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E0" w:rsidRPr="008E0572" w:rsidRDefault="004D1CD9" w:rsidP="00F27078">
      <w:pPr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72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83AB8" w:rsidRPr="008E0572">
        <w:rPr>
          <w:rFonts w:ascii="Times New Roman" w:hAnsi="Times New Roman" w:cs="Times New Roman"/>
          <w:b/>
          <w:sz w:val="24"/>
          <w:szCs w:val="24"/>
        </w:rPr>
        <w:t>П-</w:t>
      </w:r>
      <w:r w:rsidR="00D52DB0">
        <w:rPr>
          <w:rFonts w:ascii="Times New Roman" w:hAnsi="Times New Roman" w:cs="Times New Roman"/>
          <w:b/>
          <w:sz w:val="24"/>
          <w:szCs w:val="24"/>
        </w:rPr>
        <w:t>31</w:t>
      </w:r>
    </w:p>
    <w:p w:rsidR="00F27078" w:rsidRPr="00E12F86" w:rsidRDefault="00825E48" w:rsidP="00234C13">
      <w:pPr>
        <w:spacing w:after="0" w:line="302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 признании аукциона несостоявшимся</w:t>
      </w:r>
    </w:p>
    <w:p w:rsidR="00D55555" w:rsidRPr="00D92DE9" w:rsidRDefault="00D55555" w:rsidP="004D1CD9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544"/>
          <w:tab w:val="left" w:pos="3686"/>
          <w:tab w:val="left" w:pos="3969"/>
          <w:tab w:val="left" w:pos="4962"/>
          <w:tab w:val="left" w:pos="5245"/>
        </w:tabs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6BE" w:rsidRPr="00E12F86" w:rsidRDefault="00D55555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г</w:t>
      </w:r>
      <w:r w:rsidR="00D2280D" w:rsidRPr="00E12F86">
        <w:rPr>
          <w:rFonts w:ascii="Times New Roman" w:hAnsi="Times New Roman" w:cs="Times New Roman"/>
          <w:sz w:val="24"/>
          <w:szCs w:val="24"/>
        </w:rPr>
        <w:t>. Нальчик</w:t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B73C65">
        <w:rPr>
          <w:rFonts w:ascii="Times New Roman" w:hAnsi="Times New Roman" w:cs="Times New Roman"/>
          <w:sz w:val="24"/>
          <w:szCs w:val="24"/>
        </w:rPr>
        <w:t xml:space="preserve">        </w:t>
      </w:r>
      <w:r w:rsidR="00D52DB0">
        <w:rPr>
          <w:rFonts w:ascii="Times New Roman" w:hAnsi="Times New Roman" w:cs="Times New Roman"/>
          <w:sz w:val="24"/>
          <w:szCs w:val="24"/>
        </w:rPr>
        <w:t>18 марта 2026</w:t>
      </w:r>
      <w:r w:rsidR="00B73C65">
        <w:rPr>
          <w:rFonts w:ascii="Times New Roman" w:hAnsi="Times New Roman" w:cs="Times New Roman"/>
          <w:sz w:val="24"/>
          <w:szCs w:val="24"/>
        </w:rPr>
        <w:t xml:space="preserve"> </w:t>
      </w:r>
      <w:r w:rsidR="00D2280D" w:rsidRPr="00E12F86">
        <w:rPr>
          <w:rFonts w:ascii="Times New Roman" w:hAnsi="Times New Roman" w:cs="Times New Roman"/>
          <w:sz w:val="24"/>
          <w:szCs w:val="24"/>
        </w:rPr>
        <w:t>г.</w:t>
      </w:r>
    </w:p>
    <w:p w:rsidR="00CF3AE0" w:rsidRPr="00E12F86" w:rsidRDefault="00CF3AE0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25E48" w:rsidRDefault="00F37F77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1CD9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9C157B" w:rsidRPr="00E12F86">
        <w:rPr>
          <w:rFonts w:ascii="Times New Roman" w:hAnsi="Times New Roman" w:cs="Times New Roman"/>
          <w:sz w:val="24"/>
          <w:szCs w:val="24"/>
        </w:rPr>
        <w:t>Повестка:</w:t>
      </w:r>
      <w:r w:rsidR="005046BE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825E48">
        <w:rPr>
          <w:rFonts w:ascii="Times New Roman" w:hAnsi="Times New Roman" w:cs="Times New Roman"/>
          <w:sz w:val="24"/>
          <w:szCs w:val="24"/>
        </w:rPr>
        <w:t xml:space="preserve">признание </w:t>
      </w:r>
      <w:r w:rsidR="00BF299F">
        <w:rPr>
          <w:rFonts w:ascii="Times New Roman" w:hAnsi="Times New Roman" w:cs="Times New Roman"/>
          <w:sz w:val="24"/>
          <w:szCs w:val="24"/>
        </w:rPr>
        <w:t>аукциона в электронной форме на право заключения договора аренды государственного имущества Кабардино-Балкарской Республики несостоявшимся</w:t>
      </w:r>
      <w:r w:rsidR="00AE76A2">
        <w:rPr>
          <w:rFonts w:ascii="Times New Roman" w:hAnsi="Times New Roman" w:cs="Times New Roman"/>
          <w:sz w:val="24"/>
          <w:szCs w:val="24"/>
        </w:rPr>
        <w:t>:</w:t>
      </w:r>
    </w:p>
    <w:p w:rsidR="00D52DB0" w:rsidRDefault="00D52DB0" w:rsidP="00D52DB0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42B5">
        <w:rPr>
          <w:rFonts w:ascii="Times New Roman" w:hAnsi="Times New Roman" w:cs="Times New Roman"/>
          <w:sz w:val="24"/>
          <w:szCs w:val="24"/>
        </w:rPr>
        <w:t xml:space="preserve">Лот № 1 - административное здание с кадастровым номером 07:08:0101000:5327, общей площадью 525,5 </w:t>
      </w:r>
      <w:proofErr w:type="spellStart"/>
      <w:r w:rsidRPr="003A42B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A42B5">
        <w:rPr>
          <w:rFonts w:ascii="Times New Roman" w:hAnsi="Times New Roman" w:cs="Times New Roman"/>
          <w:sz w:val="24"/>
          <w:szCs w:val="24"/>
        </w:rPr>
        <w:t xml:space="preserve">., расположенное по адресу: КБР, Чегемский район, г. Чегем, ул. 2-й </w:t>
      </w:r>
      <w:proofErr w:type="spellStart"/>
      <w:r w:rsidRPr="003A42B5">
        <w:rPr>
          <w:rFonts w:ascii="Times New Roman" w:hAnsi="Times New Roman" w:cs="Times New Roman"/>
          <w:sz w:val="24"/>
          <w:szCs w:val="24"/>
        </w:rPr>
        <w:t>Промпроезд</w:t>
      </w:r>
      <w:proofErr w:type="spellEnd"/>
      <w:r w:rsidRPr="003A42B5">
        <w:rPr>
          <w:rFonts w:ascii="Times New Roman" w:hAnsi="Times New Roman" w:cs="Times New Roman"/>
          <w:sz w:val="24"/>
          <w:szCs w:val="24"/>
        </w:rPr>
        <w:t>, б/н.</w:t>
      </w:r>
    </w:p>
    <w:p w:rsidR="00D52DB0" w:rsidRPr="00E12F86" w:rsidRDefault="00D52DB0" w:rsidP="00D52DB0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4B19">
        <w:rPr>
          <w:rFonts w:ascii="Times New Roman" w:hAnsi="Times New Roman" w:cs="Times New Roman"/>
          <w:sz w:val="24"/>
          <w:szCs w:val="24"/>
        </w:rPr>
        <w:t>2.</w:t>
      </w:r>
      <w:r w:rsidRPr="00E12F86">
        <w:rPr>
          <w:rFonts w:ascii="Times New Roman" w:hAnsi="Times New Roman" w:cs="Times New Roman"/>
          <w:sz w:val="24"/>
          <w:szCs w:val="24"/>
        </w:rPr>
        <w:t xml:space="preserve"> Основание проведения аукциона: распоряжени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2F86">
        <w:rPr>
          <w:rFonts w:ascii="Times New Roman" w:hAnsi="Times New Roman" w:cs="Times New Roman"/>
          <w:sz w:val="24"/>
          <w:szCs w:val="24"/>
        </w:rPr>
        <w:t xml:space="preserve"> Министерства земельных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E12F86">
        <w:rPr>
          <w:rFonts w:ascii="Times New Roman" w:hAnsi="Times New Roman" w:cs="Times New Roman"/>
          <w:sz w:val="24"/>
          <w:szCs w:val="24"/>
        </w:rPr>
        <w:t xml:space="preserve">и имущественных отношений Кабардино-Балкарской Республики от </w:t>
      </w:r>
      <w:r>
        <w:rPr>
          <w:rFonts w:ascii="Times New Roman" w:hAnsi="Times New Roman" w:cs="Times New Roman"/>
          <w:sz w:val="24"/>
          <w:szCs w:val="24"/>
        </w:rPr>
        <w:t xml:space="preserve">09.02.2026 № 959. </w:t>
      </w:r>
      <w:r w:rsidRPr="00E12F86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проведении аукциона </w:t>
      </w:r>
      <w:r>
        <w:rPr>
          <w:rFonts w:ascii="Times New Roman" w:hAnsi="Times New Roman" w:cs="Times New Roman"/>
          <w:sz w:val="24"/>
          <w:szCs w:val="24"/>
        </w:rPr>
        <w:t>в электронной форме н</w:t>
      </w:r>
      <w:r w:rsidRPr="00E12F86">
        <w:rPr>
          <w:rFonts w:ascii="Times New Roman" w:hAnsi="Times New Roman" w:cs="Times New Roman"/>
          <w:sz w:val="24"/>
          <w:szCs w:val="24"/>
        </w:rPr>
        <w:t>а право заключения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12F86">
        <w:rPr>
          <w:rFonts w:ascii="Times New Roman" w:hAnsi="Times New Roman" w:cs="Times New Roman"/>
          <w:sz w:val="24"/>
          <w:szCs w:val="24"/>
        </w:rPr>
        <w:t xml:space="preserve"> аренды государственного имущества Кабардино-Балкарской Республики</w:t>
      </w:r>
      <w:r>
        <w:rPr>
          <w:rFonts w:ascii="Times New Roman" w:hAnsi="Times New Roman" w:cs="Times New Roman"/>
          <w:sz w:val="24"/>
          <w:szCs w:val="24"/>
        </w:rPr>
        <w:t>, размещено на сайтах</w:t>
      </w:r>
      <w:r w:rsidRPr="00FB37EC">
        <w:rPr>
          <w:rFonts w:ascii="Times New Roman" w:hAnsi="Times New Roman" w:cs="Times New Roman"/>
          <w:sz w:val="24"/>
          <w:szCs w:val="24"/>
        </w:rPr>
        <w:t xml:space="preserve"> www.178fz.roseltorg.ru (реестровый номер </w:t>
      </w:r>
      <w:r w:rsidRPr="003A42B5">
        <w:rPr>
          <w:rFonts w:ascii="Times New Roman" w:hAnsi="Times New Roman" w:cs="Times New Roman"/>
          <w:sz w:val="24"/>
          <w:szCs w:val="24"/>
        </w:rPr>
        <w:t>21000009990000000535</w:t>
      </w:r>
      <w:r w:rsidRPr="00FB37EC">
        <w:rPr>
          <w:rFonts w:ascii="Times New Roman" w:hAnsi="Times New Roman" w:cs="Times New Roman"/>
          <w:sz w:val="24"/>
          <w:szCs w:val="24"/>
        </w:rPr>
        <w:t xml:space="preserve">), </w:t>
      </w:r>
      <w:hyperlink r:id="rId6" w:history="1">
        <w:r w:rsidRPr="00E12F86">
          <w:rPr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E12F86">
        <w:rPr>
          <w:rFonts w:ascii="Times New Roman" w:hAnsi="Times New Roman" w:cs="Times New Roman"/>
          <w:sz w:val="24"/>
          <w:szCs w:val="24"/>
        </w:rPr>
        <w:t xml:space="preserve"> (извещени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2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Pr="003A42B5">
        <w:rPr>
          <w:rFonts w:ascii="Times New Roman" w:hAnsi="Times New Roman" w:cs="Times New Roman"/>
          <w:sz w:val="24"/>
          <w:szCs w:val="24"/>
        </w:rPr>
        <w:t>21000009990000000535</w:t>
      </w:r>
      <w:r w:rsidRPr="00E12F86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https://minimush.kbr.ru</w:t>
      </w:r>
      <w:r w:rsidRPr="00E12F86">
        <w:rPr>
          <w:rFonts w:ascii="Times New Roman" w:hAnsi="Times New Roman" w:cs="Times New Roman"/>
          <w:sz w:val="24"/>
          <w:szCs w:val="24"/>
        </w:rPr>
        <w:t>.</w:t>
      </w:r>
    </w:p>
    <w:p w:rsidR="00D52DB0" w:rsidRPr="00E12F86" w:rsidRDefault="00D52DB0" w:rsidP="00D52DB0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12F86">
        <w:rPr>
          <w:rFonts w:ascii="Times New Roman" w:hAnsi="Times New Roman" w:cs="Times New Roman"/>
        </w:rPr>
        <w:t>. Присутствовали следующие члены Единой комиссии по проведению торгов:</w:t>
      </w:r>
    </w:p>
    <w:p w:rsidR="00D52DB0" w:rsidRDefault="00D52DB0" w:rsidP="00D52DB0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3E3D7E">
        <w:rPr>
          <w:rFonts w:ascii="Times New Roman" w:hAnsi="Times New Roman" w:cs="Times New Roman"/>
          <w:sz w:val="24"/>
          <w:szCs w:val="24"/>
        </w:rPr>
        <w:t>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Уянаев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</w:p>
    <w:p w:rsidR="00D52DB0" w:rsidRPr="003E3D7E" w:rsidRDefault="00D52DB0" w:rsidP="00D52DB0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Черкесова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</w:p>
    <w:p w:rsidR="00D52DB0" w:rsidRPr="003E3D7E" w:rsidRDefault="00D52DB0" w:rsidP="00D52DB0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Гемуева</w:t>
      </w:r>
      <w:proofErr w:type="spellEnd"/>
      <w:r w:rsidRPr="00CC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М.Х.</w:t>
      </w:r>
    </w:p>
    <w:p w:rsidR="00D52DB0" w:rsidRDefault="00D52DB0" w:rsidP="00D52DB0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Шидов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D52DB0" w:rsidRDefault="00D52DB0" w:rsidP="00D52DB0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DB0" w:rsidRPr="00E12F86" w:rsidRDefault="00D52DB0" w:rsidP="00D52DB0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2F86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12F86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2F86">
        <w:rPr>
          <w:rFonts w:ascii="Times New Roman" w:hAnsi="Times New Roman" w:cs="Times New Roman"/>
          <w:sz w:val="24"/>
          <w:szCs w:val="24"/>
        </w:rPr>
        <w:t>. Кворум имеется, заседание правомочно.</w:t>
      </w:r>
    </w:p>
    <w:p w:rsidR="00F37F77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591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Дата, время заседания </w:t>
      </w:r>
      <w:r w:rsidRPr="00F37F77">
        <w:rPr>
          <w:rFonts w:ascii="Times New Roman" w:hAnsi="Times New Roman" w:cs="Times New Roman"/>
          <w:sz w:val="24"/>
          <w:szCs w:val="24"/>
        </w:rPr>
        <w:t>Единой комиссии по проведению торгов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52DB0">
        <w:rPr>
          <w:rFonts w:ascii="Times New Roman" w:hAnsi="Times New Roman" w:cs="Times New Roman"/>
          <w:sz w:val="24"/>
          <w:szCs w:val="24"/>
        </w:rPr>
        <w:t>18.03.2026</w:t>
      </w:r>
      <w:r w:rsidR="00B73C65">
        <w:rPr>
          <w:rFonts w:ascii="Times New Roman" w:hAnsi="Times New Roman" w:cs="Times New Roman"/>
          <w:sz w:val="24"/>
          <w:szCs w:val="24"/>
        </w:rPr>
        <w:t xml:space="preserve"> </w:t>
      </w:r>
      <w:r w:rsidR="00B73C65">
        <w:rPr>
          <w:rFonts w:ascii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075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 00 м. по московскому времени.</w:t>
      </w:r>
    </w:p>
    <w:p w:rsidR="00F37F77" w:rsidRPr="00E12F86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F77" w:rsidRDefault="002C0B1F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C0BEA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5A215F" w:rsidRPr="00E12F86"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D52DB0">
        <w:rPr>
          <w:rFonts w:ascii="Times New Roman" w:hAnsi="Times New Roman" w:cs="Times New Roman"/>
          <w:sz w:val="24"/>
          <w:szCs w:val="24"/>
        </w:rPr>
        <w:t>1</w:t>
      </w:r>
      <w:r w:rsidR="005A215F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044C0F">
        <w:rPr>
          <w:rFonts w:ascii="Times New Roman" w:hAnsi="Times New Roman" w:cs="Times New Roman"/>
          <w:sz w:val="24"/>
          <w:szCs w:val="24"/>
        </w:rPr>
        <w:t>(</w:t>
      </w:r>
      <w:r w:rsidR="00044C0F"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D52DB0" w:rsidRPr="003A42B5">
        <w:rPr>
          <w:rFonts w:ascii="Times New Roman" w:hAnsi="Times New Roman" w:cs="Times New Roman"/>
          <w:sz w:val="24"/>
          <w:szCs w:val="24"/>
        </w:rPr>
        <w:t>21000009990000000535</w:t>
      </w:r>
      <w:r w:rsidR="00044C0F">
        <w:rPr>
          <w:rFonts w:ascii="Times New Roman" w:hAnsi="Times New Roman" w:cs="Times New Roman"/>
          <w:sz w:val="24"/>
          <w:szCs w:val="24"/>
        </w:rPr>
        <w:t xml:space="preserve">) </w:t>
      </w:r>
      <w:r w:rsidR="005A215F" w:rsidRPr="00E12F86">
        <w:rPr>
          <w:rFonts w:ascii="Times New Roman" w:hAnsi="Times New Roman" w:cs="Times New Roman"/>
          <w:sz w:val="24"/>
          <w:szCs w:val="24"/>
        </w:rPr>
        <w:t>поступил</w:t>
      </w:r>
      <w:r w:rsidR="00DB4550">
        <w:rPr>
          <w:rFonts w:ascii="Times New Roman" w:hAnsi="Times New Roman" w:cs="Times New Roman"/>
          <w:sz w:val="24"/>
          <w:szCs w:val="24"/>
        </w:rPr>
        <w:t>а</w:t>
      </w:r>
      <w:r w:rsidR="005A215F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2E59DB">
        <w:rPr>
          <w:rFonts w:ascii="Times New Roman" w:hAnsi="Times New Roman" w:cs="Times New Roman"/>
          <w:sz w:val="24"/>
          <w:szCs w:val="24"/>
        </w:rPr>
        <w:t xml:space="preserve">единственная заявка </w:t>
      </w:r>
      <w:r w:rsidR="00B73C65">
        <w:rPr>
          <w:rFonts w:ascii="Times New Roman" w:hAnsi="Times New Roman" w:cs="Times New Roman"/>
          <w:sz w:val="24"/>
          <w:szCs w:val="24"/>
        </w:rPr>
        <w:t xml:space="preserve">от </w:t>
      </w:r>
      <w:r w:rsidR="00D52DB0">
        <w:rPr>
          <w:rFonts w:ascii="Times New Roman" w:hAnsi="Times New Roman" w:cs="Times New Roman"/>
          <w:sz w:val="24"/>
          <w:szCs w:val="24"/>
        </w:rPr>
        <w:t>о</w:t>
      </w:r>
      <w:r w:rsidR="00D52DB0" w:rsidRPr="003A42B5">
        <w:rPr>
          <w:rFonts w:ascii="Times New Roman" w:hAnsi="Times New Roman" w:cs="Times New Roman"/>
          <w:sz w:val="24"/>
          <w:szCs w:val="24"/>
        </w:rPr>
        <w:t>бществ</w:t>
      </w:r>
      <w:r w:rsidR="00D52DB0">
        <w:rPr>
          <w:rFonts w:ascii="Times New Roman" w:hAnsi="Times New Roman" w:cs="Times New Roman"/>
          <w:sz w:val="24"/>
          <w:szCs w:val="24"/>
        </w:rPr>
        <w:t>а</w:t>
      </w:r>
      <w:r w:rsidR="00D52DB0" w:rsidRPr="003A42B5">
        <w:rPr>
          <w:rFonts w:ascii="Times New Roman" w:hAnsi="Times New Roman" w:cs="Times New Roman"/>
          <w:sz w:val="24"/>
          <w:szCs w:val="24"/>
        </w:rPr>
        <w:t xml:space="preserve"> </w:t>
      </w:r>
      <w:r w:rsidR="00D52DB0" w:rsidRPr="003A42B5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="00D52DB0">
        <w:rPr>
          <w:rFonts w:ascii="Times New Roman" w:hAnsi="Times New Roman" w:cs="Times New Roman"/>
          <w:sz w:val="24"/>
          <w:szCs w:val="24"/>
        </w:rPr>
        <w:t>«</w:t>
      </w:r>
      <w:r w:rsidR="00D52DB0" w:rsidRPr="003A42B5">
        <w:rPr>
          <w:rFonts w:ascii="Times New Roman" w:hAnsi="Times New Roman" w:cs="Times New Roman"/>
          <w:sz w:val="24"/>
          <w:szCs w:val="24"/>
        </w:rPr>
        <w:t>Империя</w:t>
      </w:r>
      <w:r w:rsidR="00D52DB0">
        <w:rPr>
          <w:rFonts w:ascii="Times New Roman" w:hAnsi="Times New Roman" w:cs="Times New Roman"/>
          <w:sz w:val="24"/>
          <w:szCs w:val="24"/>
        </w:rPr>
        <w:t>»</w:t>
      </w:r>
      <w:r w:rsidR="00D52DB0">
        <w:rPr>
          <w:rFonts w:ascii="Times New Roman" w:hAnsi="Times New Roman" w:cs="Times New Roman"/>
          <w:sz w:val="24"/>
          <w:szCs w:val="24"/>
        </w:rPr>
        <w:t xml:space="preserve"> </w:t>
      </w:r>
      <w:r w:rsidR="00B73C65">
        <w:rPr>
          <w:rFonts w:ascii="Times New Roman" w:hAnsi="Times New Roman" w:cs="Times New Roman"/>
          <w:sz w:val="24"/>
          <w:szCs w:val="24"/>
        </w:rPr>
        <w:t xml:space="preserve">(заявка № </w:t>
      </w:r>
      <w:r w:rsidR="00D52DB0">
        <w:rPr>
          <w:rFonts w:ascii="Times New Roman" w:hAnsi="Times New Roman" w:cs="Times New Roman"/>
          <w:sz w:val="24"/>
          <w:szCs w:val="24"/>
        </w:rPr>
        <w:t>9632901</w:t>
      </w:r>
      <w:r w:rsidR="00B73C65">
        <w:rPr>
          <w:rFonts w:ascii="Times New Roman" w:hAnsi="Times New Roman" w:cs="Times New Roman"/>
          <w:sz w:val="24"/>
          <w:szCs w:val="24"/>
        </w:rPr>
        <w:t xml:space="preserve">), </w:t>
      </w:r>
      <w:r w:rsidR="00B73C65" w:rsidRPr="00B73C65">
        <w:rPr>
          <w:rFonts w:ascii="Times New Roman" w:hAnsi="Times New Roman" w:cs="Times New Roman"/>
          <w:sz w:val="24"/>
          <w:szCs w:val="24"/>
        </w:rPr>
        <w:t>призн</w:t>
      </w:r>
      <w:r w:rsidR="00B73C65">
        <w:rPr>
          <w:rFonts w:ascii="Times New Roman" w:hAnsi="Times New Roman" w:cs="Times New Roman"/>
          <w:sz w:val="24"/>
          <w:szCs w:val="24"/>
        </w:rPr>
        <w:t>анного</w:t>
      </w:r>
      <w:r w:rsidR="00B73C65" w:rsidRPr="00B73C65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73C65">
        <w:rPr>
          <w:rFonts w:ascii="Times New Roman" w:hAnsi="Times New Roman" w:cs="Times New Roman"/>
          <w:sz w:val="24"/>
          <w:szCs w:val="24"/>
        </w:rPr>
        <w:t>ом аукциона в электронной форме.</w:t>
      </w:r>
    </w:p>
    <w:p w:rsidR="00B73C65" w:rsidRDefault="00B73C65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85B" w:rsidRDefault="002C0B1F" w:rsidP="008A7D1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258E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торгов, в соответствии с </w:t>
      </w:r>
      <w:r w:rsidR="008A7D15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8A7D15" w:rsidRPr="008A7D15">
        <w:rPr>
          <w:rFonts w:ascii="Times New Roman" w:hAnsi="Times New Roman" w:cs="Times New Roman"/>
          <w:sz w:val="24"/>
          <w:szCs w:val="24"/>
        </w:rPr>
        <w:t>проведения конкурсов или аукционов на право заключения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аренды, договоров безвозмездного пользования,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доверительного управления имуществом, иных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договоров, предусматривающих переход прав в отношении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, утвержденным приказом Федеральной антимонопольной службы Российской Федерации от 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21 марта 2023 г. </w:t>
      </w:r>
      <w:r w:rsidR="00E704AB">
        <w:rPr>
          <w:rFonts w:ascii="Times New Roman" w:hAnsi="Times New Roman" w:cs="Times New Roman"/>
          <w:sz w:val="24"/>
          <w:szCs w:val="24"/>
        </w:rPr>
        <w:t>№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 147/23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 «</w:t>
      </w:r>
      <w:r w:rsidR="00FF508E" w:rsidRPr="00FF508E">
        <w:rPr>
          <w:rFonts w:ascii="Times New Roman" w:hAnsi="Times New Roman" w:cs="Times New Roman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имущества, и перечне видов имущества, в отношении которого заключение указанных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договоров может осуществляться путем проведения торгов в форме конкурса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8A7D15">
        <w:rPr>
          <w:rFonts w:ascii="Times New Roman" w:hAnsi="Times New Roman" w:cs="Times New Roman"/>
          <w:sz w:val="24"/>
          <w:szCs w:val="24"/>
        </w:rPr>
        <w:t>Порядок</w:t>
      </w:r>
      <w:r w:rsidR="00866DE1" w:rsidRPr="00E12F86">
        <w:rPr>
          <w:rFonts w:ascii="Times New Roman" w:hAnsi="Times New Roman" w:cs="Times New Roman"/>
          <w:sz w:val="24"/>
          <w:szCs w:val="24"/>
        </w:rPr>
        <w:t>)</w:t>
      </w:r>
    </w:p>
    <w:p w:rsidR="002C0B1F" w:rsidRDefault="002C0B1F" w:rsidP="00E37E3A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58E" w:rsidRDefault="00A6258E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ПРИНЯЛА РЕШЕНИЕ:</w:t>
      </w:r>
    </w:p>
    <w:p w:rsidR="000859ED" w:rsidRPr="00E12F86" w:rsidRDefault="000859ED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E4A" w:rsidRDefault="00521511" w:rsidP="00521511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BF299F" w:rsidRPr="00E12F86">
        <w:rPr>
          <w:rFonts w:ascii="Times New Roman" w:hAnsi="Times New Roman" w:cs="Times New Roman"/>
          <w:sz w:val="24"/>
          <w:szCs w:val="24"/>
        </w:rPr>
        <w:t>В соответствии с пункт</w:t>
      </w:r>
      <w:r w:rsidR="00BF299F">
        <w:rPr>
          <w:rFonts w:ascii="Times New Roman" w:hAnsi="Times New Roman" w:cs="Times New Roman"/>
          <w:sz w:val="24"/>
          <w:szCs w:val="24"/>
        </w:rPr>
        <w:t>ом</w:t>
      </w:r>
      <w:r w:rsidR="00BF299F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BF299F">
        <w:rPr>
          <w:rFonts w:ascii="Times New Roman" w:hAnsi="Times New Roman" w:cs="Times New Roman"/>
          <w:sz w:val="24"/>
          <w:szCs w:val="24"/>
        </w:rPr>
        <w:t>119</w:t>
      </w:r>
      <w:r w:rsidR="00BF299F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BF299F">
        <w:rPr>
          <w:rFonts w:ascii="Times New Roman" w:hAnsi="Times New Roman" w:cs="Times New Roman"/>
          <w:sz w:val="24"/>
          <w:szCs w:val="24"/>
        </w:rPr>
        <w:t>Порядка п</w:t>
      </w:r>
      <w:r>
        <w:rPr>
          <w:rFonts w:ascii="Times New Roman" w:hAnsi="Times New Roman" w:cs="Times New Roman"/>
          <w:sz w:val="24"/>
          <w:szCs w:val="24"/>
        </w:rPr>
        <w:t xml:space="preserve">ризнать </w:t>
      </w:r>
      <w:r w:rsidR="00671E4A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на право заключения договора аренды государственного имущества Кабардино-Балкарской Республики </w:t>
      </w:r>
      <w:r w:rsidR="00B73C65"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D52DB0">
        <w:rPr>
          <w:rFonts w:ascii="Times New Roman" w:hAnsi="Times New Roman" w:cs="Times New Roman"/>
          <w:sz w:val="24"/>
          <w:szCs w:val="24"/>
        </w:rPr>
        <w:t>1</w:t>
      </w:r>
      <w:r w:rsidR="00B73C65">
        <w:rPr>
          <w:rFonts w:ascii="Times New Roman" w:hAnsi="Times New Roman" w:cs="Times New Roman"/>
          <w:sz w:val="24"/>
          <w:szCs w:val="24"/>
        </w:rPr>
        <w:t xml:space="preserve"> </w:t>
      </w:r>
      <w:r w:rsidR="00671E4A" w:rsidRPr="00FB37EC">
        <w:rPr>
          <w:rFonts w:ascii="Times New Roman" w:hAnsi="Times New Roman" w:cs="Times New Roman"/>
          <w:sz w:val="24"/>
          <w:szCs w:val="24"/>
        </w:rPr>
        <w:t xml:space="preserve">(реестровый номер </w:t>
      </w:r>
      <w:r w:rsidR="00D52DB0" w:rsidRPr="003A42B5">
        <w:rPr>
          <w:rFonts w:ascii="Times New Roman" w:hAnsi="Times New Roman" w:cs="Times New Roman"/>
          <w:sz w:val="24"/>
          <w:szCs w:val="24"/>
        </w:rPr>
        <w:t>21000009990000000535</w:t>
      </w:r>
      <w:r w:rsidR="00671E4A" w:rsidRPr="00FB37EC">
        <w:rPr>
          <w:rFonts w:ascii="Times New Roman" w:hAnsi="Times New Roman" w:cs="Times New Roman"/>
          <w:sz w:val="24"/>
          <w:szCs w:val="24"/>
        </w:rPr>
        <w:t>)</w:t>
      </w:r>
      <w:r w:rsidR="00671E4A">
        <w:rPr>
          <w:rFonts w:ascii="Times New Roman" w:hAnsi="Times New Roman" w:cs="Times New Roman"/>
          <w:sz w:val="24"/>
          <w:szCs w:val="24"/>
        </w:rPr>
        <w:t xml:space="preserve"> несостоявшимся</w:t>
      </w:r>
      <w:r w:rsidR="00AB2D04">
        <w:rPr>
          <w:rFonts w:ascii="Times New Roman" w:hAnsi="Times New Roman" w:cs="Times New Roman"/>
          <w:sz w:val="24"/>
          <w:szCs w:val="24"/>
        </w:rPr>
        <w:t xml:space="preserve"> ввиду то, что по окончании срока подачи заявок на участие в аукционе подана только одна заявка</w:t>
      </w:r>
      <w:r w:rsidR="00BF29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66F5" w:rsidRDefault="009966F5" w:rsidP="00870BD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99F" w:rsidRDefault="00BF299F" w:rsidP="00BF2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r w:rsidRPr="00E13247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1324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Pr="00E13247">
        <w:rPr>
          <w:rFonts w:ascii="Times New Roman" w:hAnsi="Times New Roman" w:cs="Times New Roman"/>
          <w:sz w:val="24"/>
          <w:szCs w:val="24"/>
        </w:rPr>
        <w:t xml:space="preserve"> заключить договор аренды по лот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13247">
        <w:rPr>
          <w:rFonts w:ascii="Times New Roman" w:hAnsi="Times New Roman" w:cs="Times New Roman"/>
          <w:sz w:val="24"/>
          <w:szCs w:val="24"/>
        </w:rPr>
        <w:t xml:space="preserve"> </w:t>
      </w:r>
      <w:r w:rsidR="00B73C65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="00D52DB0">
        <w:rPr>
          <w:rFonts w:ascii="Times New Roman" w:hAnsi="Times New Roman" w:cs="Times New Roman"/>
          <w:sz w:val="24"/>
          <w:szCs w:val="24"/>
        </w:rPr>
        <w:t>1</w:t>
      </w:r>
      <w:r w:rsidRPr="00E13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D52DB0" w:rsidRPr="003A42B5">
        <w:rPr>
          <w:rFonts w:ascii="Times New Roman" w:hAnsi="Times New Roman" w:cs="Times New Roman"/>
          <w:sz w:val="24"/>
          <w:szCs w:val="24"/>
        </w:rPr>
        <w:t>21000009990000000535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13247">
        <w:rPr>
          <w:rFonts w:ascii="Times New Roman" w:hAnsi="Times New Roman" w:cs="Times New Roman"/>
          <w:sz w:val="24"/>
          <w:szCs w:val="24"/>
        </w:rPr>
        <w:t xml:space="preserve">на условиях и по цене арендной платы </w:t>
      </w:r>
      <w:r w:rsidR="00B73C65">
        <w:rPr>
          <w:rFonts w:ascii="Times New Roman" w:hAnsi="Times New Roman" w:cs="Times New Roman"/>
          <w:sz w:val="24"/>
          <w:szCs w:val="24"/>
        </w:rPr>
        <w:br/>
      </w:r>
      <w:r w:rsidRPr="00E13247">
        <w:rPr>
          <w:rFonts w:ascii="Times New Roman" w:hAnsi="Times New Roman" w:cs="Times New Roman"/>
          <w:sz w:val="24"/>
          <w:szCs w:val="24"/>
        </w:rPr>
        <w:t xml:space="preserve">в месяц, которая предусмотрена заявкой на участие в аукционе и документацией </w:t>
      </w:r>
      <w:r w:rsidR="00B73C65">
        <w:rPr>
          <w:rFonts w:ascii="Times New Roman" w:hAnsi="Times New Roman" w:cs="Times New Roman"/>
          <w:sz w:val="24"/>
          <w:szCs w:val="24"/>
        </w:rPr>
        <w:br/>
      </w:r>
      <w:r w:rsidRPr="00E13247">
        <w:rPr>
          <w:rFonts w:ascii="Times New Roman" w:hAnsi="Times New Roman" w:cs="Times New Roman"/>
          <w:sz w:val="24"/>
          <w:szCs w:val="24"/>
        </w:rPr>
        <w:t xml:space="preserve">об аукционе, не менее начальной цены договора (лота), указанной в извещении о проведении аукциона </w:t>
      </w:r>
      <w:r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B2D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247">
        <w:rPr>
          <w:rFonts w:ascii="Times New Roman" w:hAnsi="Times New Roman" w:cs="Times New Roman"/>
          <w:sz w:val="24"/>
          <w:szCs w:val="24"/>
        </w:rPr>
        <w:t>с единственным участником аукциона по лот</w:t>
      </w:r>
      <w:r>
        <w:rPr>
          <w:rFonts w:ascii="Times New Roman" w:hAnsi="Times New Roman" w:cs="Times New Roman"/>
          <w:sz w:val="24"/>
          <w:szCs w:val="24"/>
        </w:rPr>
        <w:t>у №</w:t>
      </w:r>
      <w:r w:rsidRPr="00E13247">
        <w:rPr>
          <w:rFonts w:ascii="Times New Roman" w:hAnsi="Times New Roman" w:cs="Times New Roman"/>
          <w:sz w:val="24"/>
          <w:szCs w:val="24"/>
        </w:rPr>
        <w:t xml:space="preserve"> </w:t>
      </w:r>
      <w:r w:rsidR="00D52DB0">
        <w:rPr>
          <w:rFonts w:ascii="Times New Roman" w:hAnsi="Times New Roman" w:cs="Times New Roman"/>
          <w:sz w:val="24"/>
          <w:szCs w:val="24"/>
        </w:rPr>
        <w:t>1</w:t>
      </w:r>
      <w:r w:rsidR="00AB2D04">
        <w:rPr>
          <w:rFonts w:ascii="Times New Roman" w:hAnsi="Times New Roman" w:cs="Times New Roman"/>
          <w:sz w:val="24"/>
          <w:szCs w:val="24"/>
        </w:rPr>
        <w:t xml:space="preserve"> </w:t>
      </w:r>
      <w:r w:rsidR="00D52DB0">
        <w:rPr>
          <w:rFonts w:ascii="Times New Roman" w:hAnsi="Times New Roman" w:cs="Times New Roman"/>
          <w:sz w:val="24"/>
          <w:szCs w:val="24"/>
        </w:rPr>
        <w:t xml:space="preserve">- </w:t>
      </w:r>
      <w:r w:rsidR="00D52DB0">
        <w:rPr>
          <w:rFonts w:ascii="Times New Roman" w:hAnsi="Times New Roman" w:cs="Times New Roman"/>
          <w:sz w:val="24"/>
          <w:szCs w:val="24"/>
        </w:rPr>
        <w:t>о</w:t>
      </w:r>
      <w:r w:rsidR="00D52DB0" w:rsidRPr="003A42B5">
        <w:rPr>
          <w:rFonts w:ascii="Times New Roman" w:hAnsi="Times New Roman" w:cs="Times New Roman"/>
          <w:sz w:val="24"/>
          <w:szCs w:val="24"/>
        </w:rPr>
        <w:t>бществ</w:t>
      </w:r>
      <w:r w:rsidR="00D52DB0">
        <w:rPr>
          <w:rFonts w:ascii="Times New Roman" w:hAnsi="Times New Roman" w:cs="Times New Roman"/>
          <w:sz w:val="24"/>
          <w:szCs w:val="24"/>
        </w:rPr>
        <w:t>ом</w:t>
      </w:r>
      <w:r w:rsidR="00D52DB0" w:rsidRPr="003A42B5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</w:t>
      </w:r>
      <w:r w:rsidR="00D52DB0">
        <w:rPr>
          <w:rFonts w:ascii="Times New Roman" w:hAnsi="Times New Roman" w:cs="Times New Roman"/>
          <w:sz w:val="24"/>
          <w:szCs w:val="24"/>
        </w:rPr>
        <w:t>«</w:t>
      </w:r>
      <w:r w:rsidR="00D52DB0" w:rsidRPr="003A42B5">
        <w:rPr>
          <w:rFonts w:ascii="Times New Roman" w:hAnsi="Times New Roman" w:cs="Times New Roman"/>
          <w:sz w:val="24"/>
          <w:szCs w:val="24"/>
        </w:rPr>
        <w:t>Империя</w:t>
      </w:r>
      <w:r w:rsidR="00D52DB0">
        <w:rPr>
          <w:rFonts w:ascii="Times New Roman" w:hAnsi="Times New Roman" w:cs="Times New Roman"/>
          <w:sz w:val="24"/>
          <w:szCs w:val="24"/>
        </w:rPr>
        <w:t>» (заявка № 9632901)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99F" w:rsidRDefault="00BF299F" w:rsidP="00BF299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</w:t>
      </w:r>
      <w:r w:rsidR="00E704AB">
        <w:rPr>
          <w:rFonts w:ascii="Times New Roman" w:hAnsi="Times New Roman" w:cs="Times New Roman"/>
          <w:sz w:val="24"/>
          <w:szCs w:val="24"/>
        </w:rPr>
        <w:t xml:space="preserve">аренды государственного имущества Кабардино-Балкарской Республики </w:t>
      </w:r>
      <w:r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D52D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D52DB0" w:rsidRPr="003A42B5">
        <w:rPr>
          <w:rFonts w:ascii="Times New Roman" w:hAnsi="Times New Roman" w:cs="Times New Roman"/>
          <w:sz w:val="24"/>
          <w:szCs w:val="24"/>
        </w:rPr>
        <w:t>21000009990000000535</w:t>
      </w:r>
      <w:r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="00D52DB0" w:rsidRPr="00982923">
        <w:rPr>
          <w:rFonts w:ascii="Times New Roman" w:hAnsi="Times New Roman" w:cs="Times New Roman"/>
          <w:sz w:val="24"/>
          <w:szCs w:val="24"/>
        </w:rPr>
        <w:t xml:space="preserve">123 493 </w:t>
      </w:r>
      <w:r w:rsidR="004A23B5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D52DB0" w:rsidRPr="00982923">
        <w:rPr>
          <w:rFonts w:ascii="Times New Roman" w:hAnsi="Times New Roman" w:cs="Times New Roman"/>
          <w:sz w:val="24"/>
          <w:szCs w:val="24"/>
        </w:rPr>
        <w:t>(сто двадцать три тысячи четыреста девяносто три) рубля 00 копеек</w:t>
      </w:r>
      <w:r w:rsidR="00AB2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(без учета НДС), ежемесячный платеж.</w:t>
      </w:r>
    </w:p>
    <w:p w:rsidR="00AB2D04" w:rsidRDefault="00AB2D04" w:rsidP="00BF299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BEA" w:rsidRPr="00E12F86" w:rsidRDefault="003A63BB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Настоящий протокол составлен и подписан в 1 (одном) экземпляре.</w:t>
      </w:r>
    </w:p>
    <w:p w:rsidR="008F5C25" w:rsidRPr="00E12F86" w:rsidRDefault="008F5C25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5A215F" w:rsidRPr="00E12F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684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12F8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404690" w:rsidRPr="00E12F86" w:rsidRDefault="00BF299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="008264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  <w:hideMark/>
          </w:tcPr>
          <w:p w:rsidR="00404690" w:rsidRPr="00E12F86" w:rsidRDefault="00826453" w:rsidP="00E0063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2125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B93AFA" w:rsidRPr="00E12F86" w:rsidRDefault="00B93AFA" w:rsidP="00B93AF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</w:tc>
        <w:tc>
          <w:tcPr>
            <w:tcW w:w="2125" w:type="dxa"/>
          </w:tcPr>
          <w:p w:rsidR="00B93AFA" w:rsidRDefault="00AB2D04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4" w:type="dxa"/>
          </w:tcPr>
          <w:p w:rsidR="00B93AFA" w:rsidRPr="00E12F86" w:rsidRDefault="00B93AFA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</w:tcPr>
          <w:p w:rsidR="00B93AFA" w:rsidRPr="00E12F86" w:rsidRDefault="00B93AFA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</w:tbl>
    <w:p w:rsidR="00F40C2D" w:rsidRDefault="00F40C2D" w:rsidP="00E218D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D04" w:rsidRPr="00E12F86" w:rsidRDefault="00AB2D04" w:rsidP="00E218D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2D04" w:rsidRPr="00E12F86" w:rsidSect="00BF299F">
      <w:headerReference w:type="default" r:id="rId7"/>
      <w:pgSz w:w="11906" w:h="16838"/>
      <w:pgMar w:top="709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7F" w:rsidRDefault="0090047F" w:rsidP="00A47397">
      <w:pPr>
        <w:spacing w:after="0" w:line="240" w:lineRule="auto"/>
      </w:pPr>
      <w:r>
        <w:separator/>
      </w:r>
    </w:p>
  </w:endnote>
  <w:endnote w:type="continuationSeparator" w:id="0">
    <w:p w:rsidR="0090047F" w:rsidRDefault="0090047F" w:rsidP="00A4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7F" w:rsidRDefault="0090047F" w:rsidP="00A47397">
      <w:pPr>
        <w:spacing w:after="0" w:line="240" w:lineRule="auto"/>
      </w:pPr>
      <w:r>
        <w:separator/>
      </w:r>
    </w:p>
  </w:footnote>
  <w:footnote w:type="continuationSeparator" w:id="0">
    <w:p w:rsidR="0090047F" w:rsidRDefault="0090047F" w:rsidP="00A4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135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7397" w:rsidRPr="00A47397" w:rsidRDefault="00A47397">
        <w:pPr>
          <w:pStyle w:val="a8"/>
          <w:jc w:val="center"/>
          <w:rPr>
            <w:rFonts w:ascii="Times New Roman" w:hAnsi="Times New Roman" w:cs="Times New Roman"/>
          </w:rPr>
        </w:pPr>
        <w:r w:rsidRPr="00A47397">
          <w:rPr>
            <w:rFonts w:ascii="Times New Roman" w:hAnsi="Times New Roman" w:cs="Times New Roman"/>
          </w:rPr>
          <w:fldChar w:fldCharType="begin"/>
        </w:r>
        <w:r w:rsidRPr="00A47397">
          <w:rPr>
            <w:rFonts w:ascii="Times New Roman" w:hAnsi="Times New Roman" w:cs="Times New Roman"/>
          </w:rPr>
          <w:instrText>PAGE   \* MERGEFORMAT</w:instrText>
        </w:r>
        <w:r w:rsidRPr="00A47397">
          <w:rPr>
            <w:rFonts w:ascii="Times New Roman" w:hAnsi="Times New Roman" w:cs="Times New Roman"/>
          </w:rPr>
          <w:fldChar w:fldCharType="separate"/>
        </w:r>
        <w:r w:rsidR="004A23B5">
          <w:rPr>
            <w:rFonts w:ascii="Times New Roman" w:hAnsi="Times New Roman" w:cs="Times New Roman"/>
            <w:noProof/>
          </w:rPr>
          <w:t>2</w:t>
        </w:r>
        <w:r w:rsidRPr="00A47397">
          <w:rPr>
            <w:rFonts w:ascii="Times New Roman" w:hAnsi="Times New Roman" w:cs="Times New Roman"/>
          </w:rPr>
          <w:fldChar w:fldCharType="end"/>
        </w:r>
      </w:p>
    </w:sdtContent>
  </w:sdt>
  <w:p w:rsidR="00A47397" w:rsidRDefault="00A4739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7"/>
    <w:rsid w:val="000009A1"/>
    <w:rsid w:val="00032EB6"/>
    <w:rsid w:val="00044C0F"/>
    <w:rsid w:val="0004534D"/>
    <w:rsid w:val="0005268B"/>
    <w:rsid w:val="00062401"/>
    <w:rsid w:val="000759AE"/>
    <w:rsid w:val="000776C8"/>
    <w:rsid w:val="00082F05"/>
    <w:rsid w:val="000859ED"/>
    <w:rsid w:val="000B2F14"/>
    <w:rsid w:val="000B386C"/>
    <w:rsid w:val="000E115C"/>
    <w:rsid w:val="000F3E67"/>
    <w:rsid w:val="001008BC"/>
    <w:rsid w:val="0010177B"/>
    <w:rsid w:val="0011211A"/>
    <w:rsid w:val="001221E5"/>
    <w:rsid w:val="00127B7F"/>
    <w:rsid w:val="00143A7A"/>
    <w:rsid w:val="001B5A85"/>
    <w:rsid w:val="001C413A"/>
    <w:rsid w:val="001E2A66"/>
    <w:rsid w:val="00200534"/>
    <w:rsid w:val="00201033"/>
    <w:rsid w:val="00207562"/>
    <w:rsid w:val="00216211"/>
    <w:rsid w:val="002266AE"/>
    <w:rsid w:val="00234C13"/>
    <w:rsid w:val="00236A10"/>
    <w:rsid w:val="00241066"/>
    <w:rsid w:val="00263FDA"/>
    <w:rsid w:val="00277209"/>
    <w:rsid w:val="00280357"/>
    <w:rsid w:val="00282D6D"/>
    <w:rsid w:val="002B090C"/>
    <w:rsid w:val="002C0B1F"/>
    <w:rsid w:val="002C4401"/>
    <w:rsid w:val="002E2762"/>
    <w:rsid w:val="002E59DB"/>
    <w:rsid w:val="002E5B0B"/>
    <w:rsid w:val="002E7284"/>
    <w:rsid w:val="002F1D3E"/>
    <w:rsid w:val="00317325"/>
    <w:rsid w:val="003177D9"/>
    <w:rsid w:val="00326967"/>
    <w:rsid w:val="00332117"/>
    <w:rsid w:val="00341FBC"/>
    <w:rsid w:val="00342EEC"/>
    <w:rsid w:val="003504F8"/>
    <w:rsid w:val="003632FF"/>
    <w:rsid w:val="003728E3"/>
    <w:rsid w:val="003A1820"/>
    <w:rsid w:val="003A1881"/>
    <w:rsid w:val="003A63BB"/>
    <w:rsid w:val="003D4E93"/>
    <w:rsid w:val="003D6018"/>
    <w:rsid w:val="003D7387"/>
    <w:rsid w:val="003E3D7E"/>
    <w:rsid w:val="003E4F9B"/>
    <w:rsid w:val="003E76EF"/>
    <w:rsid w:val="003F23A6"/>
    <w:rsid w:val="003F4324"/>
    <w:rsid w:val="00404690"/>
    <w:rsid w:val="00413BC8"/>
    <w:rsid w:val="00424B62"/>
    <w:rsid w:val="00437E61"/>
    <w:rsid w:val="00442CC7"/>
    <w:rsid w:val="00454419"/>
    <w:rsid w:val="00473A0C"/>
    <w:rsid w:val="00473B17"/>
    <w:rsid w:val="00480160"/>
    <w:rsid w:val="00480653"/>
    <w:rsid w:val="004A0FA4"/>
    <w:rsid w:val="004A23B5"/>
    <w:rsid w:val="004C4A5C"/>
    <w:rsid w:val="004D1CD9"/>
    <w:rsid w:val="004E45C4"/>
    <w:rsid w:val="004F7AF5"/>
    <w:rsid w:val="005046BE"/>
    <w:rsid w:val="005134F6"/>
    <w:rsid w:val="00521511"/>
    <w:rsid w:val="0052340B"/>
    <w:rsid w:val="00584586"/>
    <w:rsid w:val="0059340A"/>
    <w:rsid w:val="00596FFA"/>
    <w:rsid w:val="005A215F"/>
    <w:rsid w:val="005A29F3"/>
    <w:rsid w:val="005A2BD9"/>
    <w:rsid w:val="005A397D"/>
    <w:rsid w:val="005A3D64"/>
    <w:rsid w:val="005B3DB8"/>
    <w:rsid w:val="005D25A6"/>
    <w:rsid w:val="005D2DB9"/>
    <w:rsid w:val="005E1C81"/>
    <w:rsid w:val="005F7239"/>
    <w:rsid w:val="00616AED"/>
    <w:rsid w:val="006262BD"/>
    <w:rsid w:val="00635AE3"/>
    <w:rsid w:val="006502B0"/>
    <w:rsid w:val="006526CA"/>
    <w:rsid w:val="00662592"/>
    <w:rsid w:val="00671E4A"/>
    <w:rsid w:val="00683AB8"/>
    <w:rsid w:val="006A0757"/>
    <w:rsid w:val="006A61F6"/>
    <w:rsid w:val="006B7EDF"/>
    <w:rsid w:val="006C7A6C"/>
    <w:rsid w:val="006D4425"/>
    <w:rsid w:val="006D5A1D"/>
    <w:rsid w:val="006D729E"/>
    <w:rsid w:val="0070006E"/>
    <w:rsid w:val="00712B99"/>
    <w:rsid w:val="00715F1A"/>
    <w:rsid w:val="0072291A"/>
    <w:rsid w:val="0076763C"/>
    <w:rsid w:val="00773A1C"/>
    <w:rsid w:val="0079014C"/>
    <w:rsid w:val="007A4DAA"/>
    <w:rsid w:val="007A4DDF"/>
    <w:rsid w:val="007D0E2F"/>
    <w:rsid w:val="007F0DFA"/>
    <w:rsid w:val="00816A06"/>
    <w:rsid w:val="00816F37"/>
    <w:rsid w:val="00817129"/>
    <w:rsid w:val="008254F1"/>
    <w:rsid w:val="00825E48"/>
    <w:rsid w:val="00826453"/>
    <w:rsid w:val="00827344"/>
    <w:rsid w:val="00866DE1"/>
    <w:rsid w:val="00870BD7"/>
    <w:rsid w:val="008776C7"/>
    <w:rsid w:val="008954E0"/>
    <w:rsid w:val="008A6F7E"/>
    <w:rsid w:val="008A7D15"/>
    <w:rsid w:val="008B1149"/>
    <w:rsid w:val="008B5BF4"/>
    <w:rsid w:val="008B7EAD"/>
    <w:rsid w:val="008D1200"/>
    <w:rsid w:val="008E0572"/>
    <w:rsid w:val="008F5C25"/>
    <w:rsid w:val="009003EE"/>
    <w:rsid w:val="0090047F"/>
    <w:rsid w:val="0091592A"/>
    <w:rsid w:val="0092717C"/>
    <w:rsid w:val="00932B74"/>
    <w:rsid w:val="009505D8"/>
    <w:rsid w:val="00950AE2"/>
    <w:rsid w:val="00952260"/>
    <w:rsid w:val="00974112"/>
    <w:rsid w:val="00975E7A"/>
    <w:rsid w:val="00983F8C"/>
    <w:rsid w:val="009966F5"/>
    <w:rsid w:val="009A1277"/>
    <w:rsid w:val="009A5D26"/>
    <w:rsid w:val="009B6782"/>
    <w:rsid w:val="009C0BEA"/>
    <w:rsid w:val="009C157B"/>
    <w:rsid w:val="009C38F1"/>
    <w:rsid w:val="009C3E98"/>
    <w:rsid w:val="009C5504"/>
    <w:rsid w:val="009D17E7"/>
    <w:rsid w:val="009D6662"/>
    <w:rsid w:val="009E7097"/>
    <w:rsid w:val="00A03606"/>
    <w:rsid w:val="00A037B0"/>
    <w:rsid w:val="00A0463C"/>
    <w:rsid w:val="00A23A64"/>
    <w:rsid w:val="00A44A1A"/>
    <w:rsid w:val="00A47397"/>
    <w:rsid w:val="00A61ED5"/>
    <w:rsid w:val="00A6258E"/>
    <w:rsid w:val="00A6798C"/>
    <w:rsid w:val="00A94C1B"/>
    <w:rsid w:val="00AA28AA"/>
    <w:rsid w:val="00AB2D04"/>
    <w:rsid w:val="00AB35DB"/>
    <w:rsid w:val="00AC2848"/>
    <w:rsid w:val="00AC798C"/>
    <w:rsid w:val="00AE506E"/>
    <w:rsid w:val="00AE76A2"/>
    <w:rsid w:val="00AF26EB"/>
    <w:rsid w:val="00AF4669"/>
    <w:rsid w:val="00B04C2B"/>
    <w:rsid w:val="00B25FB5"/>
    <w:rsid w:val="00B62B36"/>
    <w:rsid w:val="00B727B4"/>
    <w:rsid w:val="00B73C65"/>
    <w:rsid w:val="00B8085B"/>
    <w:rsid w:val="00B80C7B"/>
    <w:rsid w:val="00B93478"/>
    <w:rsid w:val="00B93AFA"/>
    <w:rsid w:val="00B9653C"/>
    <w:rsid w:val="00BA1761"/>
    <w:rsid w:val="00BA3FA0"/>
    <w:rsid w:val="00BD0987"/>
    <w:rsid w:val="00BE3D9D"/>
    <w:rsid w:val="00BF299F"/>
    <w:rsid w:val="00C03D91"/>
    <w:rsid w:val="00C05A64"/>
    <w:rsid w:val="00C06C90"/>
    <w:rsid w:val="00C1199B"/>
    <w:rsid w:val="00CB61C9"/>
    <w:rsid w:val="00CC2BFE"/>
    <w:rsid w:val="00CC6071"/>
    <w:rsid w:val="00CE030C"/>
    <w:rsid w:val="00CE1E70"/>
    <w:rsid w:val="00CF3AE0"/>
    <w:rsid w:val="00D06220"/>
    <w:rsid w:val="00D064F2"/>
    <w:rsid w:val="00D13449"/>
    <w:rsid w:val="00D2280D"/>
    <w:rsid w:val="00D3022C"/>
    <w:rsid w:val="00D32A54"/>
    <w:rsid w:val="00D37DA1"/>
    <w:rsid w:val="00D4101B"/>
    <w:rsid w:val="00D52DB0"/>
    <w:rsid w:val="00D55555"/>
    <w:rsid w:val="00D85EC6"/>
    <w:rsid w:val="00D92DE9"/>
    <w:rsid w:val="00D94734"/>
    <w:rsid w:val="00DA151D"/>
    <w:rsid w:val="00DA521E"/>
    <w:rsid w:val="00DB4550"/>
    <w:rsid w:val="00DC245B"/>
    <w:rsid w:val="00DE5279"/>
    <w:rsid w:val="00DE7AEC"/>
    <w:rsid w:val="00DF65BC"/>
    <w:rsid w:val="00E00633"/>
    <w:rsid w:val="00E05C6B"/>
    <w:rsid w:val="00E070B4"/>
    <w:rsid w:val="00E075CC"/>
    <w:rsid w:val="00E12F86"/>
    <w:rsid w:val="00E13247"/>
    <w:rsid w:val="00E218DF"/>
    <w:rsid w:val="00E37E3A"/>
    <w:rsid w:val="00E40548"/>
    <w:rsid w:val="00E64C0F"/>
    <w:rsid w:val="00E704AB"/>
    <w:rsid w:val="00E75B66"/>
    <w:rsid w:val="00E76D32"/>
    <w:rsid w:val="00E94591"/>
    <w:rsid w:val="00EA26CD"/>
    <w:rsid w:val="00EB01EB"/>
    <w:rsid w:val="00EB4D1B"/>
    <w:rsid w:val="00EC3B5C"/>
    <w:rsid w:val="00EE3911"/>
    <w:rsid w:val="00EE79F6"/>
    <w:rsid w:val="00F06317"/>
    <w:rsid w:val="00F1226B"/>
    <w:rsid w:val="00F1431E"/>
    <w:rsid w:val="00F25AC7"/>
    <w:rsid w:val="00F27078"/>
    <w:rsid w:val="00F37008"/>
    <w:rsid w:val="00F37F77"/>
    <w:rsid w:val="00F40C2D"/>
    <w:rsid w:val="00F4466C"/>
    <w:rsid w:val="00F567A4"/>
    <w:rsid w:val="00F76813"/>
    <w:rsid w:val="00F777FA"/>
    <w:rsid w:val="00F808E7"/>
    <w:rsid w:val="00F9137A"/>
    <w:rsid w:val="00FB37EC"/>
    <w:rsid w:val="00FE5014"/>
    <w:rsid w:val="00FE60B1"/>
    <w:rsid w:val="00FE6357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08D4"/>
  <w15:docId w15:val="{BC8A7557-A27A-4EB3-B417-9508D722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0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C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F3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67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7397"/>
  </w:style>
  <w:style w:type="paragraph" w:styleId="aa">
    <w:name w:val="footer"/>
    <w:basedOn w:val="a"/>
    <w:link w:val="ab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7397"/>
  </w:style>
  <w:style w:type="paragraph" w:styleId="ac">
    <w:name w:val="Body Text Indent"/>
    <w:basedOn w:val="a"/>
    <w:link w:val="ad"/>
    <w:rsid w:val="00C03D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03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cherkesova-za</dc:creator>
  <cp:lastModifiedBy>gemueva-mh</cp:lastModifiedBy>
  <cp:revision>2</cp:revision>
  <cp:lastPrinted>2026-03-18T09:54:00Z</cp:lastPrinted>
  <dcterms:created xsi:type="dcterms:W3CDTF">2026-03-18T09:55:00Z</dcterms:created>
  <dcterms:modified xsi:type="dcterms:W3CDTF">2026-03-18T09:55:00Z</dcterms:modified>
</cp:coreProperties>
</file>