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49" w:type="dxa"/>
        <w:tblLook w:val="04A0" w:firstRow="1" w:lastRow="0" w:firstColumn="1" w:lastColumn="0" w:noHBand="0" w:noVBand="1"/>
      </w:tblPr>
      <w:tblGrid>
        <w:gridCol w:w="1271"/>
        <w:gridCol w:w="2693"/>
        <w:gridCol w:w="1985"/>
      </w:tblGrid>
      <w:tr w:rsidR="00F968E3" w:rsidRPr="00F968E3" w:rsidTr="0073223E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rPr>
                <w:rFonts w:eastAsia="Times New Roman"/>
                <w:b/>
                <w:bCs/>
                <w:color w:val="535353"/>
                <w:lang w:eastAsia="ru-RU"/>
              </w:rPr>
            </w:pPr>
            <w:r w:rsidRPr="00F968E3">
              <w:rPr>
                <w:rFonts w:eastAsia="Times New Roman"/>
                <w:b/>
                <w:bCs/>
                <w:color w:val="535353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rPr>
                <w:rFonts w:eastAsia="Times New Roman"/>
                <w:b/>
                <w:bCs/>
                <w:color w:val="535353"/>
                <w:lang w:eastAsia="ru-RU"/>
              </w:rPr>
            </w:pPr>
            <w:r w:rsidRPr="00F968E3">
              <w:rPr>
                <w:rFonts w:eastAsia="Times New Roman"/>
                <w:b/>
                <w:bCs/>
                <w:color w:val="535353"/>
                <w:lang w:eastAsia="ru-RU"/>
              </w:rPr>
              <w:t>№ Контракта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rPr>
                <w:rFonts w:eastAsia="Times New Roman"/>
                <w:b/>
                <w:bCs/>
                <w:color w:val="535353"/>
                <w:lang w:eastAsia="ru-RU"/>
              </w:rPr>
            </w:pPr>
            <w:r w:rsidRPr="00F968E3">
              <w:rPr>
                <w:rFonts w:eastAsia="Times New Roman"/>
                <w:b/>
                <w:bCs/>
                <w:color w:val="535353"/>
                <w:lang w:eastAsia="ru-RU"/>
              </w:rPr>
              <w:t>Цена Контракта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15.07.2014 №26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15.07.2014 №27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15.07.2014 №28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77400,00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29.07.2014 №29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29.07.2014 №30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37500,00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29.07.2014 №31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29.07.2014 №32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31.07.2014 №33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31.07.2014 №34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31.07.2014 №35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31.07.2014 №36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25.08.2014 №37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41600,00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26.08.2014 №38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26.08.2014 №39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26.08.2014 №40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2500,00</w:t>
            </w:r>
          </w:p>
        </w:tc>
        <w:bookmarkStart w:id="0" w:name="_GoBack"/>
        <w:bookmarkEnd w:id="0"/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31.08.2014 №41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27500,00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30.09.2014 №42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30.09.2014 №43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07.10.2014 №44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13.10.2014 №46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21892,32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24.10.2014 №47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90500,00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24.10.2014 №48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24.10.2014 №49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95500,00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24.10.2014 №50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24.10.2014 №51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83500,00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24.10.2014 №52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24.10.2014 №53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31.10.2014 №54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49320,00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31.10.2014 №55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10605,70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31.10.2014 №56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12744,00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11.11.2014 №57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31836,00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11.11.2014 №58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11.11.2014 №59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11.11.2014 №60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11.11.2014 №61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11.11.2014 №62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27500,00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19.11.2014 №63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19.11.2014 №64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28.11.2014 №65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23.12.2014 №66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23.12.2014 №67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23.12.2014 №68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23.12.2014 №69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23.12.2014 №70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23.12.2014 №71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85450,00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23.12.2014 №72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23.12.2014 №73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50550,00</w:t>
            </w:r>
          </w:p>
        </w:tc>
      </w:tr>
      <w:tr w:rsidR="00F968E3" w:rsidRPr="00F968E3" w:rsidTr="0073223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lang w:eastAsia="ru-RU"/>
              </w:rPr>
            </w:pPr>
            <w:r w:rsidRPr="00F968E3">
              <w:rPr>
                <w:rFonts w:eastAsia="Times New Roman"/>
                <w:color w:val="535353"/>
                <w:lang w:eastAsia="ru-RU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23.12.2014 №73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8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4350,00</w:t>
            </w:r>
          </w:p>
        </w:tc>
      </w:tr>
      <w:tr w:rsidR="00F968E3" w:rsidRPr="00F968E3" w:rsidTr="0073223E">
        <w:trPr>
          <w:trHeight w:val="30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rPr>
                <w:rFonts w:eastAsia="Times New Roman"/>
                <w:color w:val="535353"/>
                <w:sz w:val="22"/>
                <w:szCs w:val="22"/>
                <w:lang w:eastAsia="ru-RU"/>
              </w:rPr>
            </w:pPr>
            <w:r w:rsidRPr="00F968E3">
              <w:rPr>
                <w:rFonts w:eastAsia="Times New Roman"/>
                <w:color w:val="535353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F968E3" w:rsidRDefault="00F968E3" w:rsidP="00F968E3">
            <w:pPr>
              <w:jc w:val="center"/>
              <w:rPr>
                <w:rFonts w:eastAsia="Times New Roman"/>
                <w:color w:val="535353"/>
                <w:sz w:val="22"/>
                <w:szCs w:val="22"/>
                <w:lang w:eastAsia="ru-RU"/>
              </w:rPr>
            </w:pPr>
            <w:r w:rsidRPr="00F968E3">
              <w:rPr>
                <w:rFonts w:eastAsia="Times New Roman"/>
                <w:color w:val="535353"/>
                <w:sz w:val="22"/>
                <w:szCs w:val="22"/>
                <w:lang w:eastAsia="ru-RU"/>
              </w:rPr>
              <w:t>1569148,02</w:t>
            </w:r>
          </w:p>
        </w:tc>
      </w:tr>
    </w:tbl>
    <w:p w:rsidR="00DB18CA" w:rsidRDefault="00DB18CA" w:rsidP="0073223E"/>
    <w:sectPr w:rsidR="00DB18CA" w:rsidSect="0073223E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E3"/>
    <w:rsid w:val="0073223E"/>
    <w:rsid w:val="00DB18CA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5979B-A248-4606-835F-BC327F59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92929" w:themeColor="text1" w:themeShade="80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cherkesova-za</dc:creator>
  <cp:keywords/>
  <dc:description/>
  <cp:lastModifiedBy>cherkesova-za</cp:lastModifiedBy>
  <cp:revision>1</cp:revision>
  <dcterms:created xsi:type="dcterms:W3CDTF">2015-04-06T06:58:00Z</dcterms:created>
  <dcterms:modified xsi:type="dcterms:W3CDTF">2015-04-06T07:10:00Z</dcterms:modified>
</cp:coreProperties>
</file>