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B64669" w:rsidTr="001B2E12">
        <w:tc>
          <w:tcPr>
            <w:tcW w:w="5000" w:type="pct"/>
          </w:tcPr>
          <w:p w:rsidR="00327173" w:rsidRPr="00B64669" w:rsidRDefault="00327173" w:rsidP="00411650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12039D" wp14:editId="0921A37C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B64669" w:rsidRDefault="00327173" w:rsidP="00411650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411650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327173" w:rsidRPr="00B64669" w:rsidRDefault="00327173" w:rsidP="00411650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327173" w:rsidRPr="00B64669" w:rsidRDefault="00327173" w:rsidP="00411650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Р И К А З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41165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327173" w:rsidRPr="00B64669" w:rsidRDefault="00327173" w:rsidP="0041165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Б У Й </w:t>
            </w:r>
            <w:proofErr w:type="gramStart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B646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 К Ъ</w:t>
            </w:r>
          </w:p>
          <w:p w:rsidR="00327173" w:rsidRPr="00B64669" w:rsidRDefault="00327173" w:rsidP="00411650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B64669" w:rsidRDefault="00327173" w:rsidP="00411650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5A65EA" w:rsidRPr="005A65E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04.09.2023</w:t>
            </w:r>
            <w:r w:rsidRPr="00B64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B646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____</w:t>
            </w:r>
            <w:r w:rsidR="005A65EA" w:rsidRPr="005A65E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76</w:t>
            </w:r>
            <w:r w:rsidRPr="00B646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327173" w:rsidRPr="00B64669" w:rsidRDefault="00327173" w:rsidP="00411650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B64669" w:rsidRDefault="00327173" w:rsidP="00411650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46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B64669" w:rsidTr="001B2E12">
        <w:tc>
          <w:tcPr>
            <w:tcW w:w="5000" w:type="pct"/>
          </w:tcPr>
          <w:p w:rsidR="00327173" w:rsidRPr="00B64669" w:rsidRDefault="00327173" w:rsidP="00411650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281F7D" w:rsidRPr="00281F7D" w:rsidRDefault="00281F7D" w:rsidP="00411650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281F7D">
        <w:rPr>
          <w:b/>
          <w:szCs w:val="28"/>
        </w:rPr>
        <w:t>б утверждении административного регламента</w:t>
      </w:r>
    </w:p>
    <w:p w:rsidR="00281F7D" w:rsidRPr="00281F7D" w:rsidRDefault="007D230A" w:rsidP="00411650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281F7D" w:rsidRPr="00281F7D">
        <w:rPr>
          <w:b/>
          <w:szCs w:val="28"/>
        </w:rPr>
        <w:t>инистерства земельных и имущественных отношений</w:t>
      </w:r>
    </w:p>
    <w:p w:rsidR="00281F7D" w:rsidRPr="00281F7D" w:rsidRDefault="00281F7D" w:rsidP="00411650">
      <w:pPr>
        <w:pStyle w:val="ConsPlusNormal"/>
        <w:jc w:val="center"/>
        <w:rPr>
          <w:b/>
          <w:szCs w:val="28"/>
        </w:rPr>
      </w:pPr>
      <w:r>
        <w:rPr>
          <w:b/>
          <w:szCs w:val="28"/>
        </w:rPr>
        <w:t>К</w:t>
      </w:r>
      <w:r w:rsidRPr="00281F7D">
        <w:rPr>
          <w:b/>
          <w:szCs w:val="28"/>
        </w:rPr>
        <w:t>абардино-</w:t>
      </w:r>
      <w:r>
        <w:rPr>
          <w:b/>
          <w:szCs w:val="28"/>
        </w:rPr>
        <w:t>Б</w:t>
      </w:r>
      <w:r w:rsidRPr="00281F7D">
        <w:rPr>
          <w:b/>
          <w:szCs w:val="28"/>
        </w:rPr>
        <w:t xml:space="preserve">алкарской </w:t>
      </w:r>
      <w:r>
        <w:rPr>
          <w:b/>
          <w:szCs w:val="28"/>
        </w:rPr>
        <w:t>Р</w:t>
      </w:r>
      <w:r w:rsidRPr="00281F7D">
        <w:rPr>
          <w:b/>
          <w:szCs w:val="28"/>
        </w:rPr>
        <w:t>еспублики по предоставлению</w:t>
      </w:r>
    </w:p>
    <w:p w:rsidR="00CB788C" w:rsidRDefault="00281F7D" w:rsidP="00411650">
      <w:pPr>
        <w:pStyle w:val="ConsPlusNormal"/>
        <w:jc w:val="center"/>
        <w:rPr>
          <w:b/>
          <w:szCs w:val="28"/>
        </w:rPr>
      </w:pPr>
      <w:r w:rsidRPr="00281F7D">
        <w:rPr>
          <w:b/>
          <w:szCs w:val="28"/>
        </w:rPr>
        <w:t xml:space="preserve">государственной услуги </w:t>
      </w:r>
      <w:r w:rsidR="00836B39">
        <w:rPr>
          <w:b/>
          <w:szCs w:val="28"/>
        </w:rPr>
        <w:t>«</w:t>
      </w:r>
      <w:r w:rsidR="00CB788C">
        <w:rPr>
          <w:b/>
          <w:szCs w:val="28"/>
        </w:rPr>
        <w:t>П</w:t>
      </w:r>
      <w:r w:rsidR="00CB788C" w:rsidRPr="00CB788C">
        <w:rPr>
          <w:b/>
          <w:szCs w:val="28"/>
        </w:rPr>
        <w:t>редоставление</w:t>
      </w:r>
      <w:r w:rsidR="00924068" w:rsidRPr="00924068">
        <w:rPr>
          <w:b/>
          <w:szCs w:val="28"/>
        </w:rPr>
        <w:t xml:space="preserve"> </w:t>
      </w:r>
      <w:r w:rsidR="00924068">
        <w:rPr>
          <w:b/>
          <w:szCs w:val="28"/>
        </w:rPr>
        <w:t>в аренду</w:t>
      </w:r>
      <w:r w:rsidR="00CB788C" w:rsidRPr="00CB788C">
        <w:rPr>
          <w:b/>
          <w:szCs w:val="28"/>
        </w:rPr>
        <w:t xml:space="preserve"> имущества,</w:t>
      </w:r>
      <w:r w:rsidR="000C20FC">
        <w:rPr>
          <w:b/>
          <w:szCs w:val="28"/>
        </w:rPr>
        <w:t xml:space="preserve"> </w:t>
      </w:r>
      <w:r w:rsidR="00CB788C" w:rsidRPr="00CB788C">
        <w:rPr>
          <w:b/>
          <w:szCs w:val="28"/>
        </w:rPr>
        <w:t>включенного в перечень имущества, находящегося</w:t>
      </w:r>
      <w:r w:rsidR="00924068">
        <w:rPr>
          <w:b/>
          <w:szCs w:val="28"/>
        </w:rPr>
        <w:t xml:space="preserve"> </w:t>
      </w:r>
      <w:r w:rsidR="00CB788C" w:rsidRPr="00CB788C">
        <w:rPr>
          <w:b/>
          <w:szCs w:val="28"/>
        </w:rPr>
        <w:t xml:space="preserve">в государственной собственности </w:t>
      </w:r>
      <w:r w:rsidR="00705DDC">
        <w:rPr>
          <w:b/>
          <w:szCs w:val="28"/>
        </w:rPr>
        <w:t>К</w:t>
      </w:r>
      <w:r w:rsidR="00CB788C" w:rsidRPr="00CB788C">
        <w:rPr>
          <w:b/>
          <w:szCs w:val="28"/>
        </w:rPr>
        <w:t>абардино-</w:t>
      </w:r>
      <w:r w:rsidR="00705DDC">
        <w:rPr>
          <w:b/>
          <w:szCs w:val="28"/>
        </w:rPr>
        <w:t>Б</w:t>
      </w:r>
      <w:r w:rsidR="00CB788C" w:rsidRPr="00CB788C">
        <w:rPr>
          <w:b/>
          <w:szCs w:val="28"/>
        </w:rPr>
        <w:t>алкарской</w:t>
      </w:r>
      <w:r w:rsidR="00F506C2">
        <w:rPr>
          <w:b/>
          <w:szCs w:val="28"/>
        </w:rPr>
        <w:t xml:space="preserve"> </w:t>
      </w:r>
      <w:r w:rsidR="00705DDC">
        <w:rPr>
          <w:b/>
          <w:szCs w:val="28"/>
        </w:rPr>
        <w:t>Р</w:t>
      </w:r>
      <w:r w:rsidR="00CB788C" w:rsidRPr="00CB788C">
        <w:rPr>
          <w:b/>
          <w:szCs w:val="28"/>
        </w:rPr>
        <w:t>еспублики, свободного от прав третьих лиц</w:t>
      </w:r>
      <w:r w:rsidR="00924068">
        <w:rPr>
          <w:b/>
          <w:szCs w:val="28"/>
        </w:rPr>
        <w:t xml:space="preserve"> </w:t>
      </w:r>
      <w:r w:rsidR="00CB788C" w:rsidRPr="00CB788C">
        <w:rPr>
          <w:b/>
          <w:szCs w:val="28"/>
        </w:rPr>
        <w:t>(за исключением права хозяйственного ведения, права</w:t>
      </w:r>
      <w:r w:rsidR="00924068">
        <w:rPr>
          <w:b/>
          <w:szCs w:val="28"/>
        </w:rPr>
        <w:t xml:space="preserve"> </w:t>
      </w:r>
      <w:r w:rsidR="00CB788C" w:rsidRPr="00CB788C">
        <w:rPr>
          <w:b/>
          <w:szCs w:val="28"/>
        </w:rPr>
        <w:t>оперативного управления, а также имущественных прав</w:t>
      </w:r>
      <w:r w:rsidR="00924068">
        <w:rPr>
          <w:b/>
          <w:szCs w:val="28"/>
        </w:rPr>
        <w:t xml:space="preserve"> </w:t>
      </w:r>
      <w:r w:rsidR="00CB788C" w:rsidRPr="00CB788C">
        <w:rPr>
          <w:b/>
          <w:szCs w:val="28"/>
        </w:rPr>
        <w:t>субъектов малого и среднего предпринимательства)</w:t>
      </w:r>
      <w:r w:rsidR="00836B39">
        <w:rPr>
          <w:b/>
          <w:szCs w:val="28"/>
        </w:rPr>
        <w:t>»</w:t>
      </w:r>
    </w:p>
    <w:p w:rsidR="00CB788C" w:rsidRPr="00AB6854" w:rsidRDefault="00CB788C" w:rsidP="00411650">
      <w:pPr>
        <w:pStyle w:val="ConsPlusNormal"/>
        <w:jc w:val="center"/>
        <w:rPr>
          <w:szCs w:val="28"/>
        </w:rPr>
      </w:pPr>
    </w:p>
    <w:p w:rsidR="00CB788C" w:rsidRPr="00AB6854" w:rsidRDefault="00CB788C" w:rsidP="00411650">
      <w:pPr>
        <w:pStyle w:val="ConsPlusNormal"/>
        <w:ind w:firstLine="540"/>
        <w:jc w:val="both"/>
        <w:rPr>
          <w:b/>
          <w:szCs w:val="28"/>
        </w:rPr>
      </w:pPr>
      <w:r w:rsidRPr="00AB6854">
        <w:rPr>
          <w:szCs w:val="28"/>
        </w:rPr>
        <w:t>В соответствии с Федеральным законом от 27.07.2010 № 210-ФЗ</w:t>
      </w:r>
      <w:r>
        <w:rPr>
          <w:szCs w:val="28"/>
        </w:rPr>
        <w:t xml:space="preserve">                         </w:t>
      </w:r>
      <w:r w:rsidR="00836B39">
        <w:rPr>
          <w:szCs w:val="28"/>
        </w:rPr>
        <w:t>«</w:t>
      </w:r>
      <w:r w:rsidRPr="00AB6854">
        <w:rPr>
          <w:szCs w:val="28"/>
        </w:rPr>
        <w:t>Об организации предоставления государственных и муниципальных услуг</w:t>
      </w:r>
      <w:r w:rsidR="00836B39">
        <w:rPr>
          <w:szCs w:val="28"/>
        </w:rPr>
        <w:t>»</w:t>
      </w:r>
      <w:r w:rsidRPr="00AB6854">
        <w:rPr>
          <w:szCs w:val="28"/>
        </w:rPr>
        <w:t xml:space="preserve">, </w:t>
      </w:r>
      <w:hyperlink r:id="rId9" w:history="1">
        <w:proofErr w:type="gramStart"/>
        <w:r w:rsidR="00705DDC" w:rsidRPr="00B64669">
          <w:t>постановлением</w:t>
        </w:r>
      </w:hyperlink>
      <w:r w:rsidR="00705DDC" w:rsidRPr="00B64669">
        <w:t xml:space="preserve"> Правительства Кабардино-Балкарской Республики </w:t>
      </w:r>
      <w:r w:rsidR="00CB5A33">
        <w:br/>
      </w:r>
      <w:r w:rsidR="00705DDC" w:rsidRPr="00B64669">
        <w:t xml:space="preserve">от </w:t>
      </w:r>
      <w:r w:rsidR="00705DDC">
        <w:t>30</w:t>
      </w:r>
      <w:r w:rsidR="00705DDC" w:rsidRPr="00B64669">
        <w:t>.1</w:t>
      </w:r>
      <w:r w:rsidR="00705DDC">
        <w:t>1</w:t>
      </w:r>
      <w:r w:rsidR="00705DDC" w:rsidRPr="00B64669">
        <w:t>.20</w:t>
      </w:r>
      <w:r w:rsidR="00705DDC">
        <w:t>21</w:t>
      </w:r>
      <w:r w:rsidR="00705DDC" w:rsidRPr="00B64669">
        <w:t xml:space="preserve"> № 2</w:t>
      </w:r>
      <w:r w:rsidR="00705DDC">
        <w:t>40</w:t>
      </w:r>
      <w:r w:rsidR="00705DDC" w:rsidRPr="00B64669">
        <w:t xml:space="preserve">-ПП </w:t>
      </w:r>
      <w:r w:rsidR="00836B39">
        <w:t>«</w:t>
      </w:r>
      <w:r w:rsidR="00705DDC">
        <w:t xml:space="preserve">Об утверждении правил разработки и утверждения административных регламентов предоставления государственных услуг </w:t>
      </w:r>
      <w:r w:rsidR="00CB5A33">
        <w:br/>
      </w:r>
      <w:r w:rsidR="00705DDC">
        <w:t>и о признании утратившими силу постановлений Правительства Кабардино-Балкарской Республики от 25 февраля 2010 г. № 8-ПП и от 10 декабря 2018 г. № 232-ПП</w:t>
      </w:r>
      <w:r w:rsidR="00705DDC" w:rsidRPr="00B64669">
        <w:t xml:space="preserve"> </w:t>
      </w:r>
      <w:r w:rsidRPr="00AB6854">
        <w:rPr>
          <w:szCs w:val="28"/>
        </w:rPr>
        <w:t xml:space="preserve">и Положением о Министерстве земельных и имущественных отношений Кабардино-Балкарской Республики, утверждённым постановлением Правительства Кабардино-Балкарской Республики </w:t>
      </w:r>
      <w:r w:rsidR="00CB5A33">
        <w:rPr>
          <w:szCs w:val="28"/>
        </w:rPr>
        <w:br/>
      </w:r>
      <w:r w:rsidRPr="00AB6854">
        <w:rPr>
          <w:szCs w:val="28"/>
        </w:rPr>
        <w:t xml:space="preserve">от 12.11.2014 № 263-ПП </w:t>
      </w:r>
      <w:r w:rsidR="00836B39">
        <w:rPr>
          <w:szCs w:val="28"/>
        </w:rPr>
        <w:t>«</w:t>
      </w:r>
      <w:r w:rsidRPr="00AB6854">
        <w:rPr>
          <w:szCs w:val="28"/>
        </w:rPr>
        <w:t>О Министерстве</w:t>
      </w:r>
      <w:proofErr w:type="gramEnd"/>
      <w:r w:rsidRPr="00AB6854">
        <w:rPr>
          <w:szCs w:val="28"/>
        </w:rPr>
        <w:t xml:space="preserve"> земельных и имущественных отношений Кабардино-Балкарской Республики</w:t>
      </w:r>
      <w:r w:rsidR="00836B39">
        <w:rPr>
          <w:szCs w:val="28"/>
        </w:rPr>
        <w:t>»</w:t>
      </w:r>
      <w:r>
        <w:rPr>
          <w:szCs w:val="28"/>
        </w:rPr>
        <w:t xml:space="preserve"> </w:t>
      </w:r>
      <w:proofErr w:type="gramStart"/>
      <w:r w:rsidRPr="00AB6854">
        <w:rPr>
          <w:szCs w:val="28"/>
        </w:rPr>
        <w:t>п</w:t>
      </w:r>
      <w:proofErr w:type="gramEnd"/>
      <w:r w:rsidRPr="00AB6854">
        <w:rPr>
          <w:szCs w:val="28"/>
        </w:rPr>
        <w:t xml:space="preserve"> р и к а з ы в а ю:</w:t>
      </w:r>
    </w:p>
    <w:p w:rsidR="00CB788C" w:rsidRDefault="00CB788C" w:rsidP="00411650">
      <w:pPr>
        <w:pStyle w:val="ConsPlusNormal"/>
        <w:ind w:firstLine="540"/>
        <w:jc w:val="both"/>
        <w:rPr>
          <w:szCs w:val="28"/>
        </w:rPr>
      </w:pPr>
      <w:r w:rsidRPr="00AB6854">
        <w:rPr>
          <w:szCs w:val="28"/>
        </w:rPr>
        <w:t xml:space="preserve">1. Утвердить Административный регламент Министерства земельных </w:t>
      </w:r>
      <w:r w:rsidR="00CB5A33">
        <w:rPr>
          <w:szCs w:val="28"/>
        </w:rPr>
        <w:br/>
      </w:r>
      <w:r w:rsidRPr="00AB6854">
        <w:rPr>
          <w:szCs w:val="28"/>
        </w:rPr>
        <w:t xml:space="preserve">и имущественных отношений Кабардино-Балкарской Республики </w:t>
      </w:r>
      <w:r w:rsidR="00CB5A33">
        <w:rPr>
          <w:szCs w:val="28"/>
        </w:rPr>
        <w:br/>
      </w:r>
      <w:r w:rsidRPr="00AB6854">
        <w:rPr>
          <w:szCs w:val="28"/>
        </w:rPr>
        <w:t xml:space="preserve">по предоставлению государственной услуги </w:t>
      </w:r>
      <w:r w:rsidR="00836B39">
        <w:rPr>
          <w:szCs w:val="28"/>
        </w:rPr>
        <w:t>«</w:t>
      </w:r>
      <w:r w:rsidRPr="00AB6854">
        <w:rPr>
          <w:szCs w:val="28"/>
        </w:rPr>
        <w:t xml:space="preserve">Предоставление </w:t>
      </w:r>
      <w:r w:rsidR="00F506C2">
        <w:rPr>
          <w:szCs w:val="28"/>
        </w:rPr>
        <w:t xml:space="preserve">в аренду </w:t>
      </w:r>
      <w:r w:rsidRPr="00AB6854">
        <w:rPr>
          <w:szCs w:val="28"/>
        </w:rPr>
        <w:t xml:space="preserve">имущества, включенного в перечень имущества, находящегося </w:t>
      </w:r>
      <w:r w:rsidR="00CB5A33">
        <w:rPr>
          <w:szCs w:val="28"/>
        </w:rPr>
        <w:br/>
      </w:r>
      <w:r w:rsidRPr="00AB6854">
        <w:rPr>
          <w:szCs w:val="28"/>
        </w:rPr>
        <w:lastRenderedPageBreak/>
        <w:t xml:space="preserve">в государственной собственности Кабардино-Балкарской Республики, </w:t>
      </w:r>
      <w:r w:rsidR="00D378BB" w:rsidRPr="00D378BB">
        <w:rPr>
          <w:szCs w:val="28"/>
        </w:rPr>
        <w:t>свободного от прав третьих лиц</w:t>
      </w:r>
      <w:r w:rsidR="00D378BB">
        <w:rPr>
          <w:szCs w:val="28"/>
        </w:rPr>
        <w:t xml:space="preserve"> </w:t>
      </w:r>
      <w:r w:rsidR="00D378BB" w:rsidRPr="00D378BB">
        <w:rPr>
          <w:szCs w:val="28"/>
        </w:rPr>
        <w:t>(за исключением права хозяйственного ведения, права</w:t>
      </w:r>
      <w:r w:rsidR="00D378BB">
        <w:rPr>
          <w:szCs w:val="28"/>
        </w:rPr>
        <w:t xml:space="preserve"> </w:t>
      </w:r>
      <w:r w:rsidR="00D378BB" w:rsidRPr="00D378BB">
        <w:rPr>
          <w:szCs w:val="28"/>
        </w:rPr>
        <w:t>оперативного управления, а также имущественных прав</w:t>
      </w:r>
      <w:r w:rsidR="00D378BB">
        <w:rPr>
          <w:szCs w:val="28"/>
        </w:rPr>
        <w:t xml:space="preserve"> </w:t>
      </w:r>
      <w:r w:rsidR="00D378BB" w:rsidRPr="00D378BB">
        <w:rPr>
          <w:szCs w:val="28"/>
        </w:rPr>
        <w:t>субъектов малого и среднего предпринимательства)</w:t>
      </w:r>
      <w:r w:rsidR="00836B39">
        <w:rPr>
          <w:szCs w:val="28"/>
        </w:rPr>
        <w:t>»</w:t>
      </w:r>
      <w:r w:rsidRPr="00AB6854">
        <w:rPr>
          <w:szCs w:val="28"/>
        </w:rPr>
        <w:t>.</w:t>
      </w:r>
    </w:p>
    <w:p w:rsidR="007D230A" w:rsidRPr="00B64669" w:rsidRDefault="007D230A" w:rsidP="00411650">
      <w:pPr>
        <w:pStyle w:val="ConsPlusNormal"/>
        <w:ind w:firstLine="540"/>
        <w:jc w:val="both"/>
      </w:pPr>
      <w:r w:rsidRPr="00B64669">
        <w:t xml:space="preserve">2. </w:t>
      </w:r>
      <w:proofErr w:type="gramStart"/>
      <w:r w:rsidRPr="00B64669">
        <w:t xml:space="preserve">Признать утратившим силу приказ Министерства земельных </w:t>
      </w:r>
      <w:r w:rsidR="0031224B">
        <w:br/>
      </w:r>
      <w:r w:rsidRPr="00B64669">
        <w:t xml:space="preserve">и имущественных отношений Кабардино-Балкарской Республики </w:t>
      </w:r>
      <w:r w:rsidR="0031224B">
        <w:br/>
      </w:r>
      <w:r w:rsidRPr="00B64669">
        <w:t xml:space="preserve">от </w:t>
      </w:r>
      <w:r w:rsidR="006C35A2">
        <w:t>02</w:t>
      </w:r>
      <w:r w:rsidRPr="00B64669">
        <w:t>.04.20</w:t>
      </w:r>
      <w:r w:rsidR="006C35A2">
        <w:t>19</w:t>
      </w:r>
      <w:r w:rsidRPr="00B64669">
        <w:t xml:space="preserve"> г. № </w:t>
      </w:r>
      <w:r w:rsidR="006C35A2">
        <w:t>24</w:t>
      </w:r>
      <w:r w:rsidRPr="00B64669">
        <w:t xml:space="preserve"> </w:t>
      </w:r>
      <w:r w:rsidR="00836B39">
        <w:t>«</w:t>
      </w:r>
      <w:r w:rsidR="008861BA">
        <w:t xml:space="preserve">Об утверждении административного регламента </w:t>
      </w:r>
      <w:r w:rsidR="004B5410">
        <w:t>М</w:t>
      </w:r>
      <w:r w:rsidR="008861BA">
        <w:t xml:space="preserve">инистерства земельных и имущественных отношений </w:t>
      </w:r>
      <w:r w:rsidR="004B5410">
        <w:t>К</w:t>
      </w:r>
      <w:r w:rsidR="008861BA">
        <w:t>абардино-</w:t>
      </w:r>
      <w:r w:rsidR="004B5410">
        <w:t>Б</w:t>
      </w:r>
      <w:r w:rsidR="008861BA">
        <w:t xml:space="preserve">алкарской </w:t>
      </w:r>
      <w:r w:rsidR="004B5410">
        <w:t>Р</w:t>
      </w:r>
      <w:r w:rsidR="008861BA">
        <w:t xml:space="preserve">еспублики по предоставлению государственной услуги </w:t>
      </w:r>
      <w:r w:rsidR="00836B39">
        <w:t>«</w:t>
      </w:r>
      <w:r w:rsidR="008861BA">
        <w:t>Предоставление имущества, 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</w:t>
      </w:r>
      <w:proofErr w:type="gramEnd"/>
      <w:r w:rsidR="008861BA">
        <w:t xml:space="preserve"> малого и среднего предпринимательства)</w:t>
      </w:r>
      <w:r w:rsidR="00836B39">
        <w:t>»</w:t>
      </w:r>
      <w:r w:rsidRPr="00B64669">
        <w:t>.</w:t>
      </w:r>
    </w:p>
    <w:p w:rsidR="00CB788C" w:rsidRPr="00AB6854" w:rsidRDefault="007D230A" w:rsidP="00411650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3</w:t>
      </w:r>
      <w:r w:rsidR="00CB788C">
        <w:rPr>
          <w:szCs w:val="28"/>
        </w:rPr>
        <w:t xml:space="preserve">. </w:t>
      </w:r>
      <w:r w:rsidR="00CB788C" w:rsidRPr="00AB6854">
        <w:rPr>
          <w:szCs w:val="28"/>
        </w:rPr>
        <w:t xml:space="preserve">Отделу организации и проведения торгов (З.А. </w:t>
      </w:r>
      <w:proofErr w:type="spellStart"/>
      <w:r w:rsidR="00CB788C" w:rsidRPr="00AB6854">
        <w:rPr>
          <w:szCs w:val="28"/>
        </w:rPr>
        <w:t>Черкесова</w:t>
      </w:r>
      <w:proofErr w:type="spellEnd"/>
      <w:r w:rsidR="00CB788C" w:rsidRPr="00AB6854">
        <w:rPr>
          <w:szCs w:val="28"/>
        </w:rPr>
        <w:t xml:space="preserve">) обеспечить размещение настоящего приказа на сайте Министерства земельных </w:t>
      </w:r>
      <w:r w:rsidR="00CB5A33">
        <w:rPr>
          <w:szCs w:val="28"/>
        </w:rPr>
        <w:br/>
      </w:r>
      <w:r w:rsidR="00CB788C" w:rsidRPr="00AB6854">
        <w:rPr>
          <w:szCs w:val="28"/>
        </w:rPr>
        <w:t>и имущественных отношений Кабардино-Балкарской Республики.</w:t>
      </w:r>
    </w:p>
    <w:p w:rsidR="00CB788C" w:rsidRDefault="007D230A" w:rsidP="00411650">
      <w:pPr>
        <w:pStyle w:val="ConsPlusNormal"/>
        <w:ind w:firstLine="539"/>
        <w:jc w:val="both"/>
      </w:pPr>
      <w:r>
        <w:rPr>
          <w:szCs w:val="28"/>
        </w:rPr>
        <w:t>4</w:t>
      </w:r>
      <w:r w:rsidR="00CB788C">
        <w:rPr>
          <w:szCs w:val="28"/>
        </w:rPr>
        <w:t xml:space="preserve">. </w:t>
      </w:r>
      <w:r w:rsidR="00CB788C" w:rsidRPr="00AB6854">
        <w:rPr>
          <w:szCs w:val="28"/>
        </w:rPr>
        <w:t xml:space="preserve">Отделу </w:t>
      </w:r>
      <w:r w:rsidR="00CB788C">
        <w:rPr>
          <w:szCs w:val="28"/>
        </w:rPr>
        <w:t xml:space="preserve">управления и распоряжения государственной собственностью  </w:t>
      </w:r>
      <w:r w:rsidR="00CB788C" w:rsidRPr="00AB6854">
        <w:rPr>
          <w:szCs w:val="28"/>
        </w:rPr>
        <w:t>(</w:t>
      </w:r>
      <w:r w:rsidR="00CB788C">
        <w:rPr>
          <w:szCs w:val="28"/>
        </w:rPr>
        <w:t>З</w:t>
      </w:r>
      <w:r w:rsidR="00CB788C" w:rsidRPr="00AB6854">
        <w:rPr>
          <w:szCs w:val="28"/>
        </w:rPr>
        <w:t>.</w:t>
      </w:r>
      <w:r w:rsidR="00CB788C">
        <w:rPr>
          <w:szCs w:val="28"/>
        </w:rPr>
        <w:t>М</w:t>
      </w:r>
      <w:r w:rsidR="00CB788C" w:rsidRPr="00AB6854">
        <w:rPr>
          <w:szCs w:val="28"/>
        </w:rPr>
        <w:t xml:space="preserve">. </w:t>
      </w:r>
      <w:proofErr w:type="spellStart"/>
      <w:r w:rsidR="00CB788C">
        <w:rPr>
          <w:szCs w:val="28"/>
        </w:rPr>
        <w:t>Макоева</w:t>
      </w:r>
      <w:proofErr w:type="spellEnd"/>
      <w:r w:rsidR="00CB788C" w:rsidRPr="00AB6854">
        <w:rPr>
          <w:szCs w:val="28"/>
        </w:rPr>
        <w:t xml:space="preserve">) </w:t>
      </w:r>
      <w:r w:rsidR="00CB788C">
        <w:t xml:space="preserve">обеспечить опубликование настоящего приказа в газете </w:t>
      </w:r>
      <w:r w:rsidR="00836B39">
        <w:t>«</w:t>
      </w:r>
      <w:r w:rsidR="00CB788C">
        <w:t>Официальная Кабардино-Балкария</w:t>
      </w:r>
      <w:r w:rsidR="00836B39">
        <w:t>»</w:t>
      </w:r>
      <w:r w:rsidR="00CB788C">
        <w:t>.</w:t>
      </w:r>
    </w:p>
    <w:p w:rsidR="00CB788C" w:rsidRPr="00AB6854" w:rsidRDefault="007D230A" w:rsidP="00411650">
      <w:pPr>
        <w:pStyle w:val="ConsPlusNormal"/>
        <w:ind w:firstLine="539"/>
        <w:jc w:val="both"/>
        <w:rPr>
          <w:szCs w:val="28"/>
        </w:rPr>
      </w:pPr>
      <w:r>
        <w:rPr>
          <w:szCs w:val="28"/>
        </w:rPr>
        <w:t>5</w:t>
      </w:r>
      <w:r w:rsidR="00CB788C" w:rsidRPr="00AB6854">
        <w:rPr>
          <w:szCs w:val="28"/>
        </w:rPr>
        <w:t xml:space="preserve">. </w:t>
      </w:r>
      <w:proofErr w:type="gramStart"/>
      <w:r w:rsidR="00CB788C" w:rsidRPr="00AB6854">
        <w:rPr>
          <w:szCs w:val="28"/>
        </w:rPr>
        <w:t>Контроль за</w:t>
      </w:r>
      <w:proofErr w:type="gramEnd"/>
      <w:r w:rsidR="00CB788C" w:rsidRPr="00AB6854">
        <w:rPr>
          <w:szCs w:val="28"/>
        </w:rPr>
        <w:t xml:space="preserve"> исполнением настоящего приказа оставляю за собой.</w:t>
      </w:r>
    </w:p>
    <w:p w:rsidR="00CA1ABF" w:rsidRPr="00B64669" w:rsidRDefault="00CA1ABF" w:rsidP="00411650">
      <w:pPr>
        <w:pStyle w:val="ConsPlusNormal"/>
        <w:ind w:firstLine="540"/>
        <w:jc w:val="both"/>
      </w:pPr>
    </w:p>
    <w:p w:rsidR="00CA1ABF" w:rsidRPr="00B64669" w:rsidRDefault="00CA1ABF" w:rsidP="00411650">
      <w:pPr>
        <w:pStyle w:val="ConsPlusNormal"/>
        <w:ind w:firstLine="540"/>
        <w:jc w:val="both"/>
      </w:pPr>
    </w:p>
    <w:p w:rsidR="00CA1ABF" w:rsidRPr="00B64669" w:rsidRDefault="00CA1ABF" w:rsidP="00411650">
      <w:pPr>
        <w:pStyle w:val="ConsPlusNormal"/>
        <w:ind w:firstLine="540"/>
        <w:jc w:val="both"/>
      </w:pPr>
    </w:p>
    <w:p w:rsidR="00BC096F" w:rsidRPr="00BC096F" w:rsidRDefault="00BC096F" w:rsidP="00411650">
      <w:pPr>
        <w:pStyle w:val="ConsPlusNormal"/>
        <w:rPr>
          <w:rFonts w:eastAsia="Calibri"/>
          <w:szCs w:val="28"/>
        </w:rPr>
      </w:pPr>
      <w:r w:rsidRPr="00BC096F">
        <w:rPr>
          <w:rFonts w:eastAsia="Calibri"/>
          <w:szCs w:val="28"/>
        </w:rPr>
        <w:t xml:space="preserve">Министр </w:t>
      </w:r>
      <w:proofErr w:type="gramStart"/>
      <w:r w:rsidRPr="00BC096F">
        <w:rPr>
          <w:rFonts w:eastAsia="Calibri"/>
          <w:szCs w:val="28"/>
        </w:rPr>
        <w:t>земельных</w:t>
      </w:r>
      <w:proofErr w:type="gramEnd"/>
      <w:r w:rsidRPr="00BC096F">
        <w:rPr>
          <w:rFonts w:eastAsia="Calibri"/>
          <w:szCs w:val="28"/>
        </w:rPr>
        <w:t xml:space="preserve"> </w:t>
      </w:r>
    </w:p>
    <w:p w:rsidR="00BC096F" w:rsidRPr="00BC096F" w:rsidRDefault="00BC096F" w:rsidP="00411650">
      <w:pPr>
        <w:pStyle w:val="ConsPlusNormal"/>
        <w:rPr>
          <w:rFonts w:eastAsia="Calibri"/>
          <w:szCs w:val="28"/>
        </w:rPr>
      </w:pPr>
      <w:r w:rsidRPr="00BC096F">
        <w:rPr>
          <w:rFonts w:eastAsia="Calibri"/>
          <w:szCs w:val="28"/>
        </w:rPr>
        <w:t xml:space="preserve">и имущественных отношений </w:t>
      </w:r>
    </w:p>
    <w:p w:rsidR="00CA1ABF" w:rsidRPr="00B64669" w:rsidRDefault="00BC096F" w:rsidP="00411650">
      <w:pPr>
        <w:pStyle w:val="ConsPlusNormal"/>
      </w:pPr>
      <w:r w:rsidRPr="00BC096F">
        <w:rPr>
          <w:rFonts w:eastAsia="Calibri"/>
          <w:szCs w:val="28"/>
        </w:rPr>
        <w:t>Кабардино-Балкарской Республики</w:t>
      </w:r>
      <w:r w:rsidRPr="00BC096F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Pr="00BC096F">
        <w:rPr>
          <w:rFonts w:eastAsia="Calibri"/>
          <w:szCs w:val="28"/>
        </w:rPr>
        <w:t>А.Д. Тохов</w:t>
      </w:r>
    </w:p>
    <w:p w:rsidR="00CA1ABF" w:rsidRPr="00B64669" w:rsidRDefault="00CA1ABF" w:rsidP="00411650">
      <w:pPr>
        <w:pStyle w:val="ConsPlusNormal"/>
        <w:jc w:val="both"/>
      </w:pPr>
    </w:p>
    <w:p w:rsidR="00CA1ABF" w:rsidRPr="00B64669" w:rsidRDefault="00CA1ABF" w:rsidP="00411650">
      <w:pPr>
        <w:pStyle w:val="ConsPlusNormal"/>
        <w:jc w:val="both"/>
      </w:pPr>
    </w:p>
    <w:p w:rsidR="00CA1ABF" w:rsidRPr="00B64669" w:rsidRDefault="00CA1ABF" w:rsidP="00411650">
      <w:pPr>
        <w:pStyle w:val="ConsPlusNormal"/>
        <w:jc w:val="both"/>
      </w:pPr>
    </w:p>
    <w:p w:rsidR="00CA1ABF" w:rsidRDefault="00CA1ABF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  <w:proofErr w:type="gramEnd"/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Министерства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земельных</w:t>
      </w:r>
      <w:proofErr w:type="gramEnd"/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имущественных отношений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Кабардино-Балкарской Республики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F267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  </w:t>
      </w:r>
      <w:r w:rsidR="005A65EA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F267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»</w:t>
      </w:r>
      <w:r w:rsidR="008861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="005A65EA" w:rsidRPr="005A65E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09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35FB8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65EA" w:rsidRPr="005A65EA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76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дминистративный регламент</w:t>
      </w:r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инистерства земельных и имущественных отношений</w:t>
      </w:r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абардино-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алкарской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еспублики по предоставлению</w:t>
      </w:r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государственной услуги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редоставление </w:t>
      </w:r>
      <w:r w:rsidR="00F50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аренду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имущества,</w:t>
      </w:r>
      <w:r w:rsidR="000C20FC" w:rsidRPr="000C20FC"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включенного в перечень имущества, находящегося</w:t>
      </w:r>
      <w:r w:rsidR="00F50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государственной собственности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абардино-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алкарской</w:t>
      </w:r>
      <w:r w:rsidR="00F50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еспублики, свободного от прав третьих лиц</w:t>
      </w:r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исключением права хозяйственного ведения, права</w:t>
      </w:r>
      <w:proofErr w:type="gramEnd"/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оперативного управления, а также имущественных прав</w:t>
      </w:r>
    </w:p>
    <w:p w:rsidR="00C976B1" w:rsidRPr="00C976B1" w:rsidRDefault="0035199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субъектов малого и среднего предпринимательства)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ED573B" w:rsidRDefault="00C976B1" w:rsidP="0041165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I. Общие положения</w:t>
      </w:r>
    </w:p>
    <w:p w:rsidR="0076795F" w:rsidRPr="00ED573B" w:rsidRDefault="0076795F" w:rsidP="0041165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ED573B" w:rsidRDefault="0076795F" w:rsidP="0041165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1.1. Предмет регулирован</w:t>
      </w:r>
      <w:r w:rsidR="008861BA"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ия Административного регламента</w:t>
      </w:r>
    </w:p>
    <w:p w:rsidR="00F62E87" w:rsidRPr="00ED573B" w:rsidRDefault="00F62E87" w:rsidP="00411650">
      <w:pPr>
        <w:ind w:firstLine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F62E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Административный регламент (далее - Регламент) предоставления государственной услуги по предоставлению имущества, </w:t>
      </w:r>
      <w:r w:rsidR="000C20FC" w:rsidRPr="000C20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 владение и (или) пользование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включенного в перечень имущества, находящегося </w:t>
      </w:r>
      <w:r w:rsidR="0031224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государственной собственности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субъекты МСП), определяет сроки и последовательность действий (административных процедур) Министерства земельных и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имущественных отношений Кабардино-Балкарской Республики (далее - Министерство), а также порядок его взаимодействия с заявителями, указанными в пункте 1.3.1 </w:t>
      </w:r>
      <w:r w:rsidR="00BC0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Регламента, при предоставлении Министерством государственной услуги по предоставлению </w:t>
      </w:r>
      <w:r w:rsidR="00F50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аренду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имущества,</w:t>
      </w:r>
      <w:r w:rsidR="000C20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включенного в перечень имущества, находящегося в государственной собственности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предпринимательства) (далее - государственная услуга).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F62E87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62E8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Государственная услуга предоставляется обратившимся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Министерство с соответствующим запросом, подготовленным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форме согласно приложению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1.</w:t>
      </w:r>
      <w:proofErr w:type="gramEnd"/>
    </w:p>
    <w:p w:rsidR="0076795F" w:rsidRDefault="0076795F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589" w:rsidRDefault="0041158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589" w:rsidRDefault="0041158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589" w:rsidRPr="00C976B1" w:rsidRDefault="0041158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31224B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1.3. </w:t>
      </w:r>
      <w:r w:rsidR="0076795F"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Круг </w:t>
      </w:r>
      <w:r w:rsidR="00BC096F"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</w:t>
      </w:r>
      <w:r w:rsidR="0076795F" w:rsidRPr="0031224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аявителей</w:t>
      </w:r>
    </w:p>
    <w:p w:rsidR="00F62E87" w:rsidRPr="00C976B1" w:rsidRDefault="00F62E87" w:rsidP="00411650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1.3.1. </w:t>
      </w:r>
      <w:r w:rsidR="00836B39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Заявителями государственной услуги выступают юридические лица и индивидуальные предприниматели, являющиеся субъектами малого или среднего предпринимательства, физические лица, применяющие специальный налоговый режим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36B39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 на профессиональный доход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36B39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организации, образующие инфраструктуру поддержки субъектов малого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836B39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и среднего предпринимательства, либо их уполномоченные пр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едставители (далее - </w:t>
      </w:r>
      <w:r w:rsidR="00BC096F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аявитель)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24655" w:rsidRDefault="00824655" w:rsidP="004116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E3492" w:rsidRPr="0031224B" w:rsidRDefault="000E3492" w:rsidP="004116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4B">
        <w:rPr>
          <w:rFonts w:ascii="Times New Roman" w:hAnsi="Times New Roman" w:cs="Times New Roman"/>
          <w:b/>
          <w:sz w:val="28"/>
          <w:szCs w:val="28"/>
        </w:rPr>
        <w:t>1.4. 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0E3492" w:rsidRPr="00B45D16" w:rsidRDefault="000E3492" w:rsidP="004116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492" w:rsidRPr="003E3AB7" w:rsidRDefault="000E3492" w:rsidP="00411650">
      <w:pPr>
        <w:pStyle w:val="ConsPlusNormal"/>
        <w:ind w:firstLine="709"/>
        <w:jc w:val="both"/>
      </w:pPr>
      <w:proofErr w:type="gramStart"/>
      <w:r w:rsidRPr="003E3AB7">
        <w:t>1.4.</w:t>
      </w:r>
      <w:r>
        <w:t>1</w:t>
      </w:r>
      <w:r w:rsidRPr="003E3AB7">
        <w:t xml:space="preserve"> Порядок получения информации лицами, заинтересованными </w:t>
      </w:r>
      <w:r w:rsidR="00CB5A33">
        <w:br/>
      </w:r>
      <w:r w:rsidRPr="003E3AB7">
        <w:t xml:space="preserve">в предоставлении </w:t>
      </w:r>
      <w:r>
        <w:t>государственн</w:t>
      </w:r>
      <w:r w:rsidRPr="003E3AB7">
        <w:t xml:space="preserve">ой услуги, по вопросам предоставления </w:t>
      </w:r>
      <w:r>
        <w:t>государственной</w:t>
      </w:r>
      <w:r w:rsidRPr="003E3AB7">
        <w:t xml:space="preserve"> услуги и услуг, которые являются необходимыми </w:t>
      </w:r>
      <w:r w:rsidR="00CB5A33">
        <w:br/>
      </w:r>
      <w:r w:rsidRPr="003E3AB7">
        <w:t xml:space="preserve">и обязательными для предоставления </w:t>
      </w:r>
      <w:r>
        <w:t>государственной</w:t>
      </w:r>
      <w:r w:rsidRPr="003E3AB7">
        <w:t xml:space="preserve"> услуги, сведений о ходе предоставления указанных услуг, в том числе с использованием Единого портала государственных и муниципальных услуг (функций) (http://www.gosuslugi.ru), официального сайта </w:t>
      </w:r>
      <w:r>
        <w:t xml:space="preserve">Министерства земельных </w:t>
      </w:r>
      <w:r w:rsidR="00CB5A33">
        <w:br/>
      </w:r>
      <w:r>
        <w:t>и имущественных отношений Кабардино-Балкарской Республики</w:t>
      </w:r>
      <w:r w:rsidRPr="003E3AB7">
        <w:t xml:space="preserve"> (далее - </w:t>
      </w:r>
      <w:r>
        <w:t>Министерство</w:t>
      </w:r>
      <w:r w:rsidRPr="003E3AB7">
        <w:t>) (</w:t>
      </w:r>
      <w:hyperlink r:id="rId10" w:history="1">
        <w:r>
          <w:rPr>
            <w:rStyle w:val="a7"/>
          </w:rPr>
          <w:t>https</w:t>
        </w:r>
        <w:proofErr w:type="gramEnd"/>
        <w:r>
          <w:rPr>
            <w:rStyle w:val="a7"/>
          </w:rPr>
          <w:t>://</w:t>
        </w:r>
        <w:proofErr w:type="gramStart"/>
        <w:r>
          <w:rPr>
            <w:rStyle w:val="a7"/>
          </w:rPr>
          <w:t>minimush.kbr.ru/</w:t>
        </w:r>
      </w:hyperlink>
      <w:r w:rsidRPr="003E3AB7">
        <w:t>).</w:t>
      </w:r>
      <w:proofErr w:type="gramEnd"/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>1.4.</w:t>
      </w:r>
      <w:r>
        <w:t>2</w:t>
      </w:r>
      <w:r w:rsidRPr="003E3AB7">
        <w:t xml:space="preserve">. Информацию по вопросам предоставления </w:t>
      </w:r>
      <w:r>
        <w:t>государственной</w:t>
      </w:r>
      <w:r w:rsidRPr="003E3AB7">
        <w:t xml:space="preserve"> услуги, в том числе сведения о ходе предоставления </w:t>
      </w:r>
      <w:r>
        <w:t>государственной</w:t>
      </w:r>
      <w:r w:rsidRPr="003E3AB7">
        <w:t xml:space="preserve"> услуги лица, заинтересованные в предоставлении услуги, могут получить непосредственно: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- в </w:t>
      </w:r>
      <w:r>
        <w:t>Министерств</w:t>
      </w:r>
      <w:r w:rsidRPr="003E3AB7">
        <w:t>е;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- в информационно-телекоммуникационной сети </w:t>
      </w:r>
      <w:r>
        <w:t>«</w:t>
      </w:r>
      <w:r w:rsidRPr="003E3AB7">
        <w:t>Интернет</w:t>
      </w:r>
      <w:r>
        <w:t>»</w:t>
      </w:r>
      <w:r w:rsidRPr="003E3AB7">
        <w:t xml:space="preserve"> </w:t>
      </w:r>
      <w:r w:rsidR="00CB5A33">
        <w:br/>
      </w:r>
      <w:r w:rsidRPr="003E3AB7">
        <w:t xml:space="preserve">(на официальном сайте </w:t>
      </w:r>
      <w:r>
        <w:t>Министерств</w:t>
      </w:r>
      <w:r w:rsidRPr="003E3AB7">
        <w:t>е);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- посредством федеральной государственной информационной системы </w:t>
      </w:r>
      <w:r>
        <w:t>«</w:t>
      </w:r>
      <w:r w:rsidRPr="003E3AB7">
        <w:t>Единый портал государственных и муниципальных услуг (функций)</w:t>
      </w:r>
      <w:r>
        <w:t>»</w:t>
      </w:r>
      <w:r w:rsidRPr="003E3AB7">
        <w:t xml:space="preserve"> - gosuslugi.ru (далее - </w:t>
      </w:r>
      <w:r>
        <w:t>ЕПГУ</w:t>
      </w:r>
      <w:r w:rsidRPr="003E3AB7">
        <w:t>);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>- направив письменное обращение через организацию почтовой связи, либо по электронной почте</w:t>
      </w:r>
      <w:r w:rsidR="00BC096F">
        <w:t xml:space="preserve"> </w:t>
      </w:r>
      <w:proofErr w:type="spellStart"/>
      <w:r w:rsidR="00BC096F">
        <w:rPr>
          <w:lang w:val="en-US"/>
        </w:rPr>
        <w:t>mgi</w:t>
      </w:r>
      <w:proofErr w:type="spellEnd"/>
      <w:r w:rsidR="00BC096F" w:rsidRPr="00BC096F">
        <w:t>@</w:t>
      </w:r>
      <w:proofErr w:type="spellStart"/>
      <w:r w:rsidR="00BC096F">
        <w:rPr>
          <w:lang w:val="en-US"/>
        </w:rPr>
        <w:t>kbr</w:t>
      </w:r>
      <w:proofErr w:type="spellEnd"/>
      <w:r w:rsidR="00BC096F" w:rsidRPr="00BC096F">
        <w:t>.</w:t>
      </w:r>
      <w:proofErr w:type="spellStart"/>
      <w:r w:rsidR="00BC096F">
        <w:rPr>
          <w:lang w:val="en-US"/>
        </w:rPr>
        <w:t>ru</w:t>
      </w:r>
      <w:proofErr w:type="spellEnd"/>
      <w:r w:rsidRPr="003E3AB7">
        <w:t>.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Лица, заинтересованные в предоставлении </w:t>
      </w:r>
      <w:r>
        <w:t>государственной</w:t>
      </w:r>
      <w:r w:rsidRPr="003E3AB7">
        <w:t xml:space="preserve"> услуги, вправе получить по телефону информацию по вопросам предоставления </w:t>
      </w:r>
      <w:r>
        <w:t>государственной</w:t>
      </w:r>
      <w:r w:rsidRPr="003E3AB7">
        <w:t xml:space="preserve"> услуги в вежливой форме, быстро, четко и по существу поставленного вопроса. При консультировании по телефону специалист </w:t>
      </w:r>
      <w:r>
        <w:t>Министерства</w:t>
      </w:r>
      <w:r w:rsidRPr="003E3AB7">
        <w:t xml:space="preserve"> называет свою фамилию, имя, отчество (последнее </w:t>
      </w:r>
      <w:r w:rsidR="00CB5A33">
        <w:br/>
      </w:r>
      <w:r w:rsidRPr="003E3AB7">
        <w:t xml:space="preserve">при наличии), должность, а также наименование структурного подразделения, в которое обратилось лицо, заинтересованное </w:t>
      </w:r>
      <w:r w:rsidR="00CB5A33">
        <w:br/>
      </w:r>
      <w:r w:rsidRPr="003E3AB7">
        <w:lastRenderedPageBreak/>
        <w:t xml:space="preserve">в предоставлении </w:t>
      </w:r>
      <w:r>
        <w:t>государственной</w:t>
      </w:r>
      <w:r w:rsidRPr="003E3AB7">
        <w:t xml:space="preserve"> услуги. Информирование по вопросам предоставления </w:t>
      </w:r>
      <w:r>
        <w:t>государственной</w:t>
      </w:r>
      <w:r w:rsidRPr="003E3AB7">
        <w:t xml:space="preserve"> услуги по телефону не должно превышать 15 минут.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При обращении лиц, заинтересованных в предоставлении </w:t>
      </w:r>
      <w:r>
        <w:t>государственной</w:t>
      </w:r>
      <w:r w:rsidRPr="003E3AB7">
        <w:t xml:space="preserve">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ED573B" w:rsidRDefault="000E3492" w:rsidP="00411650">
      <w:pPr>
        <w:pStyle w:val="ConsPlusNormal"/>
        <w:ind w:firstLine="709"/>
        <w:jc w:val="both"/>
      </w:pPr>
      <w:r w:rsidRPr="003E3AB7">
        <w:t>1.4.</w:t>
      </w:r>
      <w:r>
        <w:t>3</w:t>
      </w:r>
      <w:r w:rsidRPr="003E3AB7">
        <w:t xml:space="preserve">. Информация по вопросам предоставления услуг, которые являются необходимыми и обязательными для предоставления </w:t>
      </w:r>
      <w:r>
        <w:t>государственной</w:t>
      </w:r>
      <w:r w:rsidRPr="003E3AB7">
        <w:t xml:space="preserve"> услуги, не предоставляется, в связи с отсутствием услуг, необходимых и обязательных для предоставления </w:t>
      </w:r>
      <w:r>
        <w:t>государственной</w:t>
      </w:r>
      <w:r w:rsidRPr="003E3AB7">
        <w:t xml:space="preserve"> услуги.</w:t>
      </w:r>
      <w:r w:rsidRPr="003E3AB7">
        <w:cr/>
      </w:r>
    </w:p>
    <w:p w:rsidR="00411650" w:rsidRPr="0031224B" w:rsidRDefault="000E3492" w:rsidP="00411650">
      <w:pPr>
        <w:pStyle w:val="ConsPlusNormal"/>
        <w:ind w:firstLine="709"/>
        <w:jc w:val="center"/>
        <w:rPr>
          <w:b/>
        </w:rPr>
      </w:pPr>
      <w:r w:rsidRPr="0031224B">
        <w:rPr>
          <w:b/>
        </w:rPr>
        <w:t>1.5. Порядок, форма, место размещения и способы получения справочной информации, в том числе на стендах в местах предоставления государственной услуги и услуг, которые являются необходимыми и обязательными для предост</w:t>
      </w:r>
      <w:r w:rsidR="00411589" w:rsidRPr="0031224B">
        <w:rPr>
          <w:b/>
        </w:rPr>
        <w:t>авления государственной услуги</w:t>
      </w:r>
    </w:p>
    <w:p w:rsidR="00411589" w:rsidRPr="00411650" w:rsidRDefault="00411589" w:rsidP="00411650">
      <w:pPr>
        <w:pStyle w:val="ConsPlusNormal"/>
        <w:ind w:firstLine="709"/>
        <w:jc w:val="center"/>
        <w:rPr>
          <w:b/>
        </w:rPr>
      </w:pP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Информация о порядке предоставления </w:t>
      </w:r>
      <w:r>
        <w:t>государственной</w:t>
      </w:r>
      <w:r w:rsidRPr="003E3AB7">
        <w:t xml:space="preserve"> услуги, </w:t>
      </w:r>
      <w:r w:rsidR="00CB5A33">
        <w:br/>
      </w:r>
      <w:r w:rsidRPr="003E3AB7">
        <w:t xml:space="preserve">а также график приема граждан для консультаций по вопросам предоставления </w:t>
      </w:r>
      <w:r>
        <w:t>государственной</w:t>
      </w:r>
      <w:r w:rsidRPr="003E3AB7">
        <w:t xml:space="preserve"> услуги размещены на информационном стенде </w:t>
      </w:r>
      <w:r>
        <w:t>Министерства</w:t>
      </w:r>
      <w:r w:rsidRPr="003E3AB7">
        <w:t xml:space="preserve">, в информационных материалах (брошюрах, буклетах), на Едином портале государственных и муниципальных услуг (функций), на официальном сайте </w:t>
      </w:r>
      <w:r>
        <w:t>Министерства</w:t>
      </w:r>
      <w:r w:rsidRPr="003E3AB7">
        <w:t xml:space="preserve"> (</w:t>
      </w:r>
      <w:hyperlink r:id="rId11" w:history="1">
        <w:r>
          <w:rPr>
            <w:rStyle w:val="a7"/>
          </w:rPr>
          <w:t>https://minimush.kbr.ru/</w:t>
        </w:r>
      </w:hyperlink>
      <w:r w:rsidRPr="003E3AB7">
        <w:t>).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На официальном сайте </w:t>
      </w:r>
      <w:r>
        <w:t>Министерства</w:t>
      </w:r>
      <w:r w:rsidRPr="003E3AB7">
        <w:t xml:space="preserve">, на </w:t>
      </w:r>
      <w:r>
        <w:t>ЕПГУ</w:t>
      </w:r>
      <w:r w:rsidRPr="003E3AB7">
        <w:t xml:space="preserve"> размещена следующая информация: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- тексты законодательных и иных нормативных правовых актов, содержащих нормы, регламентирующие предоставление </w:t>
      </w:r>
      <w:r>
        <w:t>государственной</w:t>
      </w:r>
      <w:r w:rsidRPr="003E3AB7">
        <w:t xml:space="preserve"> услуги;</w:t>
      </w:r>
    </w:p>
    <w:p w:rsidR="000E3492" w:rsidRPr="003E3AB7" w:rsidRDefault="00BC096F" w:rsidP="00411650">
      <w:pPr>
        <w:pStyle w:val="ConsPlusNormal"/>
        <w:ind w:firstLine="709"/>
        <w:jc w:val="both"/>
      </w:pPr>
      <w:r>
        <w:t>- настоящий Р</w:t>
      </w:r>
      <w:r w:rsidR="000E3492" w:rsidRPr="003E3AB7">
        <w:t>егламент;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>- справочная информация: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место нахождения, график работы, наименование </w:t>
      </w:r>
      <w:r>
        <w:t>Министерства</w:t>
      </w:r>
      <w:r w:rsidRPr="003E3AB7">
        <w:t xml:space="preserve">, </w:t>
      </w:r>
      <w:r w:rsidR="00CB5A33">
        <w:br/>
      </w:r>
      <w:r w:rsidR="00411589">
        <w:t>его структурных подразделений</w:t>
      </w:r>
      <w:r w:rsidRPr="003E3AB7">
        <w:t>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справочные телефоны структурных подразделений </w:t>
      </w:r>
      <w:r>
        <w:t>Министерства</w:t>
      </w:r>
      <w:r w:rsidRPr="003E3AB7">
        <w:t xml:space="preserve">, </w:t>
      </w:r>
      <w:r w:rsidR="00411589">
        <w:br/>
      </w:r>
      <w:r w:rsidRPr="003E3AB7">
        <w:t>в том числе номер телефона-автоинформатора;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адреса официальных сайтов </w:t>
      </w:r>
      <w:r>
        <w:t>Министерства</w:t>
      </w:r>
      <w:r w:rsidRPr="003E3AB7">
        <w:t xml:space="preserve">, организаций, участвующих в предоставлении </w:t>
      </w:r>
      <w:r>
        <w:t>государственной</w:t>
      </w:r>
      <w:r w:rsidRPr="003E3AB7">
        <w:t xml:space="preserve"> услуги, в информационно-телекоммуникационной сети </w:t>
      </w:r>
      <w:r>
        <w:t>«</w:t>
      </w:r>
      <w:r w:rsidRPr="003E3AB7">
        <w:t>Интернет</w:t>
      </w:r>
      <w:r>
        <w:t>»</w:t>
      </w:r>
      <w:r w:rsidRPr="003E3AB7">
        <w:t xml:space="preserve">, содержащих информацию </w:t>
      </w:r>
      <w:r w:rsidR="00CB5A33">
        <w:br/>
      </w:r>
      <w:r w:rsidRPr="003E3AB7">
        <w:t xml:space="preserve">о предоставлении </w:t>
      </w:r>
      <w:r>
        <w:t>государственной</w:t>
      </w:r>
      <w:r w:rsidRPr="003E3AB7">
        <w:t xml:space="preserve"> услуги и услуг, которые являются необходимыми и обязательными для предоставления </w:t>
      </w:r>
      <w:r>
        <w:t>государственной</w:t>
      </w:r>
      <w:r w:rsidRPr="003E3AB7">
        <w:t xml:space="preserve"> услуги, адреса их электронной почты (</w:t>
      </w:r>
      <w:hyperlink r:id="rId12" w:history="1">
        <w:r>
          <w:rPr>
            <w:rStyle w:val="a7"/>
          </w:rPr>
          <w:t>https://minimush.kbr.ru/</w:t>
        </w:r>
      </w:hyperlink>
      <w:r w:rsidRPr="003E3AB7">
        <w:t>);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адреса Единого портала государственных и муниципальных услуг </w:t>
      </w:r>
      <w:r w:rsidRPr="003E3AB7">
        <w:lastRenderedPageBreak/>
        <w:t>(функций).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>На Едином портале государственных и муниципальных услуг (функций) также размещается следующая информация: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а) исчерпывающий перечень документов, необходимых </w:t>
      </w:r>
      <w:r w:rsidR="00CB5A33">
        <w:br/>
      </w:r>
      <w:r w:rsidRPr="003E3AB7">
        <w:t xml:space="preserve">для предоставления </w:t>
      </w:r>
      <w:r>
        <w:t>государственной</w:t>
      </w:r>
      <w:r w:rsidRPr="003E3AB7">
        <w:t xml:space="preserve"> услуги, требования к оформлению указанных документов, а также перечень документов, которые </w:t>
      </w:r>
      <w:r w:rsidR="00BC096F">
        <w:t>З</w:t>
      </w:r>
      <w:r w:rsidRPr="003E3AB7">
        <w:t>аявитель вправе представить по собственной инициативе;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>б) круг заявителей;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в) срок предоставления </w:t>
      </w:r>
      <w:r>
        <w:t>государственной</w:t>
      </w:r>
      <w:r w:rsidRPr="003E3AB7">
        <w:t xml:space="preserve"> услуги;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г) результаты предоставления </w:t>
      </w:r>
      <w:r>
        <w:t>государственной</w:t>
      </w:r>
      <w:r w:rsidRPr="003E3AB7">
        <w:t xml:space="preserve"> услуги, порядок представления документа, являющегося результатом предоставления </w:t>
      </w:r>
      <w:r>
        <w:t>государственной</w:t>
      </w:r>
      <w:r w:rsidRPr="003E3AB7">
        <w:t xml:space="preserve"> услуги;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д) размер государственной пошлины, взимаемой за предоставление </w:t>
      </w:r>
      <w:r>
        <w:t>государственной</w:t>
      </w:r>
      <w:r w:rsidRPr="003E3AB7">
        <w:t xml:space="preserve"> услуги;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е) исчерпывающий перечень оснований для приостановления </w:t>
      </w:r>
      <w:r w:rsidR="00CB5A33">
        <w:br/>
      </w:r>
      <w:r w:rsidRPr="003E3AB7">
        <w:t xml:space="preserve">или отказа в предоставлении </w:t>
      </w:r>
      <w:r>
        <w:t>государственной</w:t>
      </w:r>
      <w:r w:rsidRPr="003E3AB7">
        <w:t xml:space="preserve"> услуги;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ж) о праве </w:t>
      </w:r>
      <w:r w:rsidR="00BC096F">
        <w:t>З</w:t>
      </w:r>
      <w:r w:rsidRPr="003E3AB7">
        <w:t xml:space="preserve">аявителя на досудебное (внесудебное) обжалование действий (бездействия) и решений, принятых (осуществляемых) в ходе предоставления </w:t>
      </w:r>
      <w:r>
        <w:t>государственной</w:t>
      </w:r>
      <w:r w:rsidRPr="003E3AB7">
        <w:t xml:space="preserve"> услуги;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>з) форм</w:t>
      </w:r>
      <w:r w:rsidR="00BC096F">
        <w:t>а</w:t>
      </w:r>
      <w:r w:rsidRPr="003E3AB7">
        <w:t xml:space="preserve"> заявлени</w:t>
      </w:r>
      <w:r w:rsidR="00411589">
        <w:t xml:space="preserve">я </w:t>
      </w:r>
      <w:r w:rsidRPr="003E3AB7">
        <w:t xml:space="preserve">(уведомлений, сообщений), используемые </w:t>
      </w:r>
      <w:r w:rsidR="00CB5A33">
        <w:br/>
      </w:r>
      <w:r w:rsidRPr="003E3AB7">
        <w:t xml:space="preserve">при предоставлении </w:t>
      </w:r>
      <w:r>
        <w:t>государственной</w:t>
      </w:r>
      <w:r w:rsidRPr="003E3AB7">
        <w:t xml:space="preserve"> услуги.</w:t>
      </w:r>
    </w:p>
    <w:p w:rsidR="000E3492" w:rsidRPr="003E3AB7" w:rsidRDefault="000E3492" w:rsidP="00411650">
      <w:pPr>
        <w:pStyle w:val="ConsPlusNormal"/>
        <w:ind w:firstLine="709"/>
        <w:jc w:val="both"/>
      </w:pPr>
      <w:r w:rsidRPr="003E3AB7">
        <w:t xml:space="preserve">Информация на Едином портале государственных и муниципальных услуг (функций) о порядке и сроках предоставления </w:t>
      </w:r>
      <w:r>
        <w:t>государственной</w:t>
      </w:r>
      <w:r w:rsidRPr="003E3AB7">
        <w:t xml:space="preserve"> услуги на основании сведений, содержащихся в федеральной государственной информационной системе </w:t>
      </w:r>
      <w:r>
        <w:t>«</w:t>
      </w:r>
      <w:r w:rsidRPr="003E3AB7">
        <w:t xml:space="preserve">Федеральный реестр государственных </w:t>
      </w:r>
      <w:r w:rsidR="00CB5A33">
        <w:br/>
      </w:r>
      <w:r w:rsidRPr="003E3AB7">
        <w:t>и муниципальных услуг (функций)</w:t>
      </w:r>
      <w:r>
        <w:t>»</w:t>
      </w:r>
      <w:r w:rsidRPr="003E3AB7">
        <w:t>, предоставляется заявителю бесплатно.</w:t>
      </w:r>
    </w:p>
    <w:p w:rsidR="000E3492" w:rsidRPr="003E3AB7" w:rsidRDefault="000E3492" w:rsidP="00411650">
      <w:pPr>
        <w:pStyle w:val="ConsPlusNormal"/>
        <w:ind w:firstLine="709"/>
        <w:jc w:val="both"/>
      </w:pPr>
      <w:proofErr w:type="gramStart"/>
      <w:r w:rsidRPr="003E3AB7">
        <w:t xml:space="preserve">Доступ к информации о сроках и порядке предоставления </w:t>
      </w:r>
      <w:r>
        <w:t>государственной</w:t>
      </w:r>
      <w:r w:rsidRPr="003E3AB7"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2E1E6A" w:rsidRPr="00C976B1" w:rsidRDefault="002E1E6A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ED573B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II. Стандарт предоставления государственной услуги</w:t>
      </w:r>
    </w:p>
    <w:p w:rsidR="00C976B1" w:rsidRPr="00ED573B" w:rsidRDefault="00C976B1" w:rsidP="00411650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2.1. Наименование государственной услуги -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Предоставление </w:t>
      </w:r>
      <w:r w:rsidR="00F506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аренду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имущества, включенного в перечень имущества, находящегося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государственной собственности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2.2. Государственная услуга предоставляется Министерством, а именно государственными гражданскими служащими отдела по управлению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распоряжению государственной собственностью.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Запрещается требовать от Заявителей осуществления действий, в том числе согласований, необходимых для получения государственной услуги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связанных с обращением в иные государственные органы и организации,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973A7C" w:rsidRPr="00C976B1" w:rsidRDefault="00973A7C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ED573B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2.3. Результат предоставления государственной услуги</w:t>
      </w:r>
    </w:p>
    <w:p w:rsidR="00973A7C" w:rsidRPr="00C976B1" w:rsidRDefault="00973A7C" w:rsidP="00411650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F406C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2.3.1. Результатом предоставления государственной услуги является</w:t>
      </w:r>
      <w:r w:rsidR="008F406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8F406C" w:rsidRPr="008F406C" w:rsidRDefault="008F406C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F406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 договора аренды по результатам проведенных торгов в форме конкурса или аукциона или в установленных законом случаях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8F406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без проведения торгов;</w:t>
      </w:r>
    </w:p>
    <w:p w:rsidR="008F406C" w:rsidRDefault="008F406C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Pr="008F406C">
        <w:rPr>
          <w:rFonts w:ascii="Times New Roman" w:eastAsia="Times New Roman" w:hAnsi="Times New Roman" w:cs="Times New Roman"/>
          <w:sz w:val="28"/>
          <w:szCs w:val="20"/>
          <w:lang w:eastAsia="ru-RU"/>
        </w:rPr>
        <w:t>отказ в предоставлении государственной услуги.</w:t>
      </w:r>
    </w:p>
    <w:p w:rsidR="00973A7C" w:rsidRDefault="00973A7C" w:rsidP="00411650">
      <w:pPr>
        <w:pStyle w:val="ConsPlusNormal"/>
        <w:ind w:firstLine="709"/>
        <w:jc w:val="both"/>
      </w:pPr>
      <w:r>
        <w:t>2.3.2. Документы, являющиеся результатом государственной услуги, имеют следующие реквизиты: регистрационный номер, дату регистрации, подпись должностного лица, уполномоченного на подписание результата государственной услуги.</w:t>
      </w:r>
    </w:p>
    <w:p w:rsidR="00973A7C" w:rsidRDefault="00973A7C" w:rsidP="00411650">
      <w:pPr>
        <w:pStyle w:val="ConsPlusNormal"/>
        <w:ind w:firstLine="709"/>
        <w:jc w:val="both"/>
      </w:pPr>
      <w:r>
        <w:t xml:space="preserve">Результат предоставления государственной услуги представляется </w:t>
      </w:r>
      <w:r w:rsidR="00CB5A33">
        <w:br/>
      </w:r>
      <w:r>
        <w:t xml:space="preserve">в форме документа на бумажном носителе или электронного документа, подписанного электронной подписью в соответствии с требованиями Федерального </w:t>
      </w:r>
      <w:hyperlink r:id="rId13">
        <w:r w:rsidRPr="00590BE3">
          <w:t>закона</w:t>
        </w:r>
      </w:hyperlink>
      <w:r>
        <w:t xml:space="preserve"> от 06.04.2011 № 63-ФЗ «Об электронной подписи».</w:t>
      </w:r>
    </w:p>
    <w:p w:rsidR="00973A7C" w:rsidRDefault="00973A7C" w:rsidP="00411650">
      <w:pPr>
        <w:pStyle w:val="ConsPlusNormal"/>
        <w:ind w:firstLine="709"/>
        <w:jc w:val="both"/>
      </w:pPr>
      <w:r>
        <w:t xml:space="preserve">Фиксация результата предоставления государственной услуги осуществляется в системе электронного документооборота </w:t>
      </w:r>
      <w:r w:rsidR="00CB5A33">
        <w:br/>
      </w:r>
      <w:r>
        <w:t>Кабардино-Балкарской Республики, применяемой в Министерстве.</w:t>
      </w:r>
    </w:p>
    <w:p w:rsidR="00973A7C" w:rsidRDefault="00973A7C" w:rsidP="00411650">
      <w:pPr>
        <w:pStyle w:val="ConsPlusNormal"/>
        <w:ind w:firstLine="709"/>
        <w:jc w:val="both"/>
      </w:pPr>
      <w:r>
        <w:t xml:space="preserve">Способы </w:t>
      </w:r>
      <w:proofErr w:type="gramStart"/>
      <w:r>
        <w:t>фиксации факта получения результата государственной услуги</w:t>
      </w:r>
      <w:proofErr w:type="gramEnd"/>
      <w:r>
        <w:t xml:space="preserve"> указаны в описании административных процедур направления результата государственной услуги.</w:t>
      </w:r>
    </w:p>
    <w:p w:rsidR="00973A7C" w:rsidRDefault="00973A7C" w:rsidP="00411650">
      <w:pPr>
        <w:pStyle w:val="ConsPlusNormal"/>
        <w:ind w:firstLine="709"/>
        <w:jc w:val="both"/>
      </w:pPr>
      <w:bookmarkStart w:id="0" w:name="P76"/>
      <w:bookmarkEnd w:id="0"/>
      <w:r>
        <w:t>2.3.3. Результат предоставления государственной услуги направляется по выбору заявителя одним из следующих способов:</w:t>
      </w:r>
    </w:p>
    <w:p w:rsidR="00973A7C" w:rsidRDefault="00973A7C" w:rsidP="00411650">
      <w:pPr>
        <w:pStyle w:val="ConsPlusNormal"/>
        <w:ind w:firstLine="709"/>
        <w:jc w:val="both"/>
      </w:pPr>
      <w:r>
        <w:t>- при личном приеме в Министерстве;</w:t>
      </w:r>
    </w:p>
    <w:p w:rsidR="00973A7C" w:rsidRDefault="00973A7C" w:rsidP="00411650">
      <w:pPr>
        <w:pStyle w:val="ConsPlusNormal"/>
        <w:ind w:firstLine="709"/>
        <w:jc w:val="both"/>
      </w:pPr>
      <w:r>
        <w:t xml:space="preserve">- в электронной форме - на электронную почту заявителя, в том числе посредством </w:t>
      </w:r>
      <w:r w:rsidRPr="00B64669">
        <w:rPr>
          <w:lang w:bidi="ru-RU"/>
        </w:rPr>
        <w:t>ЕПГУ</w:t>
      </w:r>
      <w:r>
        <w:t>;</w:t>
      </w:r>
    </w:p>
    <w:p w:rsidR="00973A7C" w:rsidRDefault="00973A7C" w:rsidP="00411650">
      <w:pPr>
        <w:pStyle w:val="ConsPlusNormal"/>
        <w:ind w:firstLine="709"/>
        <w:jc w:val="both"/>
      </w:pPr>
      <w:r>
        <w:t>- посредством почтового отправления.</w:t>
      </w:r>
    </w:p>
    <w:p w:rsidR="009B6C71" w:rsidRDefault="009B6C7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6C71" w:rsidRPr="00ED573B" w:rsidRDefault="00C976B1" w:rsidP="004116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2.4. Срок</w:t>
      </w:r>
      <w:r w:rsidR="009B6C71" w:rsidRPr="00ED573B">
        <w:rPr>
          <w:rFonts w:ascii="Times New Roman" w:hAnsi="Times New Roman" w:cs="Times New Roman"/>
          <w:b/>
          <w:sz w:val="28"/>
          <w:szCs w:val="28"/>
        </w:rPr>
        <w:t xml:space="preserve"> предоставления государственной услуги</w:t>
      </w:r>
    </w:p>
    <w:p w:rsidR="009B6C71" w:rsidRDefault="009B6C71" w:rsidP="004116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84C7A" w:rsidRDefault="00C976B1" w:rsidP="00411650">
      <w:pPr>
        <w:pStyle w:val="ConsPlusNormal"/>
        <w:ind w:firstLine="709"/>
        <w:jc w:val="both"/>
      </w:pPr>
      <w:r w:rsidRPr="00C976B1">
        <w:t xml:space="preserve">2.4.1. </w:t>
      </w:r>
      <w:r w:rsidR="00D84C7A">
        <w:t xml:space="preserve">При подаче </w:t>
      </w:r>
      <w:r w:rsidR="00BC096F">
        <w:t>З</w:t>
      </w:r>
      <w:r w:rsidR="00D84C7A">
        <w:t xml:space="preserve">аявителем документов в полном объеме </w:t>
      </w:r>
      <w:r w:rsidR="00CB5A33">
        <w:br/>
      </w:r>
      <w:r w:rsidR="00D84C7A">
        <w:t>и оформленных надлежащим образом время от даты принятия заявления до даты заключения договора аренды:</w:t>
      </w:r>
    </w:p>
    <w:p w:rsidR="00D84C7A" w:rsidRDefault="00D84C7A" w:rsidP="00411650">
      <w:pPr>
        <w:pStyle w:val="ConsPlusNormal"/>
        <w:ind w:firstLine="709"/>
        <w:jc w:val="both"/>
      </w:pPr>
      <w:r>
        <w:t xml:space="preserve">определяется информационным сообщением о проведении торгов - при предоставлении государственного имущества, включенного в перечень государственного имущества Кабардино-Балкарской Республики, свободного от прав третьих лиц, предназначенного для предоставления во владение </w:t>
      </w:r>
      <w:r w:rsidR="00CB5A33">
        <w:br/>
      </w:r>
      <w:r>
        <w:t xml:space="preserve">и (или) пользование субъектам малого и среднего предпринимательства </w:t>
      </w:r>
      <w:r w:rsidR="00CB5A33">
        <w:br/>
      </w:r>
      <w:r>
        <w:t xml:space="preserve">и организациям, образующим инфраструктуру поддержки субъектов малого </w:t>
      </w:r>
      <w:r>
        <w:lastRenderedPageBreak/>
        <w:t>и среднего предпринимательства, в аренду на торгах;</w:t>
      </w:r>
    </w:p>
    <w:p w:rsidR="00D84C7A" w:rsidRDefault="00D84C7A" w:rsidP="00411650">
      <w:pPr>
        <w:pStyle w:val="ConsPlusNormal"/>
        <w:ind w:firstLine="709"/>
        <w:jc w:val="both"/>
      </w:pPr>
      <w:r>
        <w:t>составляет 30 календарных дней - при предоставлении государственного имущества, включенного в перечень государственного имущества Кабардино-Балкарской Республики,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торгов.</w:t>
      </w:r>
    </w:p>
    <w:p w:rsidR="00D84C7A" w:rsidRDefault="00D84C7A" w:rsidP="00411650">
      <w:pPr>
        <w:pStyle w:val="ConsPlusNormal"/>
        <w:ind w:firstLine="709"/>
        <w:jc w:val="both"/>
      </w:pPr>
      <w:proofErr w:type="gramStart"/>
      <w:r>
        <w:t>При отказе в передаче государственного имущества время от даты принятия заявления до направления письменного мотивированного уведомления об отказе</w:t>
      </w:r>
      <w:proofErr w:type="gramEnd"/>
      <w:r>
        <w:t xml:space="preserve"> в передаче государственного имущества составляет </w:t>
      </w:r>
      <w:r w:rsidR="00CB5A33">
        <w:br/>
      </w:r>
      <w:r>
        <w:t>30 календарных дней.</w:t>
      </w:r>
    </w:p>
    <w:p w:rsidR="00D84C7A" w:rsidRDefault="00D84C7A" w:rsidP="00411650">
      <w:pPr>
        <w:pStyle w:val="ConsPlusNormal"/>
        <w:ind w:firstLine="709"/>
        <w:jc w:val="both"/>
      </w:pPr>
      <w:r>
        <w:t xml:space="preserve">2.4.2. Срок предоставления государственной услуги продлевается до </w:t>
      </w:r>
      <w:r w:rsidR="00CB5A33">
        <w:br/>
      </w:r>
      <w:r>
        <w:t>30 календарных дней в случаях необходимости:</w:t>
      </w:r>
    </w:p>
    <w:p w:rsidR="00D84C7A" w:rsidRDefault="00D84C7A" w:rsidP="00411650">
      <w:pPr>
        <w:pStyle w:val="ConsPlusNormal"/>
        <w:ind w:firstLine="709"/>
        <w:jc w:val="both"/>
      </w:pPr>
      <w:r>
        <w:t>необходимости получения технического плана на нежилое помещение или здание;</w:t>
      </w:r>
    </w:p>
    <w:p w:rsidR="00D84C7A" w:rsidRDefault="00D84C7A" w:rsidP="00411650">
      <w:pPr>
        <w:pStyle w:val="ConsPlusNormal"/>
        <w:ind w:firstLine="709"/>
        <w:jc w:val="both"/>
      </w:pPr>
      <w:r>
        <w:t>установления размера рыночной стоимости имущества, передаваемого по договору аренды.</w:t>
      </w:r>
    </w:p>
    <w:p w:rsidR="007106DF" w:rsidRDefault="007106DF" w:rsidP="00411650">
      <w:pPr>
        <w:pStyle w:val="ConsPlusNormal"/>
        <w:ind w:firstLine="709"/>
        <w:jc w:val="both"/>
      </w:pPr>
    </w:p>
    <w:p w:rsidR="00C976B1" w:rsidRPr="007106DF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1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2.5. Правовые основания для предоставления государственной услуги</w:t>
      </w:r>
    </w:p>
    <w:p w:rsidR="007106DF" w:rsidRPr="00C976B1" w:rsidRDefault="007106DF" w:rsidP="00411650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6E3B" w:rsidRDefault="00C36E3B" w:rsidP="00C36E3B">
      <w:pPr>
        <w:pStyle w:val="ConsPlusNormal"/>
        <w:ind w:firstLine="540"/>
        <w:jc w:val="both"/>
      </w:pPr>
      <w:r w:rsidRPr="00B64669">
        <w:t xml:space="preserve">2.5.1. </w:t>
      </w:r>
      <w:r>
        <w:t xml:space="preserve">Перечень нормативных правовых актов, регулирующих предоставление </w:t>
      </w:r>
      <w:r w:rsidRPr="009964E1">
        <w:t>государственной</w:t>
      </w:r>
      <w:r>
        <w:t xml:space="preserve"> услуги (с указанием их реквизитов </w:t>
      </w:r>
      <w:r w:rsidR="00CB5A33">
        <w:br/>
      </w:r>
      <w:r>
        <w:t xml:space="preserve">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 w:rsidRPr="009964E1">
        <w:t>государственн</w:t>
      </w:r>
      <w:r>
        <w:t>ые услуги, а также их должностных лиц, государственных служащих, работников размещен на сайте Министерства и на ЕПГУ.</w:t>
      </w:r>
    </w:p>
    <w:p w:rsidR="007106DF" w:rsidRPr="00C976B1" w:rsidRDefault="007106DF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1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2.6. </w:t>
      </w:r>
      <w:r w:rsidR="007106DF" w:rsidRPr="007106D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411650" w:rsidRPr="007106DF" w:rsidRDefault="00411650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106DF" w:rsidRDefault="007106DF" w:rsidP="00411650">
      <w:pPr>
        <w:pStyle w:val="ConsPlusNormal"/>
        <w:ind w:firstLine="540"/>
        <w:jc w:val="both"/>
      </w:pPr>
      <w:r>
        <w:t xml:space="preserve">2.6.1. Исчерпывающий перечень документов, необходимых </w:t>
      </w:r>
      <w:r w:rsidR="00CB5A33">
        <w:br/>
      </w:r>
      <w:r>
        <w:t xml:space="preserve">в соответствии с нормативными правовыми актами для предоставления государственной услуги и услуг, которые являются необходимыми </w:t>
      </w:r>
      <w:r w:rsidR="00CB5A33">
        <w:br/>
      </w:r>
      <w:r>
        <w:t>и обязательными для предоставления государственной услуги, подлежащих представлению заявителем, включает:</w:t>
      </w:r>
    </w:p>
    <w:p w:rsidR="007106DF" w:rsidRDefault="007106DF" w:rsidP="00411650">
      <w:pPr>
        <w:pStyle w:val="ConsPlusNormal"/>
        <w:ind w:firstLine="540"/>
        <w:jc w:val="both"/>
      </w:pPr>
      <w:r>
        <w:t>2.6.1.1. При предоставлении государственной услуги без торгов:</w:t>
      </w:r>
    </w:p>
    <w:p w:rsidR="007106DF" w:rsidRDefault="00430DF5" w:rsidP="00411650">
      <w:pPr>
        <w:pStyle w:val="ConsPlusNormal"/>
        <w:ind w:firstLine="540"/>
        <w:jc w:val="both"/>
      </w:pPr>
      <w:hyperlink w:anchor="P374">
        <w:r w:rsidR="007106DF">
          <w:rPr>
            <w:color w:val="0000FF"/>
          </w:rPr>
          <w:t>заявление</w:t>
        </w:r>
      </w:hyperlink>
      <w:r w:rsidR="007106DF">
        <w:t xml:space="preserve"> о предоставлении в аренду имущества, включенного </w:t>
      </w:r>
      <w:r w:rsidR="00CB5A33">
        <w:br/>
      </w:r>
      <w:r w:rsidR="007106DF">
        <w:t xml:space="preserve">в перечень государственного имущества </w:t>
      </w:r>
      <w:r w:rsidR="00A5111A">
        <w:t>Кабардино-Балкарской Республики</w:t>
      </w:r>
      <w:r w:rsidR="007106DF">
        <w:t xml:space="preserve">, свободного от прав третьих лиц, предназначенного для предоставления </w:t>
      </w:r>
      <w:r w:rsidR="00CB5A33">
        <w:br/>
      </w:r>
      <w:r w:rsidR="007106DF">
        <w:t xml:space="preserve"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CB5A33">
        <w:br/>
      </w:r>
      <w:r w:rsidR="007106DF">
        <w:lastRenderedPageBreak/>
        <w:t>по установленной форме согласно приложению;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копии учредительных документов </w:t>
      </w:r>
      <w:r w:rsidR="0095086B">
        <w:t>З</w:t>
      </w:r>
      <w:r>
        <w:t xml:space="preserve">аявителя со всеми изменениями </w:t>
      </w:r>
      <w:r w:rsidR="00CB5A33">
        <w:br/>
      </w:r>
      <w:r>
        <w:t>и дополнениями, если таковые имелись, заверенные подписью руководителя (для юридических лиц);</w:t>
      </w:r>
    </w:p>
    <w:p w:rsidR="007106DF" w:rsidRDefault="007106DF" w:rsidP="00411650">
      <w:pPr>
        <w:pStyle w:val="ConsPlusNormal"/>
        <w:ind w:firstLine="540"/>
        <w:jc w:val="both"/>
      </w:pPr>
      <w:r>
        <w:t>заверенную копию документа, подтверждающего полномочия руководителя предприятия (организации), а также копию паспорта или иного документа, удостоверяющего личность руководителя предприятия (организации) (для юридических лиц);</w:t>
      </w:r>
    </w:p>
    <w:p w:rsidR="007106DF" w:rsidRDefault="007106DF" w:rsidP="00411650">
      <w:pPr>
        <w:pStyle w:val="ConsPlusNormal"/>
        <w:ind w:firstLine="540"/>
        <w:jc w:val="both"/>
      </w:pPr>
      <w:r>
        <w:t>копию паспорта или иного документа, удостоверяющего личность заявителя (для индивидуальных предпринимателей);</w:t>
      </w:r>
    </w:p>
    <w:p w:rsidR="007106DF" w:rsidRDefault="007106DF" w:rsidP="00411650">
      <w:pPr>
        <w:pStyle w:val="ConsPlusNormal"/>
        <w:ind w:firstLine="540"/>
        <w:jc w:val="both"/>
      </w:pPr>
      <w:r>
        <w:t>надлежащим образом оформленную доверенность на имя представителя с копией паспорта представителя (для индивидуальных предпринимателей и юридических лиц) - в случае подачи заявки представителем индивидуального предпринимателя или представителем предприятия (организации).</w:t>
      </w:r>
    </w:p>
    <w:p w:rsidR="007106DF" w:rsidRDefault="007106DF" w:rsidP="00411650">
      <w:pPr>
        <w:pStyle w:val="ConsPlusNormal"/>
        <w:ind w:firstLine="540"/>
        <w:jc w:val="both"/>
      </w:pPr>
      <w:r>
        <w:t>2.6.1.2. При предоставлении государственной услуги путем проведения торгов:</w:t>
      </w:r>
    </w:p>
    <w:p w:rsidR="007106DF" w:rsidRDefault="00430DF5" w:rsidP="00411650">
      <w:pPr>
        <w:pStyle w:val="ConsPlusNormal"/>
        <w:ind w:firstLine="540"/>
        <w:jc w:val="both"/>
      </w:pPr>
      <w:hyperlink w:anchor="P374">
        <w:r w:rsidR="007106DF">
          <w:rPr>
            <w:color w:val="0000FF"/>
          </w:rPr>
          <w:t>заявление</w:t>
        </w:r>
      </w:hyperlink>
      <w:r w:rsidR="007106DF">
        <w:t xml:space="preserve"> о предоставлении в аренду имущества, включенного </w:t>
      </w:r>
      <w:r w:rsidR="00CB5A33">
        <w:br/>
      </w:r>
      <w:r w:rsidR="007106DF">
        <w:t xml:space="preserve">в перечень государственного имущества </w:t>
      </w:r>
      <w:r w:rsidR="00A5111A">
        <w:t>Кабардино-Балкарской Республики</w:t>
      </w:r>
      <w:r w:rsidR="007106DF">
        <w:t xml:space="preserve">, свободного от прав третьих лиц, предназначенного для предоставления </w:t>
      </w:r>
      <w:r w:rsidR="00CB5A33">
        <w:br/>
      </w:r>
      <w:r w:rsidR="007106DF">
        <w:t xml:space="preserve"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CB5A33">
        <w:br/>
      </w:r>
      <w:r w:rsidR="007106DF">
        <w:t>по установленной форме согласно приложению;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заявку на участие в аукционе (конкурсе), </w:t>
      </w:r>
      <w:proofErr w:type="gramStart"/>
      <w:r>
        <w:t>которая</w:t>
      </w:r>
      <w:proofErr w:type="gramEnd"/>
      <w:r>
        <w:t xml:space="preserve"> подается по форме, установленной аукционной (конкурсной) документацией, содержащей сведения о фирменном наименовании заявителя, сведения </w:t>
      </w:r>
      <w:r w:rsidR="00CB5A33">
        <w:br/>
      </w:r>
      <w:r>
        <w:t>об организационно-правовой форме, о местонахождении, почтовый адрес (для юридического лица);</w:t>
      </w:r>
    </w:p>
    <w:p w:rsidR="007106DF" w:rsidRDefault="007106DF" w:rsidP="00411650">
      <w:pPr>
        <w:pStyle w:val="ConsPlusNormal"/>
        <w:ind w:firstLine="540"/>
        <w:jc w:val="both"/>
      </w:pPr>
      <w:proofErr w:type="gramStart"/>
      <w:r>
        <w:t xml:space="preserve">полученную не ранее чем за шесть месяцев до даты размещения </w:t>
      </w:r>
      <w:r w:rsidR="00CB5A33">
        <w:br/>
      </w:r>
      <w:r>
        <w:t xml:space="preserve">на официальном сайте торгов извещения о проведении аукциона выписку </w:t>
      </w:r>
      <w:r w:rsidR="00CB5A33">
        <w:br/>
      </w:r>
      <w:r>
        <w:t>из Единого государственного реестра юридических лиц или нотариально заверенную копию такой выписки (для юридических лиц), полученную</w:t>
      </w:r>
      <w:r w:rsidR="00CB5A33">
        <w:br/>
      </w:r>
      <w:r>
        <w:t xml:space="preserve">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</w:t>
      </w:r>
      <w:r w:rsidR="00CB5A33">
        <w:br/>
      </w:r>
      <w:r>
        <w:t>или</w:t>
      </w:r>
      <w:proofErr w:type="gramEnd"/>
      <w:r>
        <w:t xml:space="preserve"> </w:t>
      </w:r>
      <w:proofErr w:type="gramStart"/>
      <w:r>
        <w:t xml:space="preserve">нотариально заверенную копию такой выписки (для индивидуальных предпринимателей),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</w:t>
      </w:r>
      <w:r w:rsidR="00CB5A33">
        <w:br/>
      </w:r>
      <w:r>
        <w:t xml:space="preserve">в соответствии с законодательством соответствующего государства </w:t>
      </w:r>
      <w:r w:rsidR="00CB5A33">
        <w:br/>
      </w:r>
      <w:r>
        <w:t>(для иностранных лиц), полученные не ранее чем за шесть месяцев до даты размещения на официальном сайте торгов извещения о проведении аукциона;</w:t>
      </w:r>
      <w:proofErr w:type="gramEnd"/>
    </w:p>
    <w:p w:rsidR="007106DF" w:rsidRDefault="007106DF" w:rsidP="00411650">
      <w:pPr>
        <w:pStyle w:val="ConsPlusNormal"/>
        <w:ind w:firstLine="540"/>
        <w:jc w:val="both"/>
      </w:pPr>
      <w:r>
        <w:t xml:space="preserve">документ, подтверждающий полномочия лица на осуществление действий от имени заявителя - юридического лица (копия решения </w:t>
      </w:r>
      <w:r w:rsidR="00CB5A33">
        <w:br/>
      </w:r>
      <w:r>
        <w:lastRenderedPageBreak/>
        <w:t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</w:t>
      </w:r>
    </w:p>
    <w:p w:rsidR="007106DF" w:rsidRDefault="007106DF" w:rsidP="00411650">
      <w:pPr>
        <w:pStyle w:val="ConsPlusNormal"/>
        <w:ind w:firstLine="540"/>
        <w:jc w:val="both"/>
      </w:pPr>
      <w:r>
        <w:t>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доверенности, если от имени заявителя действует иное лицо;</w:t>
      </w:r>
    </w:p>
    <w:p w:rsidR="007106DF" w:rsidRDefault="007106DF" w:rsidP="00411650">
      <w:pPr>
        <w:pStyle w:val="ConsPlusNormal"/>
        <w:ind w:firstLine="540"/>
        <w:jc w:val="both"/>
      </w:pPr>
      <w:r>
        <w:t>документ, подтверждающий полномочия лица, подписавшего доверенность, если доверенность подписана лицом, уполномоченным руководителем заявителя на осуществление действий от его имени;</w:t>
      </w:r>
    </w:p>
    <w:p w:rsidR="007106DF" w:rsidRDefault="007106DF" w:rsidP="00411650">
      <w:pPr>
        <w:pStyle w:val="ConsPlusNormal"/>
        <w:ind w:firstLine="540"/>
        <w:jc w:val="both"/>
      </w:pPr>
      <w:r>
        <w:t>копии учредительных документов заявителя (для юридических лиц);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решение об одобрении или о совершении крупной сделки либо копию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CB5A33">
        <w:br/>
      </w:r>
      <w: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документы или копии документов, подтверждающих внесение задатка, - в случае, если в документации об аукционе содержится </w:t>
      </w:r>
      <w:proofErr w:type="gramStart"/>
      <w:r>
        <w:t>требование</w:t>
      </w:r>
      <w:proofErr w:type="gramEnd"/>
      <w:r>
        <w:t xml:space="preserve"> </w:t>
      </w:r>
      <w:r w:rsidR="00CB5A33">
        <w:br/>
      </w:r>
      <w:r>
        <w:t>о внесении задатка (платежное поручение, подтверждающее перечисление задатка).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2.6.2. Заявление и прилагаемые к нему документы, необходимые </w:t>
      </w:r>
      <w:r w:rsidR="00CB5A33">
        <w:br/>
      </w:r>
      <w:r>
        <w:t>для предоставления государственной услуги, представляемые в форме электронных документов:</w:t>
      </w:r>
    </w:p>
    <w:p w:rsidR="007106DF" w:rsidRDefault="007106DF" w:rsidP="00411650">
      <w:pPr>
        <w:pStyle w:val="ConsPlusNormal"/>
        <w:ind w:firstLine="540"/>
        <w:jc w:val="both"/>
      </w:pPr>
      <w:r>
        <w:t>могут быть поданы с использованием Портала;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оформляются в соответствии с требованиями к форматам заявления </w:t>
      </w:r>
      <w:r w:rsidR="00CB5A33">
        <w:br/>
      </w:r>
      <w:r>
        <w:t xml:space="preserve">и иных документов, установленными </w:t>
      </w:r>
      <w:r w:rsidR="0095086B">
        <w:t>настоящим</w:t>
      </w:r>
      <w:r>
        <w:t xml:space="preserve"> </w:t>
      </w:r>
      <w:r w:rsidR="0095086B">
        <w:t>Р</w:t>
      </w:r>
      <w:r>
        <w:t>егламентом;</w:t>
      </w:r>
    </w:p>
    <w:p w:rsidR="007106DF" w:rsidRDefault="007106DF" w:rsidP="00411650">
      <w:pPr>
        <w:pStyle w:val="ConsPlusNormal"/>
        <w:ind w:firstLine="540"/>
        <w:jc w:val="both"/>
      </w:pPr>
      <w:r>
        <w:t>подписываются простой электронной подписью или усиленной квалифицированной электронной подписью заявителя.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Прилагаемые к заявлению документы должны быть отсканированы </w:t>
      </w:r>
      <w:r w:rsidR="00CB5A33">
        <w:br/>
      </w:r>
      <w:r>
        <w:t>и приложены к заявлению в электронном виде.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2.6.3. Документы, необходимые для предоставления государственной услуги и находящиеся в распоряжении органов, участвующих </w:t>
      </w:r>
      <w:r w:rsidR="00CB5A33">
        <w:br/>
      </w:r>
      <w:r>
        <w:t>в предоставлении государственной услуги, в том числе в электронной форме, включают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31224B" w:rsidRDefault="0031224B" w:rsidP="00411650">
      <w:pPr>
        <w:pStyle w:val="ConsPlusNormal"/>
        <w:ind w:firstLine="540"/>
        <w:jc w:val="both"/>
      </w:pPr>
    </w:p>
    <w:p w:rsidR="007106DF" w:rsidRDefault="007106DF" w:rsidP="00411650">
      <w:pPr>
        <w:pStyle w:val="ConsPlusNormal"/>
        <w:ind w:firstLine="540"/>
        <w:jc w:val="both"/>
      </w:pPr>
      <w:r>
        <w:lastRenderedPageBreak/>
        <w:t xml:space="preserve">В случае если заявитель не представил указанные документы самостоятельно, министерство запрашивает их в электронной форме </w:t>
      </w:r>
      <w:r w:rsidR="00CB5A33">
        <w:br/>
      </w:r>
      <w:r>
        <w:t>с использованием единой системы межведомственного информационного взаимодействия в уполномоченных органах в течение 2 рабочих дней со дня представления заявителем документов, необходимых для предоставления государственной услуги и представляемых в обязательном порядке.</w:t>
      </w:r>
    </w:p>
    <w:p w:rsidR="007106DF" w:rsidRDefault="007106DF" w:rsidP="00411650">
      <w:pPr>
        <w:pStyle w:val="ConsPlusNormal"/>
        <w:ind w:firstLine="540"/>
        <w:jc w:val="both"/>
      </w:pPr>
      <w:r>
        <w:t xml:space="preserve">Требование от заявителя документов, не предусмотренных данным пунктом </w:t>
      </w:r>
      <w:r w:rsidR="0095086B">
        <w:t>настоящего</w:t>
      </w:r>
      <w:r>
        <w:t xml:space="preserve"> </w:t>
      </w:r>
      <w:r w:rsidR="0095086B">
        <w:t>Р</w:t>
      </w:r>
      <w:r>
        <w:t>егламента, не допускается.</w:t>
      </w:r>
    </w:p>
    <w:p w:rsidR="007106DF" w:rsidRDefault="007106DF" w:rsidP="00411650">
      <w:pPr>
        <w:pStyle w:val="ConsPlusNormal"/>
        <w:ind w:firstLine="540"/>
        <w:jc w:val="both"/>
      </w:pPr>
    </w:p>
    <w:p w:rsidR="00C976B1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32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</w:t>
      </w:r>
      <w:r w:rsidR="00832837" w:rsidRPr="00832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</w:t>
      </w:r>
      <w:r w:rsidRPr="00832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BD21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="00BD215C" w:rsidRPr="00BD21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счерпывающий перечень оснований для отказа в приеме документов, необходимых для предоставления государственной услуги</w:t>
      </w:r>
    </w:p>
    <w:p w:rsidR="00832837" w:rsidRPr="00832837" w:rsidRDefault="00832837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832837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Основания для отказа в приеме документов, необходимых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предоставления государственной услуги, нормативными правовыми актами не предусмотрены.</w:t>
      </w:r>
    </w:p>
    <w:p w:rsidR="00832837" w:rsidRPr="00C976B1" w:rsidRDefault="00832837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215C" w:rsidRDefault="00C976B1" w:rsidP="004116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</w:t>
      </w:r>
      <w:r w:rsidR="00832837" w:rsidRPr="00832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</w:t>
      </w:r>
      <w:r w:rsidRPr="008328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BD215C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832837" w:rsidRPr="00832837" w:rsidRDefault="00832837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BD215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Основания для приостановления предоставления государственной услуги нормативными правовыми актами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предусмотрены.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BD215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.2. Основаниями для отказа в предоставлении государственной услуги по оказанию субъекту МСП имущественной поддержки являются: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поступление заявления от Заявителя, не относящегося к субъектам малого и среднего предпринимательства</w:t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086B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физически</w:t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95086B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лица</w:t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>м, применяющим</w:t>
      </w:r>
      <w:r w:rsidR="0095086B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специальный налоговый режим </w:t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95086B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 на профессиональный доход</w:t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95086B" w:rsidRP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поступление заявления от Заявителя в отношении имущества,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включенного в перечень имущества;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поступление заявления от субъекта малого или среднего предпринимательства, в отношении которого в соответствии с частью 3 статьи 14 Федерального закона от 24.07.2007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209-ФЗ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 развитии малого и среднего предпринимательства в Российской Федерации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развитии малого предпринимательства) не может оказываться поддержка;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непредставление документов, определенных соответствующими федеральными программами развития малого и среднего предпринимательства, региональными программами развития малого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среднего предпринимательства, муниципальными программами развития малого и среднего предпринимательства, или представление недостоверных сведений и документов;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наличие в отношении Заявителя - субъекта малого и среднего предпринимательства решения об оказании аналогичной поддержки, срок оказания которой не истек;</w:t>
      </w:r>
      <w:r w:rsidR="00430DF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0DF5" w:rsidRPr="00430DF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удалить пункт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признание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 момента которого прошло менее чем три года;</w:t>
      </w:r>
      <w:r w:rsidR="00430DF5" w:rsidRPr="00430DF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удалить пункт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представление неполного комплекта документов, за исключением документов, имеющихся в распоряжении Министерства, органов государственной власти, местного самоуправления и иных государственных организаций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430DF5" w:rsidRPr="00430DF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 xml:space="preserve"> </w:t>
      </w:r>
      <w:proofErr w:type="gramStart"/>
      <w:r w:rsidR="00430DF5" w:rsidRPr="00430DF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у</w:t>
      </w:r>
      <w:proofErr w:type="gramEnd"/>
      <w:r w:rsidR="00430DF5" w:rsidRPr="00430DF5"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  <w:t>далить пункт</w:t>
      </w:r>
    </w:p>
    <w:p w:rsidR="00072CC9" w:rsidRPr="00C976B1" w:rsidRDefault="00072CC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2CC9" w:rsidRDefault="00ED573B" w:rsidP="00411650">
      <w:pPr>
        <w:pStyle w:val="ConsPlusTitle"/>
        <w:jc w:val="center"/>
        <w:outlineLvl w:val="2"/>
      </w:pPr>
      <w:r>
        <w:t>2.9</w:t>
      </w:r>
      <w:r w:rsidR="00C976B1" w:rsidRPr="00C976B1">
        <w:t xml:space="preserve">. </w:t>
      </w:r>
      <w:r w:rsidR="00072CC9">
        <w:t>Р</w:t>
      </w:r>
      <w:r w:rsidR="00072CC9" w:rsidRPr="003D533C">
        <w:t>азмер платы, взимаемой с заявителя при предоставлении государственной услуги, и способы ее взимания</w:t>
      </w:r>
    </w:p>
    <w:p w:rsidR="00072CC9" w:rsidRPr="00B64669" w:rsidRDefault="00072CC9" w:rsidP="00411650">
      <w:pPr>
        <w:pStyle w:val="ConsPlusTitle"/>
        <w:jc w:val="center"/>
        <w:outlineLvl w:val="2"/>
      </w:pPr>
    </w:p>
    <w:p w:rsidR="00C976B1" w:rsidRDefault="00ED573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2.9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.1. Государственная услуга предоставляется бесплатно.</w:t>
      </w:r>
    </w:p>
    <w:p w:rsidR="00072CC9" w:rsidRPr="00C976B1" w:rsidRDefault="00072CC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072CC9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</w:t>
      </w:r>
      <w:r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72CC9"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Максимальный срок ожидания в очереди при подаче заявителем </w:t>
      </w:r>
      <w:r w:rsidR="009508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заявления</w:t>
      </w:r>
      <w:r w:rsidR="00072CC9"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072CC9" w:rsidRPr="00C976B1" w:rsidRDefault="00072CC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.1. Время ожидания Заявителя в очереди при подаче за</w:t>
      </w:r>
      <w:r w:rsidR="0095086B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явления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предоставлении государственной услуги и при получении результата государственной услуги не должно превышать 15 минут.</w:t>
      </w:r>
    </w:p>
    <w:p w:rsidR="00072CC9" w:rsidRPr="00C976B1" w:rsidRDefault="00072CC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072CC9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72CC9" w:rsidRPr="0007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регистрации запроса заявителя о предоставлении государственной услуги</w:t>
      </w:r>
    </w:p>
    <w:p w:rsidR="00072CC9" w:rsidRPr="00C976B1" w:rsidRDefault="00072CC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.1. Регистрация заявления производится в течение 1 рабочего дня со дня поступления в Министерство путем присвоения в журнале регистрации заявлений входящего номера.</w:t>
      </w:r>
    </w:p>
    <w:p w:rsidR="00072CC9" w:rsidRPr="00C976B1" w:rsidRDefault="00072CC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A45E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45EE"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Требования к помещениям, в которых предоставляются государственн</w:t>
      </w:r>
      <w:r w:rsidR="009508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ая</w:t>
      </w:r>
      <w:r w:rsidR="000A45EE"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услуг</w:t>
      </w:r>
      <w:r w:rsidR="009508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</w:p>
    <w:p w:rsidR="000A45EE" w:rsidRPr="000A45EE" w:rsidRDefault="000A45EE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Прием заявлений и документов, связанных с предоставлением государственной услуги, производится по месту нахождения Министерства: 360028, Кабардино-Балкарская Республика, г. Нальчик, ул. Ленина, 27,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1158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Дом Правительства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.2. Рабочие места должностных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организовать предоставление государственной услуги в полном объеме.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.3. 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 (туалет, гардероб).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Места ожидания в очереди на консультацию или получение результатов государственной услуги должны быть оборудованы местами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сидения.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Места для заполнения документов оборудуются стульями, столами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обеспечиваются писчей бумагой и канцелярскими принадлежностями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количестве, достаточном для оформления документов заинтересованными лицами.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Помещения, в которых предоставляется государственная услуга, места ожидания и приема Заявителей должны соответствовать комфортным условиям для Заявителя и оптимальным условиям работы для специалистов.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помещениях для должностных лиц, предоставляющих государственную услугу, и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Вход и выход из помещения для предоставления государственной услуги должен обеспечивать беспрепятственный доступ инвалидов, включая инвалидов, использующих кресла-коляски.</w:t>
      </w:r>
    </w:p>
    <w:p w:rsidR="00703B38" w:rsidRDefault="00703B38" w:rsidP="00703B38">
      <w:pPr>
        <w:pStyle w:val="ConsPlusNormal"/>
        <w:ind w:firstLine="539"/>
        <w:jc w:val="both"/>
      </w:pPr>
      <w:r>
        <w:t xml:space="preserve">В соответствии с законодательством Российской Федерации </w:t>
      </w:r>
      <w:r w:rsidR="00CB5A33">
        <w:br/>
      </w:r>
      <w:r>
        <w:t>о социальной защите инвалидов им, в частности, обеспечиваются:</w:t>
      </w:r>
    </w:p>
    <w:p w:rsidR="00703B38" w:rsidRDefault="00703B38" w:rsidP="00703B38">
      <w:pPr>
        <w:pStyle w:val="ConsPlusNormal"/>
        <w:ind w:firstLine="539"/>
        <w:jc w:val="both"/>
      </w:pPr>
      <w:r>
        <w:t>условия беспрепятственного доступа к объекту (зданию, помещению),</w:t>
      </w:r>
      <w:r w:rsidR="00CB5A33">
        <w:br/>
      </w:r>
      <w:r>
        <w:t xml:space="preserve">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703B38" w:rsidRDefault="00703B38" w:rsidP="00703B38">
      <w:pPr>
        <w:pStyle w:val="ConsPlusNormal"/>
        <w:ind w:firstLine="539"/>
        <w:jc w:val="both"/>
      </w:pPr>
      <w:r>
        <w:t xml:space="preserve">возможность самостоятельного передвижения по территории, на которой расположены объекты (здания, помещения), в которых предоставляются государственные услуги, а также входа в такие объекты и выхода из них, посадки в транспортное средство и высадки из него, в том числе </w:t>
      </w:r>
      <w:r w:rsidR="00CB5A33">
        <w:br/>
      </w:r>
      <w:r>
        <w:t>с использованием кресла-коляски;</w:t>
      </w:r>
    </w:p>
    <w:p w:rsidR="00703B38" w:rsidRDefault="00703B38" w:rsidP="00703B38">
      <w:pPr>
        <w:pStyle w:val="ConsPlusNormal"/>
        <w:ind w:firstLine="539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703B38" w:rsidRDefault="00703B38" w:rsidP="00703B38">
      <w:pPr>
        <w:pStyle w:val="ConsPlusNormal"/>
        <w:ind w:firstLine="539"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CB5A33">
        <w:br/>
      </w:r>
      <w:r>
        <w:t xml:space="preserve">к объектам (зданиям, помещениям), в которых предоставляются услуги, </w:t>
      </w:r>
      <w:r w:rsidR="00CB5A33">
        <w:br/>
      </w:r>
      <w:r>
        <w:t>и к услугам с учетом ограничений их жизнедеятельности;</w:t>
      </w:r>
    </w:p>
    <w:p w:rsidR="00703B38" w:rsidRDefault="00703B38" w:rsidP="00703B38">
      <w:pPr>
        <w:pStyle w:val="ConsPlusNormal"/>
        <w:ind w:firstLine="539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03B38" w:rsidRDefault="00703B38" w:rsidP="00703B38">
      <w:pPr>
        <w:pStyle w:val="ConsPlusNormal"/>
        <w:ind w:firstLine="539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703B38" w:rsidRDefault="00703B38" w:rsidP="00703B38">
      <w:pPr>
        <w:pStyle w:val="ConsPlusNormal"/>
        <w:ind w:firstLine="539"/>
        <w:jc w:val="both"/>
      </w:pPr>
      <w:r>
        <w:t>допуск собаки-проводника на объекты (здания, помещения), в которых предоставляются услуги;</w:t>
      </w:r>
    </w:p>
    <w:p w:rsidR="00703B38" w:rsidRDefault="00703B38" w:rsidP="00703B38">
      <w:pPr>
        <w:pStyle w:val="ConsPlusNormal"/>
        <w:ind w:firstLine="539"/>
        <w:jc w:val="both"/>
      </w:pPr>
      <w:r>
        <w:lastRenderedPageBreak/>
        <w:t>оказание инвалидам помощи в преодолении барьеров, мешающих получению ими услуг наравне с другими лицами.</w:t>
      </w:r>
    </w:p>
    <w:p w:rsidR="00703B38" w:rsidRDefault="00703B38" w:rsidP="00703B38">
      <w:pPr>
        <w:pStyle w:val="ConsPlusNormal"/>
        <w:ind w:firstLine="539"/>
        <w:jc w:val="both"/>
      </w:pPr>
      <w: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0A45EE" w:rsidRPr="00C976B1" w:rsidRDefault="000A45EE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0A45E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45EE"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Показатели доступности и качества государственной услуги</w:t>
      </w:r>
    </w:p>
    <w:p w:rsidR="000A45EE" w:rsidRPr="00C976B1" w:rsidRDefault="000A45EE" w:rsidP="00411650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.1. Показатели доступности и качества государственной услуги - это возможность получать необходимую информацию и консультации, касающиеся рассмотрения документов, указанных по ссылке в пункте 2.5.1 Регламента.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.2. Основными показателями доступности предоставления государственной услуги являются: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размещение информации о порядке предоставления государственной услуги на официальном сайте Министерства, а также на портале государственных (муниципальных) услуг Кабардино-Балкарской Республики;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предоставление возможности получения информации о ходе предоставления государственной услуги, в том числе с использованием информацио</w:t>
      </w:r>
      <w:r w:rsidR="00374CE2">
        <w:rPr>
          <w:rFonts w:ascii="Times New Roman" w:eastAsia="Times New Roman" w:hAnsi="Times New Roman" w:cs="Times New Roman"/>
          <w:sz w:val="28"/>
          <w:szCs w:val="20"/>
          <w:lang w:eastAsia="ru-RU"/>
        </w:rPr>
        <w:t>нно-коммуникационных технологий.</w:t>
      </w:r>
    </w:p>
    <w:p w:rsidR="00A91517" w:rsidRPr="00A91517" w:rsidRDefault="00C976B1" w:rsidP="00A91517">
      <w:pPr>
        <w:rPr>
          <w:rFonts w:ascii="Times New Roman" w:hAnsi="Times New Roman" w:cs="Times New Roman"/>
          <w:sz w:val="28"/>
          <w:szCs w:val="28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.3.</w:t>
      </w:r>
      <w:r w:rsidR="00A91517" w:rsidRPr="00B64669">
        <w:t xml:space="preserve"> </w:t>
      </w:r>
      <w:r w:rsidR="00A91517" w:rsidRPr="00A91517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государственной услуги являются:</w:t>
      </w:r>
    </w:p>
    <w:p w:rsidR="00A91517" w:rsidRDefault="00A91517" w:rsidP="00A91517">
      <w:pPr>
        <w:pStyle w:val="ConsPlusNormal"/>
        <w:ind w:firstLine="539"/>
        <w:jc w:val="both"/>
      </w:pPr>
      <w:r w:rsidRPr="00A91517">
        <w:rPr>
          <w:szCs w:val="28"/>
        </w:rPr>
        <w:t>а) доступность</w:t>
      </w:r>
      <w:r>
        <w:t xml:space="preserve"> электронных форм документов, необходимых для предоставления услуги;</w:t>
      </w:r>
    </w:p>
    <w:p w:rsidR="00A91517" w:rsidRDefault="00A91517" w:rsidP="00A91517">
      <w:pPr>
        <w:pStyle w:val="ConsPlusNormal"/>
        <w:ind w:firstLine="539"/>
        <w:jc w:val="both"/>
      </w:pPr>
      <w:r>
        <w:t>б) возможность подачи запроса на получение государственной услуги и документов в электронной форме;</w:t>
      </w:r>
    </w:p>
    <w:p w:rsidR="00A91517" w:rsidRDefault="00A91517" w:rsidP="00A91517">
      <w:pPr>
        <w:pStyle w:val="ConsPlusNormal"/>
        <w:ind w:firstLine="539"/>
        <w:jc w:val="both"/>
      </w:pPr>
      <w:r>
        <w:t>в) своевременное предоставление государственной услуги (отсутствие нарушений сроков предоставления государственной услуги);</w:t>
      </w:r>
    </w:p>
    <w:p w:rsidR="00A91517" w:rsidRDefault="00A91517" w:rsidP="00A91517">
      <w:pPr>
        <w:pStyle w:val="ConsPlusNormal"/>
        <w:ind w:firstLine="539"/>
        <w:jc w:val="both"/>
      </w:pPr>
      <w:r>
        <w:t>г) предоставление государственной услуги в соответствии с вариантом предоставления государственной услуги;</w:t>
      </w:r>
    </w:p>
    <w:p w:rsidR="00A91517" w:rsidRDefault="00A91517" w:rsidP="00A91517">
      <w:pPr>
        <w:pStyle w:val="ConsPlusNormal"/>
        <w:ind w:firstLine="539"/>
        <w:jc w:val="both"/>
      </w:pPr>
      <w:r>
        <w:t>д) доступность инструментов совершения в электронном виде платежей, необходимых для получения государственной услуги;</w:t>
      </w:r>
    </w:p>
    <w:p w:rsidR="00A91517" w:rsidRDefault="00A91517" w:rsidP="00A91517">
      <w:pPr>
        <w:pStyle w:val="ConsPlusNormal"/>
        <w:ind w:firstLine="539"/>
        <w:jc w:val="both"/>
      </w:pPr>
      <w:r>
        <w:t>е) удобство информирования заявителя о ходе предоставления государственной услуги, а также получения результата предоставления услуги.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2.1</w:t>
      </w:r>
      <w:r w:rsidR="00ED573B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.4. При предоставлении государственной услуги: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направлении за</w:t>
      </w:r>
      <w:r w:rsidR="005B1A9D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явления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почтовым отправлением, в электронной форме или с использованием средств факсимильной связи непосредственного взаимодействия Заявителя с должностным лицом,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осуществляющим предоставление государственной услуги, как правило,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не требуется;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личном обращении Заявитель осуществляет взаимодействие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 должностным лицом, осуществляющим предоставление государственной услуги, при подаче з</w:t>
      </w:r>
      <w:r w:rsidR="005B1A9D">
        <w:rPr>
          <w:rFonts w:ascii="Times New Roman" w:eastAsia="Times New Roman" w:hAnsi="Times New Roman" w:cs="Times New Roman"/>
          <w:sz w:val="28"/>
          <w:szCs w:val="20"/>
          <w:lang w:eastAsia="ru-RU"/>
        </w:rPr>
        <w:t>аявления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получении подготовленных в ходе исполнения государственной услуги документов.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Количество взаимодействий Заявителя с должностным лицом - 2. Продолжительность - не более 15 минут.</w:t>
      </w:r>
    </w:p>
    <w:p w:rsidR="000A45EE" w:rsidRPr="00C976B1" w:rsidRDefault="000A45EE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11589" w:rsidRPr="00B64669" w:rsidRDefault="00430DF5" w:rsidP="00411589">
      <w:pPr>
        <w:pStyle w:val="ConsPlusTitle"/>
        <w:jc w:val="center"/>
        <w:outlineLvl w:val="2"/>
      </w:pPr>
      <w:hyperlink r:id="rId15" w:history="1">
        <w:r w:rsidR="00411589" w:rsidRPr="00B64669">
          <w:t>2.1</w:t>
        </w:r>
      </w:hyperlink>
      <w:r w:rsidR="00411589">
        <w:t>4</w:t>
      </w:r>
      <w:r w:rsidR="00411589" w:rsidRPr="00B64669">
        <w:t>. 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411589" w:rsidRPr="00B64669" w:rsidRDefault="00411589" w:rsidP="00411589">
      <w:pPr>
        <w:pStyle w:val="ConsPlusTitle"/>
        <w:jc w:val="center"/>
        <w:outlineLvl w:val="2"/>
      </w:pPr>
    </w:p>
    <w:p w:rsidR="00411589" w:rsidRPr="00B64669" w:rsidRDefault="00411589" w:rsidP="00411589">
      <w:pPr>
        <w:pStyle w:val="ConsPlusNormal"/>
        <w:ind w:firstLine="709"/>
        <w:jc w:val="both"/>
      </w:pPr>
      <w:r w:rsidRPr="00B64669">
        <w:t>2.1</w:t>
      </w:r>
      <w:r>
        <w:t>4</w:t>
      </w:r>
      <w:r w:rsidRPr="00B64669">
        <w:t xml:space="preserve">.1. Предоставление государственной услуги в ГБУ «МФЦ» </w:t>
      </w:r>
      <w:r>
        <w:br/>
        <w:t>не предусмотрено</w:t>
      </w:r>
      <w:r w:rsidRPr="00B64669">
        <w:t>.</w:t>
      </w:r>
    </w:p>
    <w:p w:rsidR="00411589" w:rsidRDefault="00411589" w:rsidP="00411589">
      <w:pPr>
        <w:pStyle w:val="ConsPlusNormal"/>
        <w:ind w:firstLine="709"/>
        <w:jc w:val="both"/>
      </w:pPr>
      <w:r w:rsidRPr="00B64669">
        <w:t>2.1</w:t>
      </w:r>
      <w:r>
        <w:t>4.2</w:t>
      </w:r>
      <w:r w:rsidRPr="00B64669">
        <w:t xml:space="preserve">. </w:t>
      </w:r>
      <w:r>
        <w:t>Предоставление г</w:t>
      </w:r>
      <w:r w:rsidRPr="00B64669">
        <w:t>осударственн</w:t>
      </w:r>
      <w:r>
        <w:t>ой</w:t>
      </w:r>
      <w:r w:rsidRPr="00B64669">
        <w:t xml:space="preserve"> услуг</w:t>
      </w:r>
      <w:r>
        <w:t>и</w:t>
      </w:r>
      <w:r w:rsidRPr="00B64669">
        <w:t xml:space="preserve"> в электронной форме </w:t>
      </w:r>
      <w:r>
        <w:t>не предусмотрено.</w:t>
      </w:r>
    </w:p>
    <w:p w:rsidR="00411589" w:rsidRDefault="00411589" w:rsidP="00411589">
      <w:pPr>
        <w:pStyle w:val="ConsPlusTitle"/>
        <w:ind w:firstLine="709"/>
        <w:jc w:val="both"/>
        <w:outlineLvl w:val="1"/>
        <w:rPr>
          <w:b w:val="0"/>
        </w:rPr>
      </w:pPr>
      <w:r>
        <w:rPr>
          <w:b w:val="0"/>
        </w:rPr>
        <w:t xml:space="preserve">2.14.3. </w:t>
      </w:r>
      <w:r w:rsidRPr="004A1087">
        <w:rPr>
          <w:b w:val="0"/>
        </w:rPr>
        <w:t xml:space="preserve">Государственные услуги, которые являются необходимыми </w:t>
      </w:r>
      <w:r>
        <w:rPr>
          <w:b w:val="0"/>
        </w:rPr>
        <w:br/>
      </w:r>
      <w:r w:rsidRPr="004A1087">
        <w:rPr>
          <w:b w:val="0"/>
        </w:rPr>
        <w:t>и</w:t>
      </w:r>
      <w:r>
        <w:rPr>
          <w:b w:val="0"/>
        </w:rPr>
        <w:t xml:space="preserve"> </w:t>
      </w:r>
      <w:r w:rsidRPr="004A1087">
        <w:rPr>
          <w:b w:val="0"/>
        </w:rPr>
        <w:t>обязательными для предоставления государственной услуги, законодательством</w:t>
      </w:r>
      <w:r>
        <w:rPr>
          <w:b w:val="0"/>
        </w:rPr>
        <w:t xml:space="preserve"> </w:t>
      </w:r>
      <w:r w:rsidRPr="004A1087">
        <w:rPr>
          <w:b w:val="0"/>
        </w:rPr>
        <w:t>Российской Федерации не предусмотрены.</w:t>
      </w:r>
    </w:p>
    <w:p w:rsidR="00411589" w:rsidRDefault="00411589" w:rsidP="00411589">
      <w:pPr>
        <w:pStyle w:val="ConsPlusTitle"/>
        <w:ind w:firstLine="709"/>
        <w:jc w:val="both"/>
        <w:outlineLvl w:val="1"/>
        <w:rPr>
          <w:b w:val="0"/>
        </w:rPr>
      </w:pPr>
      <w:r>
        <w:rPr>
          <w:b w:val="0"/>
        </w:rPr>
        <w:t xml:space="preserve">2.14.4. </w:t>
      </w:r>
      <w:r w:rsidRPr="004A1087">
        <w:rPr>
          <w:b w:val="0"/>
        </w:rPr>
        <w:t xml:space="preserve">Размер платы за предоставление услуг, указанных в пункте </w:t>
      </w:r>
      <w:r>
        <w:rPr>
          <w:b w:val="0"/>
        </w:rPr>
        <w:t xml:space="preserve">2.14.4. </w:t>
      </w:r>
      <w:r w:rsidRPr="004A1087">
        <w:rPr>
          <w:b w:val="0"/>
        </w:rPr>
        <w:t xml:space="preserve">настоящего </w:t>
      </w:r>
      <w:r>
        <w:rPr>
          <w:b w:val="0"/>
        </w:rPr>
        <w:t>Р</w:t>
      </w:r>
      <w:r w:rsidRPr="004A1087">
        <w:rPr>
          <w:b w:val="0"/>
        </w:rPr>
        <w:t>егламента, не предусмотрен.</w:t>
      </w:r>
    </w:p>
    <w:p w:rsidR="00440BF3" w:rsidRDefault="00440BF3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40BF3" w:rsidRPr="00113728" w:rsidRDefault="00440BF3" w:rsidP="00411650">
      <w:pPr>
        <w:pStyle w:val="ConsPlusNormal"/>
        <w:ind w:firstLine="540"/>
        <w:jc w:val="center"/>
        <w:rPr>
          <w:b/>
        </w:rPr>
      </w:pPr>
      <w:r w:rsidRPr="00113728">
        <w:rPr>
          <w:b/>
        </w:rPr>
        <w:t>2.1</w:t>
      </w:r>
      <w:r w:rsidR="00ED573B">
        <w:rPr>
          <w:b/>
        </w:rPr>
        <w:t>5</w:t>
      </w:r>
      <w:r w:rsidRPr="00113728">
        <w:rPr>
          <w:b/>
        </w:rPr>
        <w:t>. Случаи и порядок предоставления государственной услуги в упреждающем (</w:t>
      </w:r>
      <w:proofErr w:type="spellStart"/>
      <w:r w:rsidRPr="00113728">
        <w:rPr>
          <w:b/>
        </w:rPr>
        <w:t>проактивном</w:t>
      </w:r>
      <w:proofErr w:type="spellEnd"/>
      <w:r w:rsidRPr="00113728">
        <w:rPr>
          <w:b/>
        </w:rPr>
        <w:t>) режиме в соответствии с частью 1 статьи 7.3 Федерального закона № 210-ФЗ от 27.07.2010 «Об организации предоставления государственных и муниципальных услуг»</w:t>
      </w:r>
    </w:p>
    <w:p w:rsidR="00440BF3" w:rsidRPr="00B64669" w:rsidRDefault="00440BF3" w:rsidP="00411650">
      <w:pPr>
        <w:pStyle w:val="ConsPlusNormal"/>
        <w:jc w:val="both"/>
      </w:pPr>
    </w:p>
    <w:p w:rsidR="00440BF3" w:rsidRDefault="00440BF3" w:rsidP="00411650">
      <w:pPr>
        <w:pStyle w:val="ConsPlusTitle"/>
        <w:ind w:firstLine="709"/>
        <w:jc w:val="both"/>
        <w:outlineLvl w:val="1"/>
        <w:rPr>
          <w:b w:val="0"/>
        </w:rPr>
      </w:pPr>
      <w:r>
        <w:rPr>
          <w:b w:val="0"/>
        </w:rPr>
        <w:t>2.1</w:t>
      </w:r>
      <w:r w:rsidR="00ED573B">
        <w:rPr>
          <w:b w:val="0"/>
        </w:rPr>
        <w:t>5</w:t>
      </w:r>
      <w:r>
        <w:rPr>
          <w:b w:val="0"/>
        </w:rPr>
        <w:t xml:space="preserve">.1. </w:t>
      </w:r>
      <w:r w:rsidRPr="00F05961">
        <w:rPr>
          <w:b w:val="0"/>
        </w:rPr>
        <w:t>Предоставление государственной услуги в упреждающем (</w:t>
      </w:r>
      <w:proofErr w:type="spellStart"/>
      <w:r w:rsidRPr="00F05961">
        <w:rPr>
          <w:b w:val="0"/>
        </w:rPr>
        <w:t>проактивном</w:t>
      </w:r>
      <w:proofErr w:type="spellEnd"/>
      <w:r w:rsidRPr="00F05961">
        <w:rPr>
          <w:b w:val="0"/>
        </w:rPr>
        <w:t>) режиме не предусмотрено.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0A45E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III. Состав, последовательность и сроки выполнения</w:t>
      </w:r>
    </w:p>
    <w:p w:rsidR="00C976B1" w:rsidRPr="000A45E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административных процедур, требования к порядку</w:t>
      </w:r>
    </w:p>
    <w:p w:rsidR="00C976B1" w:rsidRPr="000A45E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их выполнения,</w:t>
      </w:r>
      <w:bookmarkStart w:id="1" w:name="_GoBack"/>
      <w:bookmarkEnd w:id="1"/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том числе особенности выполнения</w:t>
      </w:r>
    </w:p>
    <w:p w:rsidR="00C976B1" w:rsidRPr="000A45E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A45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административных процедур в электронной форме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ED573B" w:rsidRDefault="00CD754E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D5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 вариантов предоставления государственной услуги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30C94" w:rsidRDefault="0005601F" w:rsidP="00411650">
      <w:pPr>
        <w:pStyle w:val="ConsPlusNormal"/>
        <w:ind w:firstLine="540"/>
        <w:jc w:val="both"/>
      </w:pPr>
      <w:r>
        <w:t xml:space="preserve">3.1. </w:t>
      </w:r>
      <w:r w:rsidR="00B30C94">
        <w:t>Предоставление государственной услуги включает в себя следующие варианты предоставления государственной услуги:</w:t>
      </w:r>
    </w:p>
    <w:p w:rsidR="0005601F" w:rsidRPr="00B30C94" w:rsidRDefault="00B30C94" w:rsidP="00411650">
      <w:pPr>
        <w:pStyle w:val="ConsPlusNormal"/>
        <w:ind w:firstLine="540"/>
        <w:jc w:val="both"/>
      </w:pPr>
      <w:r>
        <w:t xml:space="preserve">а) </w:t>
      </w:r>
      <w:r w:rsidR="0005601F">
        <w:t xml:space="preserve">Предоставление государственной услуги без проведения торгов (конкурса, аукциона) в случаях, предусмотренных </w:t>
      </w:r>
      <w:hyperlink r:id="rId16">
        <w:r w:rsidR="0005601F">
          <w:rPr>
            <w:color w:val="0000FF"/>
          </w:rPr>
          <w:t>статьей 17.1</w:t>
        </w:r>
      </w:hyperlink>
      <w:r w:rsidR="0005601F">
        <w:t xml:space="preserve"> Федерального закона от 26.07.2006 №</w:t>
      </w:r>
      <w:r>
        <w:t xml:space="preserve"> 135-ФЗ «О защите конкуренции»</w:t>
      </w:r>
      <w:r w:rsidRPr="00B30C94">
        <w:t>;</w:t>
      </w:r>
    </w:p>
    <w:p w:rsidR="00B30C94" w:rsidRDefault="00B30C94" w:rsidP="00411650">
      <w:pPr>
        <w:pStyle w:val="ConsPlusNormal"/>
        <w:ind w:firstLine="540"/>
        <w:jc w:val="both"/>
      </w:pPr>
      <w:r>
        <w:lastRenderedPageBreak/>
        <w:t>б</w:t>
      </w:r>
      <w:r w:rsidRPr="00B30C94">
        <w:t>)</w:t>
      </w:r>
      <w:r>
        <w:t xml:space="preserve"> Предоставление государственной услуги путем проведения торгов (конкурса, аукциона)</w:t>
      </w:r>
      <w:r w:rsidR="00AD5270">
        <w:t>.</w:t>
      </w:r>
    </w:p>
    <w:p w:rsidR="0031224B" w:rsidRDefault="0031224B" w:rsidP="00411650">
      <w:pPr>
        <w:pStyle w:val="ConsPlusNormal"/>
        <w:ind w:firstLine="540"/>
        <w:jc w:val="both"/>
      </w:pPr>
    </w:p>
    <w:p w:rsidR="00AD5270" w:rsidRPr="00ED573B" w:rsidRDefault="00AD5270" w:rsidP="00411650">
      <w:pPr>
        <w:pStyle w:val="ConsPlusNormal"/>
        <w:ind w:firstLine="708"/>
        <w:jc w:val="center"/>
        <w:rPr>
          <w:b/>
          <w:bCs/>
        </w:rPr>
      </w:pPr>
      <w:r w:rsidRPr="00ED573B">
        <w:rPr>
          <w:b/>
          <w:bCs/>
        </w:rPr>
        <w:t>3.2. Описание административной процедуры профилирования заявителя</w:t>
      </w:r>
    </w:p>
    <w:p w:rsidR="00AD5270" w:rsidRPr="00B64669" w:rsidRDefault="00AD5270" w:rsidP="00411650">
      <w:pPr>
        <w:pStyle w:val="ConsPlusNormal"/>
        <w:ind w:firstLine="708"/>
        <w:jc w:val="center"/>
        <w:rPr>
          <w:b/>
          <w:bCs/>
        </w:rPr>
      </w:pPr>
    </w:p>
    <w:p w:rsidR="00AD5270" w:rsidRPr="00B64669" w:rsidRDefault="00AD5270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3.</w:t>
      </w:r>
      <w:r>
        <w:rPr>
          <w:szCs w:val="28"/>
        </w:rPr>
        <w:t>2</w:t>
      </w:r>
      <w:r w:rsidRPr="00B64669">
        <w:rPr>
          <w:szCs w:val="28"/>
        </w:rPr>
        <w:t>.1. В административной процедуре «Профилирование заявителя» определяется вариант предоставления государственной услуги на основе:</w:t>
      </w:r>
    </w:p>
    <w:p w:rsidR="00AD5270" w:rsidRPr="00B64669" w:rsidRDefault="00AD5270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категории (признаков) заявителя;</w:t>
      </w:r>
    </w:p>
    <w:p w:rsidR="00AD5270" w:rsidRPr="00B64669" w:rsidRDefault="00AD5270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сведений, полученных в ходе предварительного опроса заявителя или сведений, полученных в процессе регистрации на ЕПГУ;</w:t>
      </w:r>
    </w:p>
    <w:p w:rsidR="00AD5270" w:rsidRPr="00B64669" w:rsidRDefault="00AD5270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данных, поступивших в профиль заявителя из внешних информационных систем;</w:t>
      </w:r>
    </w:p>
    <w:p w:rsidR="00AD5270" w:rsidRPr="00B64669" w:rsidRDefault="00AD5270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результата, за предоставлением которого обратился заявитель.</w:t>
      </w:r>
    </w:p>
    <w:p w:rsidR="00AD5270" w:rsidRDefault="00AD5270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 xml:space="preserve">В </w:t>
      </w:r>
      <w:hyperlink w:anchor="P987">
        <w:r w:rsidRPr="00B64669">
          <w:rPr>
            <w:szCs w:val="28"/>
          </w:rPr>
          <w:t xml:space="preserve">приложении № </w:t>
        </w:r>
      </w:hyperlink>
      <w:r w:rsidRPr="00B64669">
        <w:rPr>
          <w:szCs w:val="28"/>
        </w:rPr>
        <w:t xml:space="preserve">2 к </w:t>
      </w:r>
      <w:r w:rsidR="005B1A9D">
        <w:rPr>
          <w:szCs w:val="28"/>
        </w:rPr>
        <w:t>настоящему Р</w:t>
      </w:r>
      <w:r w:rsidRPr="00B64669">
        <w:rPr>
          <w:szCs w:val="28"/>
        </w:rPr>
        <w:t>егламенту приведены перечни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услуги.</w:t>
      </w:r>
    </w:p>
    <w:p w:rsidR="00411650" w:rsidRDefault="00411650" w:rsidP="00411650">
      <w:pPr>
        <w:pStyle w:val="ConsPlusNormal"/>
        <w:ind w:firstLine="540"/>
        <w:jc w:val="both"/>
        <w:rPr>
          <w:szCs w:val="28"/>
        </w:rPr>
      </w:pPr>
    </w:p>
    <w:p w:rsidR="0005601F" w:rsidRDefault="0005601F" w:rsidP="00411650">
      <w:pPr>
        <w:pStyle w:val="ConsPlusTitle"/>
        <w:ind w:firstLine="540"/>
        <w:jc w:val="center"/>
        <w:outlineLvl w:val="2"/>
      </w:pPr>
      <w:r w:rsidRPr="00ED573B">
        <w:t>3.</w:t>
      </w:r>
      <w:r w:rsidR="00AF06AB" w:rsidRPr="00ED573B">
        <w:t>3</w:t>
      </w:r>
      <w:r w:rsidRPr="00ED573B">
        <w:t xml:space="preserve">. Предоставление государственной услуги без проведения торгов (конкурса, аукциона) в случаях, предусмотренных статьей 17.1 Федерального закона от 26.07.2006 </w:t>
      </w:r>
      <w:r w:rsidR="005C0944" w:rsidRPr="00ED573B">
        <w:t>№ 135-ФЗ «О защите конкуренции»</w:t>
      </w:r>
    </w:p>
    <w:p w:rsidR="00411650" w:rsidRPr="00ED573B" w:rsidRDefault="00411650" w:rsidP="00411650">
      <w:pPr>
        <w:pStyle w:val="ConsPlusTitle"/>
        <w:ind w:firstLine="540"/>
        <w:jc w:val="center"/>
        <w:outlineLvl w:val="2"/>
      </w:pPr>
    </w:p>
    <w:p w:rsidR="00AF06AB" w:rsidRDefault="00AF06AB" w:rsidP="00411650">
      <w:pPr>
        <w:pStyle w:val="ConsPlusNormal"/>
        <w:ind w:firstLine="540"/>
        <w:jc w:val="both"/>
      </w:pPr>
      <w:r>
        <w:t xml:space="preserve">3.3.1. Предоставление государственной услуги без проведения торгов (конкурса, аукциона) в случаях, предусмотренных </w:t>
      </w:r>
      <w:hyperlink r:id="rId17">
        <w:r>
          <w:rPr>
            <w:color w:val="0000FF"/>
          </w:rPr>
          <w:t>статьей 17.1</w:t>
        </w:r>
      </w:hyperlink>
      <w:r>
        <w:t xml:space="preserve"> Федерального закона от 26.07.2006 № 135-ФЗ «О защите конкуренции», включает в себя следующие административные процедуры:</w:t>
      </w:r>
    </w:p>
    <w:p w:rsidR="00AF06AB" w:rsidRDefault="00AF06AB" w:rsidP="00411650">
      <w:pPr>
        <w:pStyle w:val="ConsPlusNormal"/>
        <w:ind w:firstLine="540"/>
        <w:jc w:val="both"/>
      </w:pPr>
      <w:r>
        <w:t xml:space="preserve">прием, рассмотрение и регистрацию заявления и других документов на предоставление в аренду государственного имущества </w:t>
      </w:r>
      <w:r w:rsidR="00CB5A33">
        <w:br/>
      </w:r>
      <w:r w:rsidRPr="00C976B1">
        <w:t>Кабардино-Балкарской Республики</w:t>
      </w:r>
      <w:r>
        <w:t>;</w:t>
      </w:r>
    </w:p>
    <w:p w:rsidR="00AF06AB" w:rsidRDefault="00AF06AB" w:rsidP="00411650">
      <w:pPr>
        <w:pStyle w:val="ConsPlusNormal"/>
        <w:ind w:firstLine="540"/>
        <w:jc w:val="both"/>
      </w:pPr>
      <w:r>
        <w:t xml:space="preserve">подготовку проекта договора аренды и направление его </w:t>
      </w:r>
      <w:r w:rsidR="005B1A9D">
        <w:t>З</w:t>
      </w:r>
      <w:r>
        <w:t xml:space="preserve">аявителю </w:t>
      </w:r>
      <w:r w:rsidR="00CB5A33">
        <w:br/>
      </w:r>
      <w:r>
        <w:t xml:space="preserve">на подписание либо подготовку мотивированного отказа в предоставлении </w:t>
      </w:r>
      <w:r w:rsidR="00CB5A33">
        <w:br/>
      </w:r>
      <w:r>
        <w:t xml:space="preserve">в аренду государственного имущества </w:t>
      </w:r>
      <w:r w:rsidRPr="00C976B1">
        <w:t>Кабардино-Балкарской Республики</w:t>
      </w:r>
      <w:r>
        <w:t>, его подписание и направление заявителю;</w:t>
      </w:r>
    </w:p>
    <w:p w:rsidR="00AF06AB" w:rsidRDefault="00AF06AB" w:rsidP="00411650">
      <w:pPr>
        <w:pStyle w:val="ConsPlusNormal"/>
        <w:ind w:firstLine="540"/>
        <w:jc w:val="both"/>
      </w:pPr>
      <w:r>
        <w:t>заключение договора аренды.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3.2</w:t>
      </w:r>
      <w:r>
        <w:t xml:space="preserve">. Основанием для начала административной процедуры по приему </w:t>
      </w:r>
      <w:r w:rsidR="00CB5A33">
        <w:br/>
      </w:r>
      <w:r>
        <w:t xml:space="preserve">и рассмотрению заявления о предоставлении в аренду государственного имущества </w:t>
      </w:r>
      <w:r w:rsidRPr="00C976B1">
        <w:t>Кабардино-Балкарской Республики</w:t>
      </w:r>
      <w:r>
        <w:t xml:space="preserve"> и других документов является поступление в министерство заявления и документов, указанных </w:t>
      </w:r>
      <w:r w:rsidR="00CB5A33">
        <w:br/>
      </w:r>
      <w:r>
        <w:t xml:space="preserve">в </w:t>
      </w:r>
      <w:hyperlink w:anchor="P90">
        <w:r>
          <w:rPr>
            <w:color w:val="0000FF"/>
          </w:rPr>
          <w:t>подразделе 2.6</w:t>
        </w:r>
      </w:hyperlink>
      <w:r>
        <w:t xml:space="preserve"> </w:t>
      </w:r>
      <w:r w:rsidR="005B1A9D">
        <w:t>настоящего</w:t>
      </w:r>
      <w:r>
        <w:t xml:space="preserve"> </w:t>
      </w:r>
      <w:r w:rsidR="005B1A9D">
        <w:t>Р</w:t>
      </w:r>
      <w:r>
        <w:t>егламента.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Документы, указанные в </w:t>
      </w:r>
      <w:hyperlink w:anchor="P90">
        <w:r>
          <w:rPr>
            <w:color w:val="0000FF"/>
          </w:rPr>
          <w:t>подразделе 2.6</w:t>
        </w:r>
      </w:hyperlink>
      <w:r>
        <w:t xml:space="preserve"> </w:t>
      </w:r>
      <w:r w:rsidR="005B1A9D">
        <w:t>настоящего</w:t>
      </w:r>
      <w:r>
        <w:t xml:space="preserve"> регламента, представляются на бумажном носителе</w:t>
      </w:r>
      <w:r w:rsidR="00C81ABA">
        <w:t xml:space="preserve"> либо в электронной форме</w:t>
      </w:r>
      <w:r>
        <w:t>.</w:t>
      </w:r>
    </w:p>
    <w:p w:rsidR="003F5525" w:rsidRDefault="006A20A3" w:rsidP="003F5525">
      <w:pPr>
        <w:pStyle w:val="ConsPlusNormal"/>
        <w:ind w:firstLine="540"/>
        <w:jc w:val="both"/>
      </w:pPr>
      <w:r>
        <w:t>3.3.2.1</w:t>
      </w:r>
      <w:r w:rsidR="00C82EEE">
        <w:t>.</w:t>
      </w:r>
      <w:r>
        <w:t xml:space="preserve"> </w:t>
      </w:r>
      <w:r w:rsidR="003F5525">
        <w:t>Специалист, ответственный за прием документов, при личном обращении заявителя (представителя) проверяет наличие документа, удостоверяющего лич</w:t>
      </w:r>
      <w:r>
        <w:t>ность заявителя (представителя).</w:t>
      </w:r>
    </w:p>
    <w:p w:rsidR="006A20A3" w:rsidRDefault="00ED61C4" w:rsidP="00ED61C4">
      <w:pPr>
        <w:pStyle w:val="ConsPlusNormal"/>
        <w:ind w:firstLine="540"/>
        <w:jc w:val="both"/>
      </w:pPr>
      <w:r>
        <w:lastRenderedPageBreak/>
        <w:t>3.3.2.</w:t>
      </w:r>
      <w:r w:rsidR="00A05019">
        <w:t>1</w:t>
      </w:r>
      <w:r>
        <w:t>.1.</w:t>
      </w:r>
      <w:r w:rsidR="00C82EEE">
        <w:t xml:space="preserve"> </w:t>
      </w:r>
      <w:r w:rsidR="006A20A3">
        <w:t xml:space="preserve">Требования, предъявляемые к </w:t>
      </w:r>
      <w:r>
        <w:t>документу удостоверяющий личность заявителя</w:t>
      </w:r>
      <w:r w:rsidR="006A20A3">
        <w:t xml:space="preserve"> при подаче в </w:t>
      </w:r>
      <w:r>
        <w:t>Министерство</w:t>
      </w:r>
      <w:r w:rsidR="006A20A3">
        <w:t xml:space="preserve"> – оригинал. В случае направления заявления посредством ЕПГУ сведения </w:t>
      </w:r>
      <w:r w:rsidR="00CB5A33">
        <w:br/>
      </w:r>
      <w:r w:rsidR="006A20A3">
        <w:t>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6A20A3">
        <w:t>ии и ау</w:t>
      </w:r>
      <w:proofErr w:type="gramEnd"/>
      <w:r w:rsidR="006A20A3">
        <w:t>тентификации из состава соответствующих данных указанной учетной записи и могут быть проверены путем направления использованием единой системы межведомственного электронного взаимодействия.</w:t>
      </w:r>
    </w:p>
    <w:p w:rsidR="006A20A3" w:rsidRDefault="00ED61C4" w:rsidP="00ED61C4">
      <w:pPr>
        <w:pStyle w:val="ConsPlusNormal"/>
        <w:ind w:firstLine="540"/>
        <w:jc w:val="both"/>
      </w:pPr>
      <w:r>
        <w:t>3.3.2.</w:t>
      </w:r>
      <w:r w:rsidR="00A05019">
        <w:t>1</w:t>
      </w:r>
      <w:r>
        <w:t>.2</w:t>
      </w:r>
      <w:r w:rsidR="00664429">
        <w:t>.</w:t>
      </w:r>
      <w:r w:rsidR="006A20A3">
        <w:t xml:space="preserve"> Документ, подтверждающий полномочия представителя действовать от имени заявителя – в случае, если запрос подается представителем. Требования, предъявляемые к документу: при подаче </w:t>
      </w:r>
      <w:r w:rsidR="00CB5A33">
        <w:br/>
      </w:r>
      <w:r w:rsidR="006A20A3">
        <w:t xml:space="preserve">в </w:t>
      </w:r>
      <w:r>
        <w:t>Министерство</w:t>
      </w:r>
      <w:r w:rsidR="006A20A3">
        <w:t xml:space="preserve"> – оригинал; с использованием ЕПГУ 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подтверждающего документа в </w:t>
      </w:r>
      <w:r>
        <w:t>Министерство</w:t>
      </w:r>
      <w:r w:rsidR="006A20A3">
        <w:t xml:space="preserve"> в течение 5 рабочих дней после отправки заявления.</w:t>
      </w:r>
    </w:p>
    <w:p w:rsidR="00ED61C4" w:rsidRDefault="00ED61C4" w:rsidP="0066442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</w:t>
      </w:r>
      <w:r w:rsidR="00A05019">
        <w:rPr>
          <w:rFonts w:ascii="Times New Roman" w:hAnsi="Times New Roman" w:cs="Times New Roman"/>
          <w:sz w:val="28"/>
          <w:szCs w:val="28"/>
        </w:rPr>
        <w:t>2</w:t>
      </w:r>
      <w:r w:rsidR="006644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принятия решения об отказе в приеме запроса и документов и (или) информации отсутствуют;</w:t>
      </w:r>
    </w:p>
    <w:p w:rsidR="0005601F" w:rsidRDefault="0005601F" w:rsidP="00664429">
      <w:pPr>
        <w:pStyle w:val="ConsPlusNormal"/>
        <w:ind w:firstLine="540"/>
        <w:jc w:val="both"/>
      </w:pPr>
      <w:r>
        <w:t>3.</w:t>
      </w:r>
      <w:r w:rsidR="00AF06AB">
        <w:t>3</w:t>
      </w:r>
      <w:r>
        <w:t>.</w:t>
      </w:r>
      <w:r w:rsidR="00664429">
        <w:t>2</w:t>
      </w:r>
      <w:r>
        <w:t>.</w:t>
      </w:r>
      <w:r w:rsidR="00411589">
        <w:t>3</w:t>
      </w:r>
      <w:r w:rsidR="00664429">
        <w:t>.</w:t>
      </w:r>
      <w:r>
        <w:t xml:space="preserve"> При направлении заявителем пакета документов почтовым отправлением или при личном обращении заявителя документы регистрируются специалистами </w:t>
      </w:r>
      <w:r w:rsidR="00944E73">
        <w:t>уполномоченного</w:t>
      </w:r>
      <w:r>
        <w:t xml:space="preserve"> отдела министерства в соответствии с и</w:t>
      </w:r>
      <w:r w:rsidR="00647221">
        <w:t>нструкцией по</w:t>
      </w:r>
      <w:r w:rsidR="00F506C2">
        <w:t xml:space="preserve"> делопроизводству не позднее сле</w:t>
      </w:r>
      <w:r w:rsidR="00647221">
        <w:t>дующего рабочего дня</w:t>
      </w:r>
      <w:r>
        <w:t>.</w:t>
      </w:r>
    </w:p>
    <w:p w:rsidR="0005601F" w:rsidRDefault="0005601F" w:rsidP="00ED61C4">
      <w:pPr>
        <w:pStyle w:val="ConsPlusNormal"/>
        <w:ind w:firstLine="540"/>
        <w:jc w:val="both"/>
      </w:pPr>
      <w:r>
        <w:t>3.</w:t>
      </w:r>
      <w:r w:rsidR="00AF06AB">
        <w:t>3</w:t>
      </w:r>
      <w:r>
        <w:t>.</w:t>
      </w:r>
      <w:r w:rsidR="00664429">
        <w:t>2</w:t>
      </w:r>
      <w:r>
        <w:t>.</w:t>
      </w:r>
      <w:r w:rsidR="00411589">
        <w:t>4</w:t>
      </w:r>
      <w:r w:rsidR="00664429">
        <w:t>.</w:t>
      </w:r>
      <w:r>
        <w:t xml:space="preserve"> Результатом выполнения административной процедуры является регистрация поступившего заявления и документов и их направление </w:t>
      </w:r>
      <w:r w:rsidR="00CB5A33">
        <w:br/>
      </w:r>
      <w:r>
        <w:t>на рассмотрение либо отказ в приеме документов.</w:t>
      </w:r>
    </w:p>
    <w:p w:rsidR="0097357F" w:rsidRDefault="00411589" w:rsidP="0097357F">
      <w:pPr>
        <w:pStyle w:val="ConsPlusNormal"/>
        <w:ind w:firstLine="540"/>
        <w:jc w:val="both"/>
      </w:pPr>
      <w:r>
        <w:t>3.3.2.4</w:t>
      </w:r>
      <w:r w:rsidR="0097357F">
        <w:t>.1. Максимальный срок выполнения административной процедуры не может превышать 5 рабочих дней с момента приема заявления.</w:t>
      </w:r>
    </w:p>
    <w:p w:rsidR="006A043A" w:rsidRDefault="006A043A" w:rsidP="00ED61C4">
      <w:pPr>
        <w:pStyle w:val="ConsPlusNormal"/>
        <w:ind w:firstLine="540"/>
        <w:jc w:val="both"/>
      </w:pPr>
      <w:r w:rsidRPr="006A043A">
        <w:t>3.3.</w:t>
      </w:r>
      <w:r>
        <w:t>2</w:t>
      </w:r>
      <w:r w:rsidRPr="006A043A">
        <w:t>.</w:t>
      </w:r>
      <w:r>
        <w:t>6</w:t>
      </w:r>
      <w:r w:rsidR="0097357F">
        <w:t>.</w:t>
      </w:r>
      <w:r w:rsidRPr="006A043A">
        <w:t xml:space="preserve"> Основанием для начала административной процедуры </w:t>
      </w:r>
      <w:r w:rsidR="00CB5A33">
        <w:br/>
      </w:r>
      <w:r>
        <w:t xml:space="preserve">по рассмотрению заявления и других документов на предоставление в аренду государственного имущества </w:t>
      </w:r>
      <w:r w:rsidRPr="00C976B1">
        <w:t>Кабардино-Балкарской Республики</w:t>
      </w:r>
      <w:r>
        <w:t xml:space="preserve"> </w:t>
      </w:r>
      <w:r w:rsidRPr="006A043A">
        <w:t>является наличие у ответственного исполнителя заявления и документов, указанных в подразделе 2.6 административного регламента.</w:t>
      </w:r>
    </w:p>
    <w:p w:rsidR="00182568" w:rsidRDefault="00A05019" w:rsidP="00182568">
      <w:pPr>
        <w:pStyle w:val="ConsPlusNormal"/>
        <w:ind w:firstLine="540"/>
        <w:jc w:val="both"/>
      </w:pPr>
      <w:r>
        <w:t>3.3.2.</w:t>
      </w:r>
      <w:r w:rsidR="006A043A">
        <w:t>6.1.</w:t>
      </w:r>
      <w:r>
        <w:t xml:space="preserve"> Ответственный исполнитель, изучив за</w:t>
      </w:r>
      <w:r w:rsidR="006A043A">
        <w:t>явление</w:t>
      </w:r>
      <w:r>
        <w:t xml:space="preserve">, осуществляет </w:t>
      </w:r>
      <w:r w:rsidR="00182568">
        <w:t>рассмотрение документов на предмет возможности (невозможности) предоставления государственной услуги.</w:t>
      </w:r>
    </w:p>
    <w:p w:rsidR="00A05019" w:rsidRDefault="00A05019" w:rsidP="006A043A">
      <w:pPr>
        <w:pStyle w:val="ConsPlusNormal"/>
        <w:ind w:firstLine="540"/>
        <w:jc w:val="both"/>
      </w:pPr>
      <w:r>
        <w:t xml:space="preserve">При наличии </w:t>
      </w:r>
      <w:r w:rsidR="0097357F">
        <w:t>запроса об имуществе</w:t>
      </w:r>
      <w:r w:rsidR="006A043A" w:rsidRPr="006A043A">
        <w:t>, включенн</w:t>
      </w:r>
      <w:r w:rsidR="0097357F">
        <w:t>ом</w:t>
      </w:r>
      <w:r w:rsidR="006A043A" w:rsidRPr="006A043A">
        <w:t xml:space="preserve"> в перечень имущества, находящегося в государственной собственности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>
        <w:t xml:space="preserve">, готовится проект письма </w:t>
      </w:r>
      <w:r w:rsidR="006A043A">
        <w:t>о возможности предоставления в аренду</w:t>
      </w:r>
      <w:r>
        <w:t xml:space="preserve"> объект</w:t>
      </w:r>
      <w:r w:rsidR="006A043A">
        <w:t>ов</w:t>
      </w:r>
      <w:r>
        <w:t xml:space="preserve"> </w:t>
      </w:r>
      <w:r w:rsidR="006A043A">
        <w:t xml:space="preserve">государственного </w:t>
      </w:r>
      <w:r>
        <w:t>имущества</w:t>
      </w:r>
      <w:r w:rsidR="006A043A" w:rsidRPr="006A043A">
        <w:t xml:space="preserve"> </w:t>
      </w:r>
      <w:r w:rsidR="006A043A" w:rsidRPr="00C976B1">
        <w:t>Кабардино-Балкарской Республики</w:t>
      </w:r>
      <w:r>
        <w:t>.</w:t>
      </w:r>
    </w:p>
    <w:p w:rsidR="00E63699" w:rsidRDefault="00E63699" w:rsidP="006A043A">
      <w:pPr>
        <w:pStyle w:val="ConsPlusNormal"/>
        <w:ind w:firstLine="540"/>
        <w:jc w:val="both"/>
      </w:pPr>
    </w:p>
    <w:p w:rsidR="006A043A" w:rsidRDefault="00A05019" w:rsidP="006A043A">
      <w:pPr>
        <w:pStyle w:val="ConsPlusNormal"/>
        <w:ind w:firstLine="540"/>
        <w:jc w:val="both"/>
      </w:pPr>
      <w:r>
        <w:lastRenderedPageBreak/>
        <w:t xml:space="preserve">В случае отсутствия </w:t>
      </w:r>
      <w:r w:rsidR="006A043A" w:rsidRPr="006A043A">
        <w:t>имущества, включенн</w:t>
      </w:r>
      <w:r w:rsidR="0097357F">
        <w:t>ого</w:t>
      </w:r>
      <w:r w:rsidR="006A043A" w:rsidRPr="006A043A">
        <w:t xml:space="preserve"> в перечень имущества, находящегося в государственной собственности Кабардино-Балкарской Республики,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  <w:r w:rsidR="006A043A">
        <w:t>,</w:t>
      </w:r>
      <w:r>
        <w:t xml:space="preserve"> готовится проект письма </w:t>
      </w:r>
      <w:r w:rsidR="006A043A">
        <w:t>о невозможности предоставления в аренду объектов государственного имущества</w:t>
      </w:r>
      <w:r w:rsidR="006A043A" w:rsidRPr="006A043A">
        <w:t xml:space="preserve"> </w:t>
      </w:r>
      <w:r w:rsidR="006A043A" w:rsidRPr="00C976B1">
        <w:t>Кабардино-Балкарской Республики</w:t>
      </w:r>
      <w:r w:rsidR="006A043A">
        <w:t>.</w:t>
      </w:r>
    </w:p>
    <w:p w:rsidR="00A05019" w:rsidRDefault="00A05019" w:rsidP="006A043A">
      <w:pPr>
        <w:pStyle w:val="ConsPlusNormal"/>
        <w:ind w:firstLine="540"/>
        <w:jc w:val="both"/>
      </w:pPr>
      <w:r>
        <w:t>3.3.</w:t>
      </w:r>
      <w:r w:rsidR="006A043A">
        <w:t>2</w:t>
      </w:r>
      <w:r>
        <w:t>.</w:t>
      </w:r>
      <w:r w:rsidR="006A043A">
        <w:t>6.2.</w:t>
      </w:r>
      <w:r>
        <w:t xml:space="preserve"> Подготовленный проект</w:t>
      </w:r>
      <w:r w:rsidR="00CB5A33">
        <w:t xml:space="preserve"> письма</w:t>
      </w:r>
      <w:r>
        <w:t xml:space="preserve"> направляется на подпись </w:t>
      </w:r>
      <w:r w:rsidR="006A043A">
        <w:t xml:space="preserve">министру земельных и имущественных отношений </w:t>
      </w:r>
      <w:r w:rsidR="006A043A" w:rsidRPr="00C976B1">
        <w:t>Кабардино-Балкарской Республики</w:t>
      </w:r>
      <w:r>
        <w:t>.</w:t>
      </w:r>
    </w:p>
    <w:p w:rsidR="00A05019" w:rsidRDefault="0097357F" w:rsidP="006A043A">
      <w:pPr>
        <w:pStyle w:val="ConsPlusNormal"/>
        <w:ind w:firstLine="540"/>
        <w:jc w:val="both"/>
      </w:pPr>
      <w:r>
        <w:t>М</w:t>
      </w:r>
      <w:r w:rsidR="006A043A">
        <w:t xml:space="preserve">инистр земельных и имущественных отношений </w:t>
      </w:r>
      <w:r w:rsidR="006A043A" w:rsidRPr="00C976B1">
        <w:t>Кабардино-Балкарской Республики</w:t>
      </w:r>
      <w:r w:rsidR="006A043A">
        <w:t xml:space="preserve"> </w:t>
      </w:r>
      <w:r w:rsidR="00A05019">
        <w:t>рассматривает подготовленный проект</w:t>
      </w:r>
      <w:r w:rsidR="00CB5A33">
        <w:t xml:space="preserve"> письма</w:t>
      </w:r>
      <w:r w:rsidR="00A05019">
        <w:t xml:space="preserve"> </w:t>
      </w:r>
      <w:r w:rsidR="00CB5A33">
        <w:br/>
      </w:r>
      <w:r w:rsidR="00A05019">
        <w:t>и подписывает его.</w:t>
      </w:r>
    </w:p>
    <w:p w:rsidR="00A05019" w:rsidRDefault="00A05019" w:rsidP="0097357F">
      <w:pPr>
        <w:pStyle w:val="ConsPlusNormal"/>
        <w:ind w:firstLine="540"/>
        <w:jc w:val="both"/>
      </w:pPr>
      <w:r>
        <w:t>3.3.</w:t>
      </w:r>
      <w:r w:rsidR="0097357F">
        <w:t>2</w:t>
      </w:r>
      <w:r>
        <w:t>.</w:t>
      </w:r>
      <w:r w:rsidR="0097357F">
        <w:t>6.3.</w:t>
      </w:r>
      <w:r>
        <w:t xml:space="preserve"> Результатом административной процедуры является:</w:t>
      </w:r>
    </w:p>
    <w:p w:rsidR="00A05019" w:rsidRDefault="00A05019" w:rsidP="0097357F">
      <w:pPr>
        <w:pStyle w:val="ConsPlusNormal"/>
        <w:ind w:firstLine="540"/>
        <w:jc w:val="both"/>
      </w:pPr>
      <w:r>
        <w:t xml:space="preserve">подписанное письмо </w:t>
      </w:r>
      <w:r w:rsidR="0097357F">
        <w:t>Министерства</w:t>
      </w:r>
      <w:r>
        <w:t xml:space="preserve"> </w:t>
      </w:r>
      <w:r w:rsidR="0097357F">
        <w:t>о</w:t>
      </w:r>
      <w:r>
        <w:t xml:space="preserve"> </w:t>
      </w:r>
      <w:r w:rsidR="0097357F">
        <w:t>возможности предоставления в аренду объектов государственного имущества</w:t>
      </w:r>
      <w:r w:rsidR="0097357F" w:rsidRPr="006A043A">
        <w:t xml:space="preserve"> </w:t>
      </w:r>
      <w:r w:rsidR="0097357F" w:rsidRPr="00C976B1">
        <w:t>Кабардино-Балкарской Республики</w:t>
      </w:r>
      <w:r>
        <w:t>;</w:t>
      </w:r>
    </w:p>
    <w:p w:rsidR="0097357F" w:rsidRDefault="00A05019" w:rsidP="0097357F">
      <w:pPr>
        <w:pStyle w:val="ConsPlusNormal"/>
        <w:ind w:firstLine="540"/>
        <w:jc w:val="both"/>
      </w:pPr>
      <w:r>
        <w:t xml:space="preserve">подписанное письмо </w:t>
      </w:r>
      <w:r w:rsidR="0097357F">
        <w:t>Министерства</w:t>
      </w:r>
      <w:r>
        <w:t xml:space="preserve"> </w:t>
      </w:r>
      <w:r w:rsidR="0097357F">
        <w:t>о невозможности предоставления в аренду объектов государственного имущества</w:t>
      </w:r>
      <w:r w:rsidR="0097357F" w:rsidRPr="006A043A">
        <w:t xml:space="preserve"> </w:t>
      </w:r>
      <w:r w:rsidR="0097357F" w:rsidRPr="00C976B1">
        <w:t>Кабардино-Балкарской Республики</w:t>
      </w:r>
      <w:r w:rsidR="0097357F">
        <w:t>;</w:t>
      </w:r>
    </w:p>
    <w:p w:rsidR="00A05019" w:rsidRDefault="00A05019" w:rsidP="00A05019">
      <w:pPr>
        <w:pStyle w:val="ConsPlusNormal"/>
        <w:ind w:firstLine="540"/>
        <w:jc w:val="both"/>
      </w:pPr>
      <w:r>
        <w:t>3.3.</w:t>
      </w:r>
      <w:r w:rsidR="0097357F">
        <w:t>2</w:t>
      </w:r>
      <w:r>
        <w:t>.</w:t>
      </w:r>
      <w:r w:rsidR="0097357F">
        <w:t xml:space="preserve">6.4. </w:t>
      </w:r>
      <w:r>
        <w:t>Максимальный срок выполнения административной процедуры составляет 7 дней.</w:t>
      </w:r>
    </w:p>
    <w:p w:rsidR="0005601F" w:rsidRDefault="0005601F" w:rsidP="00ED61C4">
      <w:pPr>
        <w:pStyle w:val="ConsPlusNormal"/>
        <w:ind w:firstLine="540"/>
        <w:jc w:val="both"/>
      </w:pPr>
      <w:r>
        <w:t>3.</w:t>
      </w:r>
      <w:r w:rsidR="00AF06AB">
        <w:t>3</w:t>
      </w:r>
      <w:r>
        <w:t>.</w:t>
      </w:r>
      <w:r w:rsidR="00AF06AB">
        <w:t>3</w:t>
      </w:r>
      <w:r>
        <w:t xml:space="preserve">. Основанием для начала административной процедуры </w:t>
      </w:r>
      <w:r w:rsidR="00CB5A33">
        <w:br/>
      </w:r>
      <w:r>
        <w:t xml:space="preserve">по подготовке проекта договора аренды и направлению его </w:t>
      </w:r>
      <w:r w:rsidR="00C81ABA">
        <w:t>З</w:t>
      </w:r>
      <w:r>
        <w:t xml:space="preserve">аявителю </w:t>
      </w:r>
      <w:r w:rsidR="00CB5A33">
        <w:br/>
      </w:r>
      <w:r>
        <w:t>на подписание либо подготовке мотивированного отказа в предоставлении</w:t>
      </w:r>
      <w:r w:rsidR="00CB5A33">
        <w:br/>
      </w:r>
      <w:r>
        <w:t xml:space="preserve">в аренду государственного имущества </w:t>
      </w:r>
      <w:r w:rsidR="004528AF" w:rsidRPr="00C976B1">
        <w:t>Кабардино-Балкарской Республики</w:t>
      </w:r>
      <w:r>
        <w:t xml:space="preserve">, </w:t>
      </w:r>
      <w:r w:rsidR="00CB5A33">
        <w:br/>
      </w:r>
      <w:r>
        <w:t xml:space="preserve">его подписанию и направлению заявителю является представление </w:t>
      </w:r>
      <w:r w:rsidR="00C81ABA">
        <w:t>З</w:t>
      </w:r>
      <w:r>
        <w:t>аявителем в министерство пакета документов.</w:t>
      </w:r>
    </w:p>
    <w:p w:rsidR="0005601F" w:rsidRDefault="0005601F" w:rsidP="00ED61C4">
      <w:pPr>
        <w:pStyle w:val="ConsPlusNormal"/>
        <w:ind w:firstLine="540"/>
        <w:jc w:val="both"/>
      </w:pPr>
      <w:r>
        <w:t>3.</w:t>
      </w:r>
      <w:r w:rsidR="00AF06AB">
        <w:t>3</w:t>
      </w:r>
      <w:r>
        <w:t>.</w:t>
      </w:r>
      <w:r w:rsidR="00AF06AB">
        <w:t>3</w:t>
      </w:r>
      <w:r>
        <w:t xml:space="preserve">.1. Ответственный исполнитель министерства рассматривает документы, представленные </w:t>
      </w:r>
      <w:r w:rsidR="00C81ABA">
        <w:t>З</w:t>
      </w:r>
      <w:r>
        <w:t xml:space="preserve">аявителем, на предмет их соответствия требованиям, установленным законодательством и </w:t>
      </w:r>
      <w:r w:rsidR="00C81ABA">
        <w:t>настоящим</w:t>
      </w:r>
      <w:r>
        <w:t xml:space="preserve"> </w:t>
      </w:r>
      <w:r w:rsidR="00C81ABA">
        <w:t>Р</w:t>
      </w:r>
      <w:r>
        <w:t>егламентом, и по результатам рассмотрения этих документов в течение 14 календарных дней с момента их получения готовит экземпляр</w:t>
      </w:r>
      <w:r w:rsidR="004528AF">
        <w:t>ы</w:t>
      </w:r>
      <w:r>
        <w:t xml:space="preserve"> проекта договора аренды либо мотивированный отказ в предоставлении в аренду государственного имущества </w:t>
      </w:r>
      <w:r w:rsidR="000F187A" w:rsidRPr="00C976B1">
        <w:t>Кабардино-Балкарской Республики</w:t>
      </w:r>
      <w:r>
        <w:t>.</w:t>
      </w:r>
    </w:p>
    <w:p w:rsidR="0005601F" w:rsidRDefault="0005601F" w:rsidP="00ED61C4">
      <w:pPr>
        <w:pStyle w:val="ConsPlusNormal"/>
        <w:ind w:firstLine="540"/>
        <w:jc w:val="both"/>
      </w:pPr>
      <w:r>
        <w:t>3.</w:t>
      </w:r>
      <w:r w:rsidR="00AF06AB">
        <w:t>3</w:t>
      </w:r>
      <w:r>
        <w:t>.</w:t>
      </w:r>
      <w:r w:rsidR="00AF06AB">
        <w:t>3</w:t>
      </w:r>
      <w:r>
        <w:t>.</w:t>
      </w:r>
      <w:r w:rsidR="004528AF">
        <w:t>2</w:t>
      </w:r>
      <w:r>
        <w:t>. Ответственный исполнитель обеспечивает направление заявителю экземпляр</w:t>
      </w:r>
      <w:r w:rsidR="004528AF">
        <w:t>ы</w:t>
      </w:r>
      <w:r>
        <w:t xml:space="preserve"> проекта договора аренды на рассмотрение </w:t>
      </w:r>
      <w:r w:rsidR="00CB5A33">
        <w:br/>
      </w:r>
      <w:r>
        <w:t xml:space="preserve">и подписание в срок не более 5 рабочих дней </w:t>
      </w:r>
      <w:proofErr w:type="gramStart"/>
      <w:r>
        <w:t>с даты подготовки</w:t>
      </w:r>
      <w:proofErr w:type="gramEnd"/>
      <w:r>
        <w:t xml:space="preserve"> проекта.</w:t>
      </w:r>
    </w:p>
    <w:p w:rsidR="0005601F" w:rsidRDefault="0005601F" w:rsidP="00ED61C4">
      <w:pPr>
        <w:pStyle w:val="ConsPlusNormal"/>
        <w:ind w:firstLine="540"/>
        <w:jc w:val="both"/>
      </w:pPr>
      <w:r>
        <w:t>3.</w:t>
      </w:r>
      <w:r w:rsidR="00AF06AB">
        <w:t>3</w:t>
      </w:r>
      <w:r>
        <w:t>.</w:t>
      </w:r>
      <w:r w:rsidR="00AF06AB">
        <w:t>3</w:t>
      </w:r>
      <w:r>
        <w:t>.</w:t>
      </w:r>
      <w:r w:rsidR="004528AF">
        <w:t>3</w:t>
      </w:r>
      <w:r>
        <w:t xml:space="preserve">. По итогам рассмотрения </w:t>
      </w:r>
      <w:r w:rsidR="00C81ABA">
        <w:t>заявления</w:t>
      </w:r>
      <w:r>
        <w:t xml:space="preserve"> в предоставлении в аренду государственного имущества </w:t>
      </w:r>
      <w:r w:rsidR="004528AF">
        <w:t>о</w:t>
      </w:r>
      <w:r>
        <w:t>тветственный исполнитель обеспечивает направление заявителю мотивированного отказа в предоставлении в аренду государственного имущества в течение 5 рабочих дней со дня принятия решения об отказе.</w:t>
      </w:r>
    </w:p>
    <w:p w:rsidR="00494E3D" w:rsidRDefault="00494E3D" w:rsidP="00ED61C4">
      <w:pPr>
        <w:pStyle w:val="ConsPlusNormal"/>
        <w:ind w:firstLine="540"/>
        <w:jc w:val="both"/>
      </w:pPr>
    </w:p>
    <w:p w:rsidR="00494E3D" w:rsidRDefault="00494E3D" w:rsidP="00ED61C4">
      <w:pPr>
        <w:pStyle w:val="ConsPlusNormal"/>
        <w:ind w:firstLine="540"/>
        <w:jc w:val="both"/>
      </w:pPr>
    </w:p>
    <w:p w:rsidR="0005601F" w:rsidRDefault="0005601F" w:rsidP="00411650">
      <w:pPr>
        <w:pStyle w:val="ConsPlusNormal"/>
        <w:ind w:firstLine="540"/>
        <w:jc w:val="both"/>
      </w:pPr>
      <w:r>
        <w:lastRenderedPageBreak/>
        <w:t>3.</w:t>
      </w:r>
      <w:r w:rsidR="00AF06AB">
        <w:t>3</w:t>
      </w:r>
      <w:r>
        <w:t>.</w:t>
      </w:r>
      <w:r w:rsidR="00AF06AB">
        <w:t>3</w:t>
      </w:r>
      <w:r>
        <w:t>.</w:t>
      </w:r>
      <w:r w:rsidR="004528AF">
        <w:t>4</w:t>
      </w:r>
      <w:r>
        <w:t>. Результатом административной процедуры является: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направление заявителю экземпляров проекта договора аренды </w:t>
      </w:r>
      <w:r w:rsidR="00CB5A33">
        <w:br/>
      </w:r>
      <w:r>
        <w:t>на подписание;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направление заявителю мотивированного отказа в предоставлении </w:t>
      </w:r>
      <w:r w:rsidR="00CB5A33">
        <w:br/>
      </w:r>
      <w:r>
        <w:t xml:space="preserve">в аренду государственного имущества </w:t>
      </w:r>
      <w:r w:rsidR="004528AF" w:rsidRPr="00C976B1">
        <w:t>Кабардино-Балкарской Республики</w:t>
      </w:r>
      <w:r>
        <w:t>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3</w:t>
      </w:r>
      <w:r>
        <w:t>.3.</w:t>
      </w:r>
      <w:r w:rsidR="004528AF">
        <w:t>5</w:t>
      </w:r>
      <w:r>
        <w:t xml:space="preserve"> Максимальный срок рассмотрения документов на предмет </w:t>
      </w:r>
      <w:r w:rsidR="00CB5A33">
        <w:br/>
      </w:r>
      <w:r>
        <w:t xml:space="preserve">их соответствия установленным требованиям, подготовки проекта договора аренды и направления его заявителю на подписание либо подготовки мотивированного отказа в предоставлении в аренду государственного имущества </w:t>
      </w:r>
      <w:r w:rsidR="004528AF" w:rsidRPr="00C976B1">
        <w:t>Кабардино-Балкарской Республики</w:t>
      </w:r>
      <w:r>
        <w:t xml:space="preserve">, его подписания </w:t>
      </w:r>
      <w:r w:rsidR="00CB5A33">
        <w:br/>
      </w:r>
      <w:r>
        <w:t xml:space="preserve">и направления заявителю составляет 30 календарных дней </w:t>
      </w:r>
      <w:proofErr w:type="gramStart"/>
      <w:r>
        <w:t>с даты поступления</w:t>
      </w:r>
      <w:proofErr w:type="gramEnd"/>
      <w:r>
        <w:t xml:space="preserve"> документов в министерство.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Срок предоставления государственной услуги может быть продлен </w:t>
      </w:r>
      <w:r w:rsidR="00CB5A33">
        <w:br/>
      </w:r>
      <w:r>
        <w:t xml:space="preserve">до 30 календарных дней в случаях, указанных в </w:t>
      </w:r>
      <w:hyperlink w:anchor="P79">
        <w:r>
          <w:rPr>
            <w:color w:val="0000FF"/>
          </w:rPr>
          <w:t>подразделе 2.4</w:t>
        </w:r>
      </w:hyperlink>
      <w:r>
        <w:t xml:space="preserve"> </w:t>
      </w:r>
      <w:r w:rsidR="003D3DDA">
        <w:t>настоящего</w:t>
      </w:r>
      <w:r>
        <w:t xml:space="preserve"> </w:t>
      </w:r>
      <w:r w:rsidR="003D3DDA">
        <w:t>Р</w:t>
      </w:r>
      <w:r>
        <w:t>егламента.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3</w:t>
      </w:r>
      <w:r>
        <w:t xml:space="preserve">.4. Основанием для начала административной процедуры </w:t>
      </w:r>
      <w:r w:rsidR="00CB5A33">
        <w:br/>
      </w:r>
      <w:r>
        <w:t xml:space="preserve">по заключению договора аренды государственного имущества </w:t>
      </w:r>
      <w:r w:rsidR="004528AF" w:rsidRPr="00C976B1">
        <w:t>Кабардино-Балкарской Республики</w:t>
      </w:r>
      <w:r w:rsidR="004528AF">
        <w:t xml:space="preserve"> </w:t>
      </w:r>
      <w:r>
        <w:t>является подпис</w:t>
      </w:r>
      <w:r w:rsidR="004528AF">
        <w:t>ание</w:t>
      </w:r>
      <w:r>
        <w:t xml:space="preserve"> министром </w:t>
      </w:r>
      <w:r w:rsidR="004528AF">
        <w:t xml:space="preserve">и </w:t>
      </w:r>
      <w:r>
        <w:t xml:space="preserve">заявителем </w:t>
      </w:r>
      <w:r w:rsidR="00D64DC3">
        <w:t xml:space="preserve">экземпляров </w:t>
      </w:r>
      <w:r>
        <w:t>проекта договора аренды.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3</w:t>
      </w:r>
      <w:r>
        <w:t>.4.</w:t>
      </w:r>
      <w:r w:rsidR="00D64DC3">
        <w:t>1</w:t>
      </w:r>
      <w:r>
        <w:t xml:space="preserve">. </w:t>
      </w:r>
      <w:r w:rsidR="00D64DC3">
        <w:t>Экземпляр</w:t>
      </w:r>
      <w:r w:rsidR="00705A41">
        <w:t>ы</w:t>
      </w:r>
      <w:r w:rsidR="00D64DC3">
        <w:t xml:space="preserve"> за</w:t>
      </w:r>
      <w:r>
        <w:t>ключенн</w:t>
      </w:r>
      <w:r w:rsidR="00D64DC3">
        <w:t>ого</w:t>
      </w:r>
      <w:r>
        <w:t xml:space="preserve"> договор</w:t>
      </w:r>
      <w:r w:rsidR="00D64DC3">
        <w:t>а</w:t>
      </w:r>
      <w:r>
        <w:t xml:space="preserve"> аренды государственного имущества </w:t>
      </w:r>
      <w:r w:rsidR="00D64DC3" w:rsidRPr="00C976B1">
        <w:t>Кабардино-Балкарской Республики</w:t>
      </w:r>
      <w:r w:rsidR="00D64DC3">
        <w:t xml:space="preserve"> направляется </w:t>
      </w:r>
      <w:r w:rsidR="00705A41">
        <w:t>З</w:t>
      </w:r>
      <w:r w:rsidR="00D64DC3">
        <w:t xml:space="preserve">аявителю </w:t>
      </w:r>
      <w:r>
        <w:t>ответственн</w:t>
      </w:r>
      <w:r w:rsidR="00D64DC3">
        <w:t>ым</w:t>
      </w:r>
      <w:r>
        <w:t xml:space="preserve"> исполнител</w:t>
      </w:r>
      <w:r w:rsidR="00D64DC3">
        <w:t>ем</w:t>
      </w:r>
      <w:r>
        <w:t>.</w:t>
      </w:r>
    </w:p>
    <w:p w:rsidR="00D64DC3" w:rsidRDefault="0005601F" w:rsidP="00411650">
      <w:pPr>
        <w:pStyle w:val="ConsPlusNormal"/>
        <w:ind w:firstLine="540"/>
        <w:jc w:val="both"/>
      </w:pPr>
      <w:r>
        <w:t>3.</w:t>
      </w:r>
      <w:r w:rsidR="00AF06AB">
        <w:t>3</w:t>
      </w:r>
      <w:r>
        <w:t>.4.</w:t>
      </w:r>
      <w:r w:rsidR="00AF06AB">
        <w:t>2</w:t>
      </w:r>
      <w:r>
        <w:t xml:space="preserve">. Один экземпляр заключенного договора аренды государственного имущества </w:t>
      </w:r>
      <w:r w:rsidR="00705A41" w:rsidRPr="00C976B1">
        <w:t>Кабардино-Балкарской Республики</w:t>
      </w:r>
      <w:r w:rsidR="00705A41">
        <w:t xml:space="preserve"> </w:t>
      </w:r>
      <w:r w:rsidR="00D64DC3">
        <w:t xml:space="preserve">экземпляр </w:t>
      </w:r>
      <w:r>
        <w:t xml:space="preserve">подлежит хранению в министерстве. </w:t>
      </w:r>
    </w:p>
    <w:p w:rsidR="0005601F" w:rsidRDefault="00AF06AB" w:rsidP="00411650">
      <w:pPr>
        <w:pStyle w:val="ConsPlusNormal"/>
        <w:ind w:firstLine="540"/>
        <w:jc w:val="both"/>
      </w:pPr>
      <w:r>
        <w:t>3.3</w:t>
      </w:r>
      <w:r w:rsidR="0005601F">
        <w:t>.4.</w:t>
      </w:r>
      <w:r w:rsidR="00C8567A">
        <w:t>3</w:t>
      </w:r>
      <w:r w:rsidR="0005601F">
        <w:t xml:space="preserve">. Результатом административного действия является заключение договора аренды государственного имущества </w:t>
      </w:r>
      <w:r w:rsidR="00D64DC3" w:rsidRPr="00C976B1">
        <w:t>Кабардино-Балкарской Республики</w:t>
      </w:r>
      <w:r w:rsidR="0005601F">
        <w:t>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3</w:t>
      </w:r>
      <w:r>
        <w:t>.4.</w:t>
      </w:r>
      <w:r w:rsidR="00C8567A">
        <w:t>4</w:t>
      </w:r>
      <w:r>
        <w:t>. Максимальный срок выполнения административной процедуры не может превышать 5 рабочих дней.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3</w:t>
      </w:r>
      <w:r>
        <w:t>.4.</w:t>
      </w:r>
      <w:r w:rsidR="00C8567A">
        <w:t>5</w:t>
      </w:r>
      <w:r>
        <w:t xml:space="preserve">. Порядок предоставления государственной преференции установлен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26.07.2006 </w:t>
      </w:r>
      <w:r w:rsidR="00D64DC3">
        <w:t>№</w:t>
      </w:r>
      <w:r>
        <w:t xml:space="preserve"> 135-ФЗ </w:t>
      </w:r>
      <w:r w:rsidR="00D64DC3">
        <w:t>«</w:t>
      </w:r>
      <w:r>
        <w:t>О защите конкуренции</w:t>
      </w:r>
      <w:r w:rsidR="00D64DC3">
        <w:t>»</w:t>
      </w:r>
      <w:r>
        <w:t>.</w:t>
      </w:r>
    </w:p>
    <w:p w:rsidR="00411650" w:rsidRDefault="00411650" w:rsidP="00411650">
      <w:pPr>
        <w:pStyle w:val="ConsPlusNormal"/>
        <w:ind w:firstLine="540"/>
        <w:jc w:val="both"/>
      </w:pPr>
    </w:p>
    <w:p w:rsidR="0005601F" w:rsidRDefault="0005601F" w:rsidP="00411650">
      <w:pPr>
        <w:pStyle w:val="ConsPlusTitle"/>
        <w:ind w:firstLine="540"/>
        <w:jc w:val="center"/>
        <w:outlineLvl w:val="2"/>
      </w:pPr>
      <w:r w:rsidRPr="00ED573B">
        <w:t>3.</w:t>
      </w:r>
      <w:r w:rsidR="00AF06AB" w:rsidRPr="00ED573B">
        <w:t>4</w:t>
      </w:r>
      <w:r w:rsidRPr="00ED573B">
        <w:t>. Порядок предоставления государственной услуги путем проведе</w:t>
      </w:r>
      <w:r w:rsidR="005C0944" w:rsidRPr="00ED573B">
        <w:t>ния торгов (конкурса, аукциона)</w:t>
      </w:r>
    </w:p>
    <w:p w:rsidR="00411650" w:rsidRPr="00ED573B" w:rsidRDefault="00411650" w:rsidP="00411650">
      <w:pPr>
        <w:pStyle w:val="ConsPlusTitle"/>
        <w:ind w:firstLine="540"/>
        <w:jc w:val="center"/>
        <w:outlineLvl w:val="2"/>
      </w:pPr>
    </w:p>
    <w:p w:rsidR="00AF06AB" w:rsidRDefault="00AF06AB" w:rsidP="00411650">
      <w:pPr>
        <w:pStyle w:val="ConsPlusNormal"/>
        <w:ind w:firstLine="540"/>
        <w:jc w:val="both"/>
      </w:pPr>
      <w:r>
        <w:t>3.4.1. Предоставление государственной услуги путем проведения торгов (конкурса, аукциона) включает в себя следующие административные процедуры:</w:t>
      </w:r>
    </w:p>
    <w:p w:rsidR="00AF06AB" w:rsidRDefault="00AF06AB" w:rsidP="00411650">
      <w:pPr>
        <w:pStyle w:val="ConsPlusNormal"/>
        <w:ind w:firstLine="540"/>
        <w:jc w:val="both"/>
      </w:pPr>
      <w:r>
        <w:t>организацию торгов (конкурса, аукциона) на право заключения договора аренды государственного имущества:</w:t>
      </w:r>
    </w:p>
    <w:p w:rsidR="00AF06AB" w:rsidRDefault="00AF06AB" w:rsidP="00411650">
      <w:pPr>
        <w:pStyle w:val="ConsPlusNormal"/>
        <w:ind w:firstLine="540"/>
        <w:jc w:val="both"/>
      </w:pPr>
      <w:r>
        <w:t>утверждение конкурсной (аукционной) документации;</w:t>
      </w:r>
    </w:p>
    <w:p w:rsidR="00AF06AB" w:rsidRDefault="00AF06AB" w:rsidP="00411650">
      <w:pPr>
        <w:pStyle w:val="ConsPlusNormal"/>
        <w:ind w:firstLine="540"/>
        <w:jc w:val="both"/>
      </w:pPr>
      <w:r>
        <w:t>подготовку и размещение на официальном сайте Российской Федерации www.torgi.gov.ru извещения о проведении торгов (конкурса, аукциона);</w:t>
      </w:r>
    </w:p>
    <w:p w:rsidR="00AF06AB" w:rsidRDefault="00AF06AB" w:rsidP="00411650">
      <w:pPr>
        <w:pStyle w:val="ConsPlusNormal"/>
        <w:ind w:firstLine="540"/>
        <w:jc w:val="both"/>
      </w:pPr>
      <w:r>
        <w:lastRenderedPageBreak/>
        <w:t>прием заявок на участие в торгах (конкурсах, аукционах);</w:t>
      </w:r>
    </w:p>
    <w:p w:rsidR="00AF06AB" w:rsidRDefault="00AF06AB" w:rsidP="00411650">
      <w:pPr>
        <w:pStyle w:val="ConsPlusNormal"/>
        <w:ind w:firstLine="540"/>
        <w:jc w:val="both"/>
      </w:pPr>
      <w:r>
        <w:t>проведение процедуры торгов (конкурсов, аукционов);</w:t>
      </w:r>
    </w:p>
    <w:p w:rsidR="00AF06AB" w:rsidRDefault="00AF06AB" w:rsidP="00411650">
      <w:pPr>
        <w:pStyle w:val="ConsPlusNormal"/>
        <w:ind w:firstLine="540"/>
        <w:jc w:val="both"/>
      </w:pPr>
      <w:r>
        <w:t xml:space="preserve">заключение договора аренды государственного имущества </w:t>
      </w:r>
      <w:r w:rsidR="00CB5A33">
        <w:br/>
      </w:r>
      <w:r>
        <w:t>с победителем торгов.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4.2</w:t>
      </w:r>
      <w:r>
        <w:t xml:space="preserve">. Основанием для начала административной процедуры </w:t>
      </w:r>
      <w:r w:rsidR="00CB5A33">
        <w:br/>
      </w:r>
      <w:r>
        <w:t>по организации торгов (конкурса, аукциона) на право заключения договора аренды государственного имущества</w:t>
      </w:r>
      <w:r w:rsidR="00705A41">
        <w:t xml:space="preserve"> </w:t>
      </w:r>
      <w:r w:rsidR="00705A41" w:rsidRPr="00C976B1">
        <w:t>Кабардино-Балкарской Республики</w:t>
      </w:r>
      <w:r>
        <w:t xml:space="preserve"> является решение о предоставлении государственного имущества </w:t>
      </w:r>
      <w:r w:rsidR="00705A41" w:rsidRPr="00C976B1">
        <w:t>Кабардино-Балкарской Республики</w:t>
      </w:r>
      <w:r w:rsidR="00705A41">
        <w:t xml:space="preserve"> </w:t>
      </w:r>
      <w:r>
        <w:t>путем проведения торгов (конкурса, аукциона) в форме распоряжения министерства.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4</w:t>
      </w:r>
      <w:r>
        <w:t>.</w:t>
      </w:r>
      <w:r w:rsidR="00AF06AB">
        <w:t>3</w:t>
      </w:r>
      <w:r>
        <w:t xml:space="preserve">. Основанием для начала административной процедуры </w:t>
      </w:r>
      <w:r w:rsidR="00CB5A33">
        <w:br/>
      </w:r>
      <w:r>
        <w:t>по утверждению конкурсной (аукционной) документации является подписание министром распоряжения о предоставлении государственного имущества в аренду посредством аукциона.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4</w:t>
      </w:r>
      <w:r>
        <w:t>.</w:t>
      </w:r>
      <w:r w:rsidR="00AF06AB">
        <w:t>3</w:t>
      </w:r>
      <w:r>
        <w:t>.1. После получения отчета об оценке</w:t>
      </w:r>
      <w:r w:rsidR="00EE4DDA">
        <w:t xml:space="preserve"> и подписания министром распоряжения о предоставлении государственного имущества в аренду посредством аукциона</w:t>
      </w:r>
      <w:r>
        <w:t xml:space="preserve"> ответственный исполнитель </w:t>
      </w:r>
      <w:proofErr w:type="gramStart"/>
      <w:r>
        <w:t>разрабатывает</w:t>
      </w:r>
      <w:proofErr w:type="gramEnd"/>
      <w:r>
        <w:t xml:space="preserve"> а затем передает документацию об аукционе (конкурсе) на </w:t>
      </w:r>
      <w:r w:rsidR="00EE4DDA">
        <w:t>утверждение министру</w:t>
      </w:r>
      <w:r>
        <w:t>.</w:t>
      </w:r>
    </w:p>
    <w:p w:rsidR="0005601F" w:rsidRDefault="0005601F" w:rsidP="00411650">
      <w:pPr>
        <w:pStyle w:val="ConsPlusNormal"/>
        <w:ind w:firstLine="540"/>
        <w:jc w:val="both"/>
      </w:pPr>
      <w:r>
        <w:t>3.</w:t>
      </w:r>
      <w:r w:rsidR="00AF06AB">
        <w:t>4</w:t>
      </w:r>
      <w:r>
        <w:t>.</w:t>
      </w:r>
      <w:r w:rsidR="00AF06AB">
        <w:t>3</w:t>
      </w:r>
      <w:r>
        <w:t>.</w:t>
      </w:r>
      <w:r w:rsidR="00EE4DDA">
        <w:t>2</w:t>
      </w:r>
      <w:r>
        <w:t>. Максимальный срок выполнения действия не должен превышать 15 календарных дней.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4</w:t>
      </w:r>
      <w:r>
        <w:t>. Основанием для начала административной процедуры по подготовке и размещению на официальном сайте Российской Федерации www.torgi.gov.ru извещения о проведении торгов (конкурса, аукциона) является утверждение министром аукционной документации.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4</w:t>
      </w:r>
      <w:r>
        <w:t>.1. Ответственный исполнитель после утверждения министром аукционной документации готовит проект извещения о проведении торгов (конкурса, аукциона) для размещения на официальном сайте торгов.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4</w:t>
      </w:r>
      <w:r>
        <w:t>.2. Максимальный срок выполнения действия не должен превышать 2 рабочих дня со дня утверждения аукционной (конкурсной) документации.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5</w:t>
      </w:r>
      <w:r>
        <w:t xml:space="preserve">. Основанием для начала административной процедуры по приему заявок на участие в торгах (конкурсах, аукционах) является поступление в министерство от заявителя документов, указанных в </w:t>
      </w:r>
      <w:hyperlink w:anchor="P90">
        <w:r>
          <w:rPr>
            <w:color w:val="0000FF"/>
          </w:rPr>
          <w:t>подразделе 2.6</w:t>
        </w:r>
      </w:hyperlink>
      <w:r>
        <w:t xml:space="preserve"> </w:t>
      </w:r>
      <w:r w:rsidR="00705A41">
        <w:t>настоящего</w:t>
      </w:r>
      <w:r>
        <w:t xml:space="preserve"> </w:t>
      </w:r>
      <w:r w:rsidR="00705A41">
        <w:t>Р</w:t>
      </w:r>
      <w:r>
        <w:t>егламента.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5</w:t>
      </w:r>
      <w:r>
        <w:t xml:space="preserve">.1. Документы, указанные в </w:t>
      </w:r>
      <w:hyperlink w:anchor="P90">
        <w:r>
          <w:rPr>
            <w:color w:val="0000FF"/>
          </w:rPr>
          <w:t>подразделе 2.6</w:t>
        </w:r>
      </w:hyperlink>
      <w:r>
        <w:t xml:space="preserve"> </w:t>
      </w:r>
      <w:r w:rsidR="00705A41">
        <w:t>настоящего Р</w:t>
      </w:r>
      <w:r>
        <w:t>егламента, представляются на бумажном носителе.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5</w:t>
      </w:r>
      <w:r>
        <w:t xml:space="preserve">.2. При направлении заявителем пакета документов почтовым отправлением либо электронной почтой документы регистрируются </w:t>
      </w:r>
      <w:r w:rsidR="004916E1">
        <w:t xml:space="preserve">уполномоченными </w:t>
      </w:r>
      <w:r>
        <w:t xml:space="preserve">специалистами министерства в соответствии </w:t>
      </w:r>
      <w:r w:rsidR="00CB5A33">
        <w:br/>
      </w:r>
      <w:r>
        <w:t>с инструкцией по делопроизводству в день их поступления и передаются заместителю министра, курирующему соответствующее направление деятельности.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5</w:t>
      </w:r>
      <w:r>
        <w:t>.</w:t>
      </w:r>
      <w:r w:rsidR="004916E1">
        <w:t>3</w:t>
      </w:r>
      <w:r>
        <w:t xml:space="preserve">. При личном обращении заявителя в министерство прием, регистрацию и рассмотрение заявления и документов на предоставление </w:t>
      </w:r>
      <w:r w:rsidR="00CB5A33">
        <w:br/>
      </w:r>
      <w:r>
        <w:t xml:space="preserve">в аренду государственного имущества </w:t>
      </w:r>
      <w:r w:rsidR="004916E1" w:rsidRPr="00B64669">
        <w:t xml:space="preserve">Кабардино-Балкарской Республики </w:t>
      </w:r>
      <w:r>
        <w:t>осуществляет ответственный исполнитель.</w:t>
      </w:r>
    </w:p>
    <w:p w:rsidR="0005601F" w:rsidRDefault="0005601F" w:rsidP="00411650">
      <w:pPr>
        <w:pStyle w:val="ConsPlusNormal"/>
        <w:ind w:firstLine="540"/>
        <w:jc w:val="both"/>
      </w:pPr>
      <w:r>
        <w:lastRenderedPageBreak/>
        <w:t>3.4.</w:t>
      </w:r>
      <w:r w:rsidR="00AF06AB">
        <w:t>6</w:t>
      </w:r>
      <w:r>
        <w:t xml:space="preserve">. </w:t>
      </w:r>
      <w:proofErr w:type="gramStart"/>
      <w:r>
        <w:t xml:space="preserve">Порядок проведения торгов (конкурса, аукциона) устанавливается </w:t>
      </w:r>
      <w:hyperlink r:id="rId19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10.02.2010 </w:t>
      </w:r>
      <w:r w:rsidR="004916E1">
        <w:t>№</w:t>
      </w:r>
      <w:r>
        <w:t xml:space="preserve"> 67 </w:t>
      </w:r>
      <w:r w:rsidR="00F506C2">
        <w:br/>
      </w:r>
      <w:r w:rsidR="004916E1">
        <w:t>«</w:t>
      </w:r>
      <w: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</w:t>
      </w:r>
      <w:r w:rsidR="00CB5A33">
        <w:br/>
      </w:r>
      <w:r>
        <w:t>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proofErr w:type="gramEnd"/>
      <w:r w:rsidR="004916E1">
        <w:t>»</w:t>
      </w:r>
      <w:r w:rsidR="0031224B">
        <w:t xml:space="preserve"> </w:t>
      </w:r>
      <w:proofErr w:type="gramStart"/>
      <w:r w:rsidR="0031224B">
        <w:t xml:space="preserve">и </w:t>
      </w:r>
      <w:hyperlink r:id="rId20">
        <w:r w:rsidR="0031224B">
          <w:rPr>
            <w:color w:val="0000FF"/>
          </w:rPr>
          <w:t>приказом</w:t>
        </w:r>
      </w:hyperlink>
      <w:r w:rsidR="0031224B">
        <w:t xml:space="preserve"> Федеральной антимонопольной службы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05601F" w:rsidRDefault="0005601F" w:rsidP="00411589">
      <w:pPr>
        <w:pStyle w:val="ConsPlusNormal"/>
        <w:ind w:firstLine="540"/>
        <w:jc w:val="both"/>
      </w:pPr>
      <w:r>
        <w:t>3.4.</w:t>
      </w:r>
      <w:r w:rsidR="00AF06AB">
        <w:t>7</w:t>
      </w:r>
      <w:r>
        <w:t xml:space="preserve">. </w:t>
      </w:r>
      <w:proofErr w:type="gramStart"/>
      <w:r>
        <w:t>Порядок заключения договора аренды государственного имущества</w:t>
      </w:r>
      <w:r w:rsidR="00705A41">
        <w:t xml:space="preserve"> </w:t>
      </w:r>
      <w:r w:rsidR="00705A41" w:rsidRPr="00C976B1">
        <w:t>Кабардино-Балкарской Республики</w:t>
      </w:r>
      <w:r>
        <w:t xml:space="preserve"> с победителем торгов (конкурса, аукциона) установлен </w:t>
      </w:r>
      <w:hyperlink r:id="rId21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10.02.2010 </w:t>
      </w:r>
      <w:r w:rsidR="004916E1">
        <w:t>№</w:t>
      </w:r>
      <w:r>
        <w:t xml:space="preserve"> 67 </w:t>
      </w:r>
      <w:r w:rsidR="004916E1">
        <w:t>«</w:t>
      </w:r>
      <w: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</w:t>
      </w:r>
      <w:proofErr w:type="gramEnd"/>
      <w:r>
        <w:t xml:space="preserve"> </w:t>
      </w:r>
      <w:proofErr w:type="gramStart"/>
      <w:r>
        <w:t>может осуществляться путем проведения торгов в форме конкурса</w:t>
      </w:r>
      <w:r w:rsidR="004916E1">
        <w:t>»</w:t>
      </w:r>
      <w:r w:rsidR="00411589">
        <w:t xml:space="preserve"> и </w:t>
      </w:r>
      <w:hyperlink r:id="rId22">
        <w:r w:rsidR="00411589">
          <w:rPr>
            <w:color w:val="0000FF"/>
          </w:rPr>
          <w:t>приказом</w:t>
        </w:r>
      </w:hyperlink>
      <w:r w:rsidR="00411589">
        <w:t xml:space="preserve"> Федеральной антимонопольной службы от 21.03.2023 г.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="00411589">
        <w:t xml:space="preserve"> проведения торгов в форме конкурса</w:t>
      </w:r>
      <w:r w:rsidR="0031224B">
        <w:t>»</w:t>
      </w:r>
      <w:r w:rsidR="00411589">
        <w:t>.</w:t>
      </w:r>
    </w:p>
    <w:p w:rsidR="0005601F" w:rsidRDefault="00AF06AB" w:rsidP="00411650">
      <w:pPr>
        <w:pStyle w:val="ConsPlusNormal"/>
        <w:ind w:firstLine="540"/>
        <w:jc w:val="both"/>
      </w:pPr>
      <w:r>
        <w:t>3.4.7</w:t>
      </w:r>
      <w:r w:rsidR="0005601F">
        <w:t xml:space="preserve">.1. Договор аренды заключается не ранее чем через десять дней </w:t>
      </w:r>
      <w:r w:rsidR="00CB5A33">
        <w:br/>
      </w:r>
      <w:r w:rsidR="0005601F">
        <w:t>со дня размещения информации о результатах аукциона на официальном сайте торгов.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7</w:t>
      </w:r>
      <w:r>
        <w:t xml:space="preserve">.2. Результатом административного действия является заключение договора аренды государственного имущества </w:t>
      </w:r>
      <w:r w:rsidR="004916E1" w:rsidRPr="00B64669">
        <w:t xml:space="preserve">Кабардино-Балкарской Республики </w:t>
      </w:r>
      <w:r>
        <w:t>по результатам проведения торгов (конкурса или аукциона).</w:t>
      </w:r>
    </w:p>
    <w:p w:rsidR="004916E1" w:rsidRDefault="0005601F" w:rsidP="00411650">
      <w:pPr>
        <w:pStyle w:val="ConsPlusNormal"/>
        <w:ind w:firstLine="540"/>
        <w:jc w:val="both"/>
      </w:pPr>
      <w:r>
        <w:t>3.4.</w:t>
      </w:r>
      <w:r w:rsidR="00AF06AB">
        <w:t>7</w:t>
      </w:r>
      <w:r>
        <w:t xml:space="preserve">.3. Один экземпляр заключенного договора аренды государственного имущества </w:t>
      </w:r>
      <w:r w:rsidR="004916E1" w:rsidRPr="00B64669">
        <w:t xml:space="preserve">Кабардино-Балкарской Республики </w:t>
      </w:r>
      <w:r>
        <w:t xml:space="preserve">подлежит хранению в министерстве. </w:t>
      </w:r>
    </w:p>
    <w:p w:rsidR="0005601F" w:rsidRDefault="0005601F" w:rsidP="00411650">
      <w:pPr>
        <w:pStyle w:val="ConsPlusNormal"/>
        <w:ind w:firstLine="540"/>
        <w:jc w:val="both"/>
      </w:pPr>
      <w:r>
        <w:t>3.4.</w:t>
      </w:r>
      <w:r w:rsidR="00AF06AB">
        <w:t>8</w:t>
      </w:r>
      <w:r>
        <w:t xml:space="preserve">. В случае выявления заявителем в сведениях об объектах государственного имущества </w:t>
      </w:r>
      <w:r w:rsidR="004916E1" w:rsidRPr="00B64669">
        <w:t>Кабардино-Балкарской Республики</w:t>
      </w:r>
      <w:r>
        <w:t xml:space="preserve">, предназначенного для сдачи в аренду, опечаток и (или) ошибок заявитель </w:t>
      </w:r>
      <w:r>
        <w:lastRenderedPageBreak/>
        <w:t>представляет в министерство заявление об их исправлении.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Рассмотрение заявления об исправлении таких опечаток и (или) ошибок осуществляется в срок, не превышающий пяти рабочих дней со дня его поступления. О результатах рассмотрения заявитель уведомляется </w:t>
      </w:r>
      <w:r w:rsidR="00CB5A33">
        <w:br/>
      </w:r>
      <w:r>
        <w:t>в письменном виде.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CB5A33">
        <w:br/>
      </w:r>
      <w:r>
        <w:t>в соответствии с установленным порядком делопроизводства исправление таких опечаток и (или) ошибок и выдачу результата предоставления услуги заявителю.</w:t>
      </w:r>
    </w:p>
    <w:p w:rsidR="00411650" w:rsidRDefault="00411650" w:rsidP="00411650">
      <w:pPr>
        <w:pStyle w:val="ConsPlusNormal"/>
        <w:ind w:firstLine="540"/>
        <w:jc w:val="both"/>
      </w:pPr>
    </w:p>
    <w:p w:rsidR="0005601F" w:rsidRDefault="0005601F" w:rsidP="00411650">
      <w:pPr>
        <w:pStyle w:val="ConsPlusTitle"/>
        <w:ind w:firstLine="540"/>
        <w:jc w:val="center"/>
        <w:outlineLvl w:val="2"/>
      </w:pPr>
      <w:r w:rsidRPr="00ED573B">
        <w:t>3.</w:t>
      </w:r>
      <w:r w:rsidR="00AF06AB" w:rsidRPr="00ED573B">
        <w:t>5</w:t>
      </w:r>
      <w:r w:rsidRPr="00ED573B">
        <w:t xml:space="preserve">. Порядок исправления допущенных опечаток и ошибок </w:t>
      </w:r>
      <w:r w:rsidR="0031224B">
        <w:br/>
      </w:r>
      <w:r w:rsidRPr="00ED573B">
        <w:t>в выданных в результате предоставления гос</w:t>
      </w:r>
      <w:r w:rsidR="00437B6E" w:rsidRPr="00ED573B">
        <w:t>ударственной услуги документах</w:t>
      </w:r>
    </w:p>
    <w:p w:rsidR="00411650" w:rsidRPr="00ED573B" w:rsidRDefault="00411650" w:rsidP="00411650">
      <w:pPr>
        <w:pStyle w:val="ConsPlusTitle"/>
        <w:ind w:firstLine="540"/>
        <w:jc w:val="center"/>
        <w:outlineLvl w:val="2"/>
      </w:pPr>
    </w:p>
    <w:p w:rsidR="0005601F" w:rsidRDefault="0005601F" w:rsidP="00411650">
      <w:pPr>
        <w:pStyle w:val="ConsPlusNormal"/>
        <w:ind w:firstLine="540"/>
        <w:jc w:val="both"/>
      </w:pPr>
      <w:r>
        <w:t xml:space="preserve">В случае выявления заявителем в сведениях об объектах государственного имущества </w:t>
      </w:r>
      <w:r w:rsidR="00772E55" w:rsidRPr="00772E55">
        <w:t>Кабардино-Балкарской Республики</w:t>
      </w:r>
      <w:r>
        <w:t>, предназначенного для сдачи в аренду, опечаток и (или) ошибок заявитель представляет в министерство заявление об их исправлении.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Рассмотрение заявления об исправлении таких опечаток и (или) ошибок осуществляется в срок, не превышающий 5 рабочих дней со дня </w:t>
      </w:r>
      <w:r w:rsidR="00CB5A33">
        <w:br/>
      </w:r>
      <w:r>
        <w:t xml:space="preserve">его поступления. О результатах рассмотрения заявитель уведомляется </w:t>
      </w:r>
      <w:r w:rsidR="00CB5A33">
        <w:br/>
      </w:r>
      <w:r>
        <w:t>в письменном виде.</w:t>
      </w:r>
    </w:p>
    <w:p w:rsidR="0005601F" w:rsidRDefault="0005601F" w:rsidP="00411650">
      <w:pPr>
        <w:pStyle w:val="ConsPlusNormal"/>
        <w:ind w:firstLine="540"/>
        <w:jc w:val="both"/>
      </w:pPr>
      <w:r>
        <w:t xml:space="preserve">В случае выявления допущенных опечаток и (или) ошибок специалист, ответственный за работу с документами заявителя, осуществляет </w:t>
      </w:r>
      <w:r w:rsidR="00CB5A33">
        <w:br/>
      </w:r>
      <w:r>
        <w:t>в соответствии с установленным порядком делопроизводства исправление таких опечаток и (или) ошибок и выдачу результата предоставления услуги заявителю.</w:t>
      </w:r>
    </w:p>
    <w:p w:rsidR="00DC0931" w:rsidRDefault="00DC0931" w:rsidP="00411650">
      <w:pPr>
        <w:pStyle w:val="ConsPlusNormal"/>
        <w:ind w:firstLine="540"/>
        <w:jc w:val="both"/>
      </w:pPr>
    </w:p>
    <w:p w:rsidR="00DC0931" w:rsidRDefault="00DC0931" w:rsidP="00DC0931">
      <w:pPr>
        <w:pStyle w:val="ConsPlusTitle"/>
        <w:jc w:val="center"/>
        <w:outlineLvl w:val="2"/>
      </w:pPr>
      <w:r>
        <w:t>3.6.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DC0931" w:rsidRDefault="00DC0931" w:rsidP="00DC0931">
      <w:pPr>
        <w:pStyle w:val="ConsPlusNormal"/>
      </w:pPr>
    </w:p>
    <w:p w:rsidR="00DC0931" w:rsidRDefault="00DC0931" w:rsidP="00DC0931">
      <w:pPr>
        <w:pStyle w:val="ConsPlusNormal"/>
        <w:ind w:firstLine="540"/>
        <w:jc w:val="both"/>
      </w:pPr>
      <w:r>
        <w:t>3.6. Заявитель вправе обратиться с заявлением о выдаче дубликата документа, выданного по результатам предоставления муниципальной услуги (далее - дубликат документа).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3.6.1. Основанием для начала процедуры выдачи дубликата документа (далее - процедура) является поступление в Министерство, </w:t>
      </w:r>
      <w:hyperlink w:anchor="P963">
        <w:r>
          <w:rPr>
            <w:color w:val="0000FF"/>
          </w:rPr>
          <w:t>заявления</w:t>
        </w:r>
      </w:hyperlink>
      <w:r>
        <w:t xml:space="preserve"> </w:t>
      </w:r>
      <w:r w:rsidR="00CB5A33">
        <w:br/>
      </w:r>
      <w:r>
        <w:t>о выдаче дубликата документа, выданного по результатам предоставления государственной услуги, (далее - заявление о выдаче дубликата документа) по форме согласно приложению № 3 к настоящему административному регламенту.</w:t>
      </w:r>
    </w:p>
    <w:p w:rsidR="00DC0931" w:rsidRDefault="00DC0931" w:rsidP="00DC0931">
      <w:pPr>
        <w:pStyle w:val="ConsPlusNormal"/>
        <w:ind w:firstLine="540"/>
        <w:jc w:val="both"/>
      </w:pPr>
      <w:r>
        <w:t>3.6.2. Заявление о выдаче дубликата документа может быть подано заявителем одним из следующих способов: при личном обращении, почтовым отправлением (в том числе по электронной почте).</w:t>
      </w:r>
    </w:p>
    <w:p w:rsidR="00E63699" w:rsidRDefault="00E63699" w:rsidP="00DC0931">
      <w:pPr>
        <w:pStyle w:val="ConsPlusNormal"/>
        <w:ind w:firstLine="540"/>
        <w:jc w:val="both"/>
      </w:pPr>
    </w:p>
    <w:p w:rsidR="00DC0931" w:rsidRDefault="00DC0931" w:rsidP="00DC0931">
      <w:pPr>
        <w:pStyle w:val="ConsPlusNormal"/>
        <w:ind w:firstLine="540"/>
        <w:jc w:val="both"/>
      </w:pPr>
      <w:r>
        <w:t xml:space="preserve">При личном обращении установление личности заявителя осуществляется в соответствии с </w:t>
      </w:r>
      <w:hyperlink w:anchor="P136">
        <w:r>
          <w:rPr>
            <w:color w:val="0000FF"/>
          </w:rPr>
          <w:t>п. 2.6</w:t>
        </w:r>
      </w:hyperlink>
      <w:r>
        <w:t xml:space="preserve"> настоящего административного регламента.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Прием и регистрация заявления о выдаче дубликата документа осуществляется в соответствии с </w:t>
      </w:r>
      <w:hyperlink w:anchor="P345">
        <w:r>
          <w:rPr>
            <w:color w:val="0000FF"/>
          </w:rPr>
          <w:t>пунктом 3.</w:t>
        </w:r>
      </w:hyperlink>
      <w:r>
        <w:rPr>
          <w:color w:val="0000FF"/>
        </w:rPr>
        <w:t>2</w:t>
      </w:r>
      <w:r>
        <w:t xml:space="preserve"> настоящего административного регламента.</w:t>
      </w:r>
    </w:p>
    <w:p w:rsidR="00DC0931" w:rsidRDefault="00DC0931" w:rsidP="00DC0931">
      <w:pPr>
        <w:pStyle w:val="ConsPlusNormal"/>
        <w:ind w:firstLine="540"/>
        <w:jc w:val="both"/>
      </w:pPr>
      <w:r>
        <w:t>3.6.3. Специалист Министерства, ответственный за подготовку результата предоставления процедуры, принимает решение:</w:t>
      </w:r>
    </w:p>
    <w:p w:rsidR="00DC0931" w:rsidRDefault="00DC0931" w:rsidP="00DC0931">
      <w:pPr>
        <w:pStyle w:val="ConsPlusNormal"/>
        <w:ind w:firstLine="540"/>
        <w:jc w:val="both"/>
      </w:pPr>
      <w:r>
        <w:t>- о выдаче дубликата документа;</w:t>
      </w:r>
    </w:p>
    <w:p w:rsidR="00DC0931" w:rsidRDefault="00DC0931" w:rsidP="00DC0931">
      <w:pPr>
        <w:pStyle w:val="ConsPlusNormal"/>
        <w:ind w:firstLine="540"/>
        <w:jc w:val="both"/>
      </w:pPr>
      <w:r>
        <w:t>- об отказе в выдаче дубликата документа.</w:t>
      </w:r>
    </w:p>
    <w:p w:rsidR="00DC0931" w:rsidRDefault="00DC0931" w:rsidP="00DC0931">
      <w:pPr>
        <w:pStyle w:val="ConsPlusNormal"/>
        <w:ind w:firstLine="540"/>
        <w:jc w:val="both"/>
      </w:pPr>
      <w:r>
        <w:t>Основаниями для отказа в выдаче заявителю дубликата документа, являются: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1) отсутствие в заявлении о выдаче дубликата документа информации, позволяющей идентифицировать ранее выданную информацию </w:t>
      </w:r>
      <w:r w:rsidR="00CB5A33">
        <w:br/>
      </w:r>
      <w:r>
        <w:t>по результатам предоставления государственной услуги;</w:t>
      </w:r>
    </w:p>
    <w:p w:rsidR="00DC0931" w:rsidRDefault="00DC0931" w:rsidP="00DC0931">
      <w:pPr>
        <w:pStyle w:val="ConsPlusNormal"/>
        <w:ind w:firstLine="540"/>
        <w:jc w:val="both"/>
      </w:pPr>
      <w:r>
        <w:t>2) представление заявления о выдаче дубликата документа неуполномоченным лицом.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По результатам рассмотрения заявления о выдаче дубликата документа специалист Министерства, ответственный за подготовку результата предоставления процедуры, осуществляет проект решения о выдаче дубликата документа (уведомление об отказе в выдаче дубликата документа) заявителю в срок, не превышающий 6 рабочих дней </w:t>
      </w:r>
      <w:proofErr w:type="gramStart"/>
      <w:r>
        <w:t>с даты регистрации</w:t>
      </w:r>
      <w:proofErr w:type="gramEnd"/>
      <w:r>
        <w:t xml:space="preserve"> соответствующего заявления о выдаче дубликата документа.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3.6.4. Критерием принятия решения по административной процедуре является установление наличия или отсутствия основания (одного </w:t>
      </w:r>
      <w:r w:rsidR="00CB5A33">
        <w:br/>
      </w:r>
      <w:r>
        <w:t>или нескольких) для отказа в выдаче дубликата документа.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3.6.5. Максимальный срок исполнения административной процедуры составляет не более 10 рабочих дней со дня поступления в </w:t>
      </w:r>
      <w:r w:rsidR="0031224B">
        <w:t xml:space="preserve">Министерство </w:t>
      </w:r>
      <w:r>
        <w:t>заявления о выдаче дубликата документа.</w:t>
      </w:r>
    </w:p>
    <w:p w:rsidR="00DC0931" w:rsidRDefault="00DC0931" w:rsidP="00DC0931">
      <w:pPr>
        <w:pStyle w:val="ConsPlusNormal"/>
        <w:ind w:firstLine="540"/>
        <w:jc w:val="both"/>
      </w:pPr>
      <w:r>
        <w:t>3.6.6. Результатом процедуры является:</w:t>
      </w:r>
    </w:p>
    <w:p w:rsidR="00DC0931" w:rsidRDefault="00DC0931" w:rsidP="00DC0931">
      <w:pPr>
        <w:pStyle w:val="ConsPlusNormal"/>
        <w:ind w:firstLine="540"/>
        <w:jc w:val="both"/>
      </w:pPr>
      <w:r>
        <w:t>- выдача (направление) заявителю дубликата документа;</w:t>
      </w:r>
    </w:p>
    <w:p w:rsidR="00DC0931" w:rsidRDefault="00DC0931" w:rsidP="00DC0931">
      <w:pPr>
        <w:pStyle w:val="ConsPlusNormal"/>
        <w:ind w:firstLine="540"/>
        <w:jc w:val="both"/>
      </w:pPr>
      <w:r>
        <w:t>- выдача (направление) уведомления об отказе в выдаче дубликата документа.</w:t>
      </w:r>
    </w:p>
    <w:p w:rsidR="00DC0931" w:rsidRDefault="00DC0931" w:rsidP="00DC0931">
      <w:pPr>
        <w:pStyle w:val="ConsPlusNormal"/>
        <w:ind w:firstLine="540"/>
        <w:jc w:val="both"/>
      </w:pPr>
      <w:r>
        <w:t xml:space="preserve">Выдача заявителю результата предоставления процедуры производится в порядке, установленном </w:t>
      </w:r>
      <w:hyperlink w:anchor="P396">
        <w:r>
          <w:rPr>
            <w:color w:val="0000FF"/>
          </w:rPr>
          <w:t>пунктом 2.</w:t>
        </w:r>
      </w:hyperlink>
      <w:r>
        <w:rPr>
          <w:color w:val="0000FF"/>
        </w:rPr>
        <w:t>3</w:t>
      </w:r>
      <w:r>
        <w:t xml:space="preserve"> настоящего административного регламента.</w:t>
      </w:r>
    </w:p>
    <w:p w:rsidR="00DC0931" w:rsidRDefault="00DC0931" w:rsidP="00DC0931">
      <w:pPr>
        <w:pStyle w:val="ConsPlusNormal"/>
        <w:ind w:firstLine="540"/>
        <w:jc w:val="both"/>
      </w:pPr>
      <w:r>
        <w:t>3.6.7. Способом фиксации результата процедуры является регистрация решения о выдаче дубликата документа (уведомления об отказе в выдаче дубликата документа) в журнале исходящей документации специалистом Министерства, ответственным за выдачу результата процедуры.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Pr="00C976B1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437B6E" w:rsidRDefault="00C976B1" w:rsidP="0041165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37B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IV. Формы </w:t>
      </w:r>
      <w:proofErr w:type="gramStart"/>
      <w:r w:rsidRPr="00437B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</w:t>
      </w:r>
      <w:proofErr w:type="gramEnd"/>
      <w:r w:rsidRPr="00437B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исполнением </w:t>
      </w:r>
      <w:r w:rsidR="00C275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настоящего </w:t>
      </w:r>
      <w:r w:rsidRPr="00437B6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Регламента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C46E99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4.1. Порядок осуществления текущего </w:t>
      </w:r>
      <w:proofErr w:type="gramStart"/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</w:t>
      </w:r>
      <w:proofErr w:type="gramEnd"/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соблюдением </w:t>
      </w:r>
      <w:r w:rsidR="00CB5A33"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 исполнением ответственными должностными лицами положений </w:t>
      </w:r>
      <w:r w:rsidR="00C27589"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настоящего </w:t>
      </w: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E63699" w:rsidRPr="00C46E99" w:rsidRDefault="00E63699" w:rsidP="00C46E99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976B1" w:rsidRPr="00C976B1" w:rsidRDefault="00823665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4.1.1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Текущий </w:t>
      </w:r>
      <w:proofErr w:type="gramStart"/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соблюдением и исполнением специалистами Министерства положений настоящего Регламента и иных нормативных правовых актов, устанавливающих требования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 предоставлению государственной услуги, а также принятием решений ответственными лицами осуществляется заместителем министра земельных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имущественных отношений Кабардино-Балкарской Республики, курирующим вопросы управления государственным имуществом.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4.1.</w:t>
      </w:r>
      <w:r w:rsidR="00D5375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 Текущий контроль осуществляется путем проведения проверок соблюдения и исполнения специалистами Министерства положений настоящего Регламента.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жалобы Заявителей на решения, действия (бездействие) должностных лиц.</w:t>
      </w:r>
    </w:p>
    <w:p w:rsidR="00C46E99" w:rsidRPr="00C976B1" w:rsidRDefault="00C46E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C46E99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</w:t>
      </w:r>
      <w:proofErr w:type="gramEnd"/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полнотой и качеством предоставления государственной услуги</w:t>
      </w:r>
    </w:p>
    <w:p w:rsidR="00C46E99" w:rsidRPr="00C976B1" w:rsidRDefault="00C46E99" w:rsidP="00C46E99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4.2.1.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полнотой и качеством предоставления Министерством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должностных лиц Министерства.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4.2.2. Порядок и периодичность проведения плановых проверок выполнения специалистами Министерства положений </w:t>
      </w:r>
      <w:r w:rsidR="00C275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Регламента и иных нормативных правовых актов, устанавливающих требования к предоставлению государственной услуги, осуществляются в соответствии с планом работы Министерства на текущий год.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4.2.3. Внеплановые проверки полноты и качества предоставления государственной услуги проводятся на основании жалоб Заявителей на решения или действия (бездействие) должностных лиц Министерства,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принятые или осуществленные в ходе предоставления государственной услуги.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4.2.4. Решение о проведении плановых и внеплановых проверок полноты и качества предоставления государственной услуги принимается министром земельных и имущественных отношений Кабардино-Балкарской Республики.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проведения проверок оформляются актом, в котором отражаются выявленные нарушения и замечания, а также предложения по их устранению.</w:t>
      </w:r>
    </w:p>
    <w:p w:rsidR="00C46E99" w:rsidRPr="00C976B1" w:rsidRDefault="00C46E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C46E99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4.3. Ответственность должностных лиц за решения и действия (бездействие), принимаемые в ходе предоставления государственной услуги</w:t>
      </w:r>
    </w:p>
    <w:p w:rsidR="00C46E99" w:rsidRPr="00C976B1" w:rsidRDefault="00C46E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4.3.1.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4.3.2. Персональная ответственность за выполнение государственной услуги закрепляется в должностных регламентах специалистов, ответственных за предоставление услуги. В случае выявления нарушений требований Регламента, требований законодательства Российской Федерации, Кабардино-Балкарской Республики или прав Заявителей осуществляется привлечение виновных лиц к ответственности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законодательством Российской Федерации.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4.4. Положения, характеризующие требования к порядку и формам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контроля за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предоставлением государственной услуги, в том числе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со стороны граждан, их объединений и организаций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4.4.1.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предоставлением государственной услуги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со стороны граждан, их объединений и организаций не предусмотрен.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5C0944" w:rsidRDefault="00C976B1" w:rsidP="00ED035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C09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V. </w:t>
      </w:r>
      <w:r w:rsid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</w:t>
      </w:r>
      <w:r w:rsidR="00ED035F" w:rsidRP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организаций, указанных в части 1.1 статьи 16 Федерального закона </w:t>
      </w:r>
      <w:r w:rsid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ED035F" w:rsidRP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организации предоставления государственных и муниципальных услуг</w:t>
      </w:r>
      <w:r w:rsid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  <w:r w:rsidR="00ED035F" w:rsidRPr="00ED035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 а также их должностных лиц, государственных или муниципальных служащих, работников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AD31C7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5.1. Информация для физических и юридических лиц об их праве </w:t>
      </w:r>
      <w:r w:rsidR="00CB5A33"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досудебное (внесудебное) обжалование действий (бездействия) и решений, принятых (осуществляемых) в ходе предоставления государственной услуги</w:t>
      </w:r>
    </w:p>
    <w:p w:rsidR="00AD31C7" w:rsidRPr="00C976B1" w:rsidRDefault="00AD31C7" w:rsidP="00AD31C7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5.1.1. Заявитель вправе обжаловать действия (бездействие) и решения, принятые (осуществляемые) в ходе предоставления государственной услуги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должностными лицами Министерства, участвующими в предоставлении государственной услуги, в досудебном (внесудебном) порядке в соответствии с Федеральным законом от 27.07.2010 </w:t>
      </w:r>
      <w:r w:rsidR="0035199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210-ФЗ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организации предоставления государственных и муниципальных услуг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C46E99" w:rsidRPr="00C976B1" w:rsidRDefault="00C46E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31224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5.2. Предмет досудебного (внесудебного) обжалования</w:t>
      </w:r>
    </w:p>
    <w:p w:rsidR="0031224B" w:rsidRPr="00C976B1" w:rsidRDefault="0031224B" w:rsidP="0031224B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5.2.1. Предметом досудебного (внесудебного) обжалования могут являться действия (бездействие) и решения, принятые (осуществляемые) должностными лицами Министерства в ходе предоставления государственной услуги на основании Регламента.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Заявитель может обратиться с жалобой, в том числе в следующих случаях: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</w:t>
      </w:r>
      <w:r w:rsidR="007A0FB8" w:rsidRPr="007A0FB8">
        <w:rPr>
          <w:rFonts w:ascii="Times New Roman" w:eastAsia="Times New Roman" w:hAnsi="Times New Roman" w:cs="Times New Roman"/>
          <w:sz w:val="28"/>
          <w:szCs w:val="20"/>
          <w:lang w:eastAsia="ru-RU"/>
        </w:rPr>
        <w:t>нарушение срока регистрации запроса о предоставлении государственной услуги, запроса, указанного в статье 15.1 Федерального закона</w:t>
      </w:r>
      <w:r w:rsidR="007A0F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B8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27.07.2010 </w:t>
      </w:r>
      <w:r w:rsidR="007A0FB8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7A0FB8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210-ФЗ </w:t>
      </w:r>
      <w:r w:rsidR="007A0FB8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7A0FB8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организации предоставления государственных и муниципальных услуг</w:t>
      </w:r>
      <w:r w:rsidR="007A0FB8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7A0FB8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976B1" w:rsidRPr="00C976B1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требование у </w:t>
      </w:r>
      <w:r w:rsidR="00C27589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Кабардино-Балкарской Республики для предоставления государственной услуги;</w:t>
      </w:r>
    </w:p>
    <w:p w:rsidR="00C976B1" w:rsidRPr="00C976B1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Кабардино-Балкарской Республики для предоставления государственной услуги, у Заявителя;</w:t>
      </w:r>
    </w:p>
    <w:p w:rsidR="00374CE2" w:rsidRPr="00374CE2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0B7DD6" w:rsidRPr="000B7D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Кабардино-Балкарской Республики</w:t>
      </w:r>
      <w:r w:rsidR="00374CE2" w:rsidRPr="00374CE2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</w:p>
    <w:p w:rsidR="00C976B1" w:rsidRPr="00C976B1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Кабардино-Балкарской Республики;</w:t>
      </w:r>
    </w:p>
    <w:p w:rsidR="00C976B1" w:rsidRPr="00C976B1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отказ в исправлении допущенных опечаток и ошибок в выданных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предоставления государственной услуги документах либо нарушение установленного срока таких исправлений;</w:t>
      </w:r>
    </w:p>
    <w:p w:rsidR="00C976B1" w:rsidRPr="00C976B1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 нарушение срока или порядка выдачи документов по результатам предоставления государственной услуги;</w:t>
      </w:r>
    </w:p>
    <w:p w:rsidR="00C976B1" w:rsidRPr="00C976B1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приостановление предоставления государственной услуги, если основания приостановления не предусмотрены федеральными законами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принятыми в соответствии с ними иными нормативными правовыми актами Российской Федерации, законами и иными нормативными актами</w:t>
      </w:r>
      <w:r w:rsidR="004116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субъектов Российской Федерации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proofErr w:type="gramEnd"/>
    </w:p>
    <w:p w:rsidR="00374CE2" w:rsidRDefault="007A0FB8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и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требование у </w:t>
      </w:r>
      <w:r w:rsidR="00411650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аявителя при предоставлении государственной услуги документов или информации, отсутствие и (или) недостоверность которых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указывались при первоначальном отказе в приеме документов, необходимых для предоставления государственной услуги, либо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предоставлении государственной услуги. </w:t>
      </w:r>
    </w:p>
    <w:p w:rsidR="0031224B" w:rsidRPr="00494E3D" w:rsidRDefault="0031224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31224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5.3. Основания для начала процедуры досудебного (внесудебного) обжалования</w:t>
      </w:r>
    </w:p>
    <w:p w:rsidR="0031224B" w:rsidRPr="00C976B1" w:rsidRDefault="0031224B" w:rsidP="0031224B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5.3.1. Основанием для начала процедуры досудебного (внесудебного) обжалования является поступление письменного обращения с жалобой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действия (бездействие) и решения, принятые (осуществляемые) в ходе предоставления государственной услуги на основании </w:t>
      </w:r>
      <w:r w:rsidR="004116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Регламента.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Жалоба подается в письменной форме на бумажном носителе, </w:t>
      </w:r>
      <w:r w:rsidR="0031224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электронной форме в орган, предоставляющий государственную услугу.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Жалобы на решения, принятые руководителем органа, предоставляющего государственную услугу, подаются в вышестоящий орган в соответствии с пунктом 5.5.1 настоящего Регламента.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Жалоба может быть направлена по почте, с использованием информационно-телекоммуникационной сети 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Интернет</w:t>
      </w:r>
      <w:r w:rsidR="00836B39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, официального сайта Министерства, Единого портала государственных и муниципальных услуг</w:t>
      </w:r>
      <w:r w:rsidR="00911A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1A2E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(функций)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либо регионального портала государственных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муниципальных услуг, а также может быть принята при личном приеме Заявителя.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Жалоба должна содержать: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почтовый адрес, по которым должен быть направлен ответ Заявителю;</w:t>
      </w:r>
      <w:proofErr w:type="gramEnd"/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г) доводы, на основании которых Заявитель не согласен с решением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действием (бездействием) органа, предоставляющего государственную услугу, должностного лица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31224B" w:rsidRDefault="0031224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699" w:rsidRPr="00C976B1" w:rsidRDefault="00E63699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31224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5.4. Права </w:t>
      </w:r>
      <w:r w:rsidR="00411650"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заявителей</w:t>
      </w: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на получение информации и документов, необходимых для обоснования и рассмотрения жалобы</w:t>
      </w:r>
    </w:p>
    <w:p w:rsidR="0031224B" w:rsidRPr="00C976B1" w:rsidRDefault="0031224B" w:rsidP="0031224B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5.4.1. Заинтересованное лицо имеет право на получение информации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и документов, необходимых для обоснования и рассмотрения жалобы.</w:t>
      </w:r>
    </w:p>
    <w:p w:rsidR="0031224B" w:rsidRPr="00C976B1" w:rsidRDefault="0031224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31224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5.5. Органы государственной власти и должностные лица, которым может быть адресована жалоба физических и юридических лиц в досудебном (внесудебном) порядке</w:t>
      </w:r>
    </w:p>
    <w:p w:rsidR="0031224B" w:rsidRPr="00C976B1" w:rsidRDefault="0031224B" w:rsidP="0031224B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5.5.1. Жалоба на решение и действие (бездействие) должностных лиц Министерства направляется Заявителем на имя министра и рассматривается министром или должностным лицом, наделенным полномочиями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рассмотрению жалоб. Жалоба на решение и действие (бездействие) министра направляется Заявителем Главе Кабардино-Балкарской Республики, Председателю Правительства Кабардино-Балкарской Республики.</w:t>
      </w:r>
    </w:p>
    <w:p w:rsidR="0031224B" w:rsidRDefault="0031224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E63699" w:rsidRDefault="00C976B1" w:rsidP="0031224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636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5.6. Сроки рассмотрения жалобы</w:t>
      </w:r>
    </w:p>
    <w:p w:rsidR="0031224B" w:rsidRPr="00C976B1" w:rsidRDefault="0031224B" w:rsidP="0031224B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5.6.1. Жалоба, поступившая в Министерство, подлежит регистрации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позднее следующего рабочего дня со дня ее поступления и рассмотрению должностным лицом, наделенным полномочиями по рассмотрению жалоб,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течение пятнадцати рабочих дней со дня ее регистрации.</w:t>
      </w:r>
    </w:p>
    <w:p w:rsid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5.6.2.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рассмотрение жалобы осуществляется в течение пяти рабочих дней со дня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ее регистрации.</w:t>
      </w:r>
    </w:p>
    <w:p w:rsidR="0031224B" w:rsidRPr="00C976B1" w:rsidRDefault="0031224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46E99" w:rsidRDefault="00C976B1" w:rsidP="0031224B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46E9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5.7. Результат досудебного (внесудебного) обжалования применительно к каждой процедуре либо инстанции обжалования</w:t>
      </w:r>
    </w:p>
    <w:p w:rsidR="0031224B" w:rsidRPr="00C976B1" w:rsidRDefault="0031224B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5.7.1.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установления в ходе или по результатам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преступления должностное лицо, наделенное полномочиями </w:t>
      </w:r>
      <w:r w:rsidR="00CB5A3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рассмотрению жалоб в соответствии с настоящим Регламентом, незамедлительно направляет имеющиеся материалы в органы прокуратуры.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5.7.2. Результатом досудебного обжалования является принятие необходимых мер (предоставление информации из реестра и (или)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применение установленных действующим законодательством мер ответственности к должностному лицу, ответственному за действие (бездействие) и решение, принятое (осуществляемое) в ходе предоставления государственной услуги) и направление письменных ответов заинтересованным лицам.</w:t>
      </w:r>
    </w:p>
    <w:p w:rsidR="00C976B1" w:rsidRPr="00C976B1" w:rsidRDefault="00C976B1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5.7.3. 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Информация о порядке подачи и рассмотрения жалобы размещается на</w:t>
      </w:r>
      <w:r w:rsid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информационных стендах в местах предоставления </w:t>
      </w:r>
      <w:r w:rsid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ой услуги, на</w:t>
      </w:r>
      <w:r w:rsid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сайте </w:t>
      </w:r>
      <w:r w:rsid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, ЕПГУ, а также предоставляется в устной форме по</w:t>
      </w:r>
      <w:r w:rsid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телефону и (или) на личном приеме либо в письменной форме почтовым</w:t>
      </w:r>
      <w:r w:rsid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отправлением по адресу, указанному </w:t>
      </w:r>
      <w:r w:rsidR="00411650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B25005" w:rsidRPr="00B25005">
        <w:rPr>
          <w:rFonts w:ascii="Times New Roman" w:eastAsia="Times New Roman" w:hAnsi="Times New Roman" w:cs="Times New Roman"/>
          <w:sz w:val="28"/>
          <w:szCs w:val="20"/>
          <w:lang w:eastAsia="ru-RU"/>
        </w:rPr>
        <w:t>аявителем (представителем).</w:t>
      </w:r>
    </w:p>
    <w:p w:rsidR="00911A2E" w:rsidRDefault="00911A2E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C976B1" w:rsidRPr="00411650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35199F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C976B1" w:rsidRPr="00411650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976B1" w:rsidRPr="00411650" w:rsidRDefault="00911A2E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государственной услуги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B39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F506C2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аренду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включенного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имущества, находящегося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собственности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Республики,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от прав третьих лиц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имущественных прав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малого и среднего</w:t>
      </w:r>
      <w:r w:rsidR="001C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76B1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предпринимательства)</w:t>
      </w:r>
      <w:r w:rsidR="00836B39" w:rsidRPr="004116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Министерств</w:t>
      </w:r>
      <w:r w:rsidR="00411650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земельных</w:t>
      </w:r>
      <w:proofErr w:type="gramEnd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имущественных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отношений Кабардино-Балкарской Республики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от ______________________________________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4116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_________________________________________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proofErr w:type="gramStart"/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(должность руководителя организации,</w:t>
      </w:r>
      <w:proofErr w:type="gramEnd"/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наименование)</w:t>
      </w:r>
    </w:p>
    <w:p w:rsidR="00C976B1" w:rsidRPr="00C976B1" w:rsidRDefault="00C976B1" w:rsidP="00411650">
      <w:pPr>
        <w:ind w:firstLine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976B1" w:rsidRPr="00C976B1" w:rsidRDefault="00C976B1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C976B1" w:rsidRPr="00C976B1" w:rsidRDefault="00C976B1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p w:rsidR="00C976B1" w:rsidRPr="00C976B1" w:rsidRDefault="00C976B1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(наименование, Ф.И.О. получателя, ИНН, КПП, адрес)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6AEF" w:rsidRDefault="007D6AEF" w:rsidP="00411650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Прошу предоставить в аренду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государственное имущество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, включенное в перечень имущества, находящегося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государственной собственности Кабардино-Балкарской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Республики, свободного от прав третьих лиц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(за исключением права хозяйственного ведения, права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оперативного управления, а также имущественных прав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субъектов малого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 среднего предпринимательства)</w:t>
      </w:r>
    </w:p>
    <w:p w:rsidR="00F8123B" w:rsidRDefault="007D6AE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7D6AEF" w:rsidRPr="007D6AEF" w:rsidRDefault="00F8123B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7D6AEF"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характеристики объекта государственного имущества,</w:t>
      </w:r>
      <w:proofErr w:type="gramEnd"/>
    </w:p>
    <w:p w:rsidR="007D6AEF" w:rsidRPr="007D6AEF" w:rsidRDefault="007D6AE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__________________________________________________________________.</w:t>
      </w:r>
    </w:p>
    <w:p w:rsidR="00C976B1" w:rsidRPr="00C976B1" w:rsidRDefault="007D6AEF" w:rsidP="00411650">
      <w:pPr>
        <w:ind w:firstLine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D6A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позволяющие его однозначно определить)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(аренды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Перечень прилагаемых документов: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1. _________________________________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2. _________________________________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Приложение на _____ л. в ______ экз.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Получатель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</w:p>
    <w:p w:rsidR="00C976B1" w:rsidRPr="00C976B1" w:rsidRDefault="00C976B1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(должность)               (подпись  </w:t>
      </w:r>
      <w:r w:rsidR="00F812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(расшифровка подписи))</w:t>
      </w:r>
    </w:p>
    <w:p w:rsidR="00F8123B" w:rsidRDefault="00F8123B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22ED" w:rsidRDefault="00836B39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C976B1" w:rsidRPr="00C97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 20__ г.</w:t>
      </w:r>
      <w:r w:rsidR="001822ED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6C3B10" w:rsidRPr="006C3B10" w:rsidRDefault="001822ED" w:rsidP="00411650">
      <w:pPr>
        <w:pStyle w:val="ConsPlusNormal"/>
        <w:jc w:val="right"/>
        <w:outlineLvl w:val="1"/>
        <w:rPr>
          <w:szCs w:val="28"/>
        </w:rPr>
      </w:pPr>
      <w:r w:rsidRPr="00B64669">
        <w:rPr>
          <w:szCs w:val="28"/>
        </w:rPr>
        <w:lastRenderedPageBreak/>
        <w:t>Приложение № 2</w:t>
      </w:r>
      <w:r w:rsidR="006C3B10">
        <w:rPr>
          <w:szCs w:val="28"/>
        </w:rPr>
        <w:t xml:space="preserve"> </w:t>
      </w:r>
      <w:r w:rsidR="006C3B10" w:rsidRPr="006C3B10">
        <w:rPr>
          <w:szCs w:val="28"/>
        </w:rPr>
        <w:t>к Административному регламенту</w:t>
      </w:r>
    </w:p>
    <w:p w:rsidR="001822ED" w:rsidRPr="00B64669" w:rsidRDefault="006C3B10" w:rsidP="00411650">
      <w:pPr>
        <w:pStyle w:val="ConsPlusNormal"/>
        <w:jc w:val="right"/>
        <w:outlineLvl w:val="1"/>
        <w:rPr>
          <w:szCs w:val="28"/>
        </w:rPr>
      </w:pPr>
      <w:r w:rsidRPr="006C3B10">
        <w:rPr>
          <w:szCs w:val="28"/>
        </w:rPr>
        <w:t>предоставлени</w:t>
      </w:r>
      <w:r w:rsidR="00157EBD">
        <w:rPr>
          <w:szCs w:val="28"/>
        </w:rPr>
        <w:t>я</w:t>
      </w:r>
      <w:r w:rsidRPr="006C3B10">
        <w:rPr>
          <w:szCs w:val="28"/>
        </w:rPr>
        <w:t xml:space="preserve"> государственной услуги</w:t>
      </w:r>
      <w:r w:rsidR="001C5203">
        <w:rPr>
          <w:szCs w:val="28"/>
        </w:rPr>
        <w:t xml:space="preserve"> </w:t>
      </w:r>
      <w:r w:rsidRPr="006C3B10">
        <w:rPr>
          <w:szCs w:val="28"/>
        </w:rPr>
        <w:t xml:space="preserve">«Предоставление </w:t>
      </w:r>
      <w:r w:rsidR="00F506C2">
        <w:rPr>
          <w:szCs w:val="28"/>
        </w:rPr>
        <w:t xml:space="preserve">в аренду </w:t>
      </w:r>
      <w:r w:rsidRPr="006C3B10">
        <w:rPr>
          <w:szCs w:val="28"/>
        </w:rPr>
        <w:t>имущества, включенного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в перечень имущества, находящегося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в государственной собственности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Кабардино-Балкарской Республики,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свободного от прав третьих лиц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(за исключением имущественных прав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субъектов малого и среднего</w:t>
      </w:r>
      <w:r w:rsidR="001C5203">
        <w:rPr>
          <w:szCs w:val="28"/>
        </w:rPr>
        <w:t xml:space="preserve"> </w:t>
      </w:r>
      <w:r w:rsidRPr="006C3B10">
        <w:rPr>
          <w:szCs w:val="28"/>
        </w:rPr>
        <w:t>предпринимательства)»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Перечень общих признаков, по которым объединяются категории заявителей: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физические лица</w:t>
      </w:r>
      <w:r>
        <w:rPr>
          <w:szCs w:val="28"/>
        </w:rPr>
        <w:t>, обладающие статусом индивидуального предпринимателя и являющиеся субъектом малого и среднего предпринимательства</w:t>
      </w:r>
      <w:r w:rsidRPr="00B64669">
        <w:rPr>
          <w:szCs w:val="28"/>
        </w:rPr>
        <w:t>,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юридические лица,</w:t>
      </w:r>
      <w:r>
        <w:rPr>
          <w:szCs w:val="28"/>
        </w:rPr>
        <w:t xml:space="preserve"> являющиеся субъектом малого и среднего предпринимательства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- представители заявителей.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На определение варианта предоставления государственной услуги оказывают влияние следующие факторы: основание для обращения за предоставлением государственной услуги, наличие представителя заявителя. Комбинации признаков заявителей, каждая из которых соответствует одному варианту предоставления государственной услуги: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1) физические лица</w:t>
      </w:r>
      <w:r>
        <w:rPr>
          <w:szCs w:val="28"/>
        </w:rPr>
        <w:t xml:space="preserve"> обладающие статусом индивидуального предпринимателя</w:t>
      </w:r>
      <w:r w:rsidRPr="00B64669">
        <w:rPr>
          <w:szCs w:val="28"/>
        </w:rPr>
        <w:t>, обратившиеся за предоставлением информации;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2) юридические лица,</w:t>
      </w:r>
      <w:r>
        <w:rPr>
          <w:szCs w:val="28"/>
        </w:rPr>
        <w:t xml:space="preserve"> являющиеся субъектом малого и среднего предпринимательства</w:t>
      </w:r>
      <w:r w:rsidRPr="00B64669">
        <w:rPr>
          <w:szCs w:val="28"/>
        </w:rPr>
        <w:t>, обратившиеся за предоставлением информации;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3) представители физических лиц или юридических лиц, обратившиеся за предоставлением информации;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4) физические или юридические лица или их представители, обратившиеся за выдачей (направлением) результата предоставления государственной услуги с исправлением опечаток и (или) ошибок;</w:t>
      </w:r>
    </w:p>
    <w:p w:rsidR="001822ED" w:rsidRPr="00B64669" w:rsidRDefault="001822ED" w:rsidP="00411650">
      <w:pPr>
        <w:pStyle w:val="ConsPlusNormal"/>
        <w:ind w:firstLine="540"/>
        <w:jc w:val="both"/>
        <w:rPr>
          <w:szCs w:val="28"/>
        </w:rPr>
      </w:pPr>
      <w:r w:rsidRPr="00B64669">
        <w:rPr>
          <w:szCs w:val="28"/>
        </w:rPr>
        <w:t>5) физические или юридические лица или их представители, обратившиеся за выдачей (направлением) дубликата результата предоставления государственной услуги.</w:t>
      </w:r>
    </w:p>
    <w:p w:rsidR="001822ED" w:rsidRDefault="001822E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5A33" w:rsidRDefault="00CB5A33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B5A33" w:rsidRDefault="00CB5A33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7EBD" w:rsidRDefault="00157EBD" w:rsidP="00157EBD">
      <w:pPr>
        <w:pStyle w:val="ConsPlusNormal"/>
        <w:jc w:val="right"/>
        <w:outlineLvl w:val="1"/>
      </w:pPr>
      <w:r>
        <w:lastRenderedPageBreak/>
        <w:t>Приложение № 3</w:t>
      </w:r>
    </w:p>
    <w:p w:rsidR="00157EBD" w:rsidRDefault="00157EBD" w:rsidP="00157EBD">
      <w:pPr>
        <w:pStyle w:val="ConsPlusNormal"/>
        <w:jc w:val="right"/>
      </w:pPr>
      <w:r>
        <w:t>к административному регламенту</w:t>
      </w:r>
    </w:p>
    <w:p w:rsidR="00157EBD" w:rsidRPr="00B64669" w:rsidRDefault="00157EBD" w:rsidP="00157EBD">
      <w:pPr>
        <w:pStyle w:val="ConsPlusNormal"/>
        <w:jc w:val="right"/>
        <w:outlineLvl w:val="1"/>
        <w:rPr>
          <w:szCs w:val="28"/>
        </w:rPr>
      </w:pPr>
      <w:r>
        <w:t>по предоставлению государственной услуги</w:t>
      </w:r>
      <w:r w:rsidRPr="006C3B10">
        <w:rPr>
          <w:szCs w:val="28"/>
        </w:rPr>
        <w:t xml:space="preserve"> «Предоставление </w:t>
      </w:r>
      <w:r>
        <w:rPr>
          <w:szCs w:val="28"/>
        </w:rPr>
        <w:t xml:space="preserve">в аренду </w:t>
      </w:r>
      <w:r w:rsidRPr="006C3B10">
        <w:rPr>
          <w:szCs w:val="28"/>
        </w:rPr>
        <w:t>имущества, включенного</w:t>
      </w:r>
      <w:r>
        <w:rPr>
          <w:szCs w:val="28"/>
        </w:rPr>
        <w:t xml:space="preserve"> </w:t>
      </w:r>
      <w:r w:rsidRPr="006C3B10">
        <w:rPr>
          <w:szCs w:val="28"/>
        </w:rPr>
        <w:t>в перечень имущества, находящегося</w:t>
      </w:r>
      <w:r>
        <w:rPr>
          <w:szCs w:val="28"/>
        </w:rPr>
        <w:t xml:space="preserve"> </w:t>
      </w:r>
      <w:r w:rsidRPr="006C3B10">
        <w:rPr>
          <w:szCs w:val="28"/>
        </w:rPr>
        <w:t>в государственной собственности</w:t>
      </w:r>
      <w:r>
        <w:rPr>
          <w:szCs w:val="28"/>
        </w:rPr>
        <w:t xml:space="preserve"> </w:t>
      </w:r>
      <w:r w:rsidRPr="006C3B10">
        <w:rPr>
          <w:szCs w:val="28"/>
        </w:rPr>
        <w:t>Кабардино-Балкарской Республики,</w:t>
      </w:r>
      <w:r>
        <w:rPr>
          <w:szCs w:val="28"/>
        </w:rPr>
        <w:t xml:space="preserve"> </w:t>
      </w:r>
      <w:r w:rsidRPr="006C3B10">
        <w:rPr>
          <w:szCs w:val="28"/>
        </w:rPr>
        <w:t>свободного от прав третьих лиц</w:t>
      </w:r>
      <w:r>
        <w:rPr>
          <w:szCs w:val="28"/>
        </w:rPr>
        <w:t xml:space="preserve"> </w:t>
      </w:r>
      <w:r w:rsidRPr="006C3B10">
        <w:rPr>
          <w:szCs w:val="28"/>
        </w:rPr>
        <w:t>(за исключением имущественных прав</w:t>
      </w:r>
      <w:r>
        <w:rPr>
          <w:szCs w:val="28"/>
        </w:rPr>
        <w:t xml:space="preserve"> </w:t>
      </w:r>
      <w:r w:rsidRPr="006C3B10">
        <w:rPr>
          <w:szCs w:val="28"/>
        </w:rPr>
        <w:t>субъектов малого и среднего</w:t>
      </w:r>
      <w:r>
        <w:rPr>
          <w:szCs w:val="28"/>
        </w:rPr>
        <w:t xml:space="preserve"> </w:t>
      </w:r>
      <w:r w:rsidRPr="006C3B10">
        <w:rPr>
          <w:szCs w:val="28"/>
        </w:rPr>
        <w:t>предпринимательства)»</w:t>
      </w:r>
    </w:p>
    <w:p w:rsidR="00157EBD" w:rsidRDefault="00157EBD" w:rsidP="00157EBD">
      <w:pPr>
        <w:pStyle w:val="ConsPlusNormal"/>
      </w:pPr>
    </w:p>
    <w:tbl>
      <w:tblPr>
        <w:tblW w:w="0" w:type="auto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2665"/>
        <w:gridCol w:w="1927"/>
        <w:gridCol w:w="2049"/>
        <w:gridCol w:w="2049"/>
      </w:tblGrid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  <w:jc w:val="center"/>
              <w:outlineLvl w:val="2"/>
            </w:pPr>
            <w:bookmarkStart w:id="2" w:name="P963"/>
            <w:bookmarkEnd w:id="2"/>
            <w:r>
              <w:t>ЗАЯВЛЕНИЕ</w:t>
            </w:r>
          </w:p>
          <w:p w:rsidR="00157EBD" w:rsidRDefault="00157EBD" w:rsidP="003F5525">
            <w:pPr>
              <w:pStyle w:val="ConsPlusNormal"/>
              <w:jc w:val="center"/>
            </w:pPr>
            <w:r>
              <w:t>о выдаче дубликата государственной услуги</w:t>
            </w: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  <w:jc w:val="right"/>
            </w:pPr>
            <w:r>
              <w:t>"__" _________ 20__ г.</w:t>
            </w: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5"/>
            <w:tcBorders>
              <w:left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  <w:jc w:val="center"/>
            </w:pPr>
            <w:r>
              <w:t>(наименование уполномоченного органа)</w:t>
            </w: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  <w:ind w:firstLine="283"/>
              <w:jc w:val="both"/>
            </w:pPr>
            <w:r>
              <w:t>Прошу выдать дубликат документа.</w:t>
            </w: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right w:val="nil"/>
            </w:tcBorders>
          </w:tcPr>
          <w:p w:rsidR="00157EBD" w:rsidRDefault="00157EBD" w:rsidP="003F5525">
            <w:pPr>
              <w:pStyle w:val="ConsPlusNormal"/>
              <w:jc w:val="center"/>
            </w:pPr>
            <w:r>
              <w:t>1. Сведение о заявителе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  <w:r>
              <w:t>физическое лицо: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фамилия: (полностью)</w:t>
            </w: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имя (полностью):</w:t>
            </w: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отчество (полностью) (при наличии):</w:t>
            </w: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ИНН (при наличии):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157EBD" w:rsidRDefault="00157EBD" w:rsidP="003F5525">
            <w:pPr>
              <w:pStyle w:val="ConsPlusNormal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вид:</w:t>
            </w: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серия:</w:t>
            </w: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номер: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дата выдачи: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  <w:vMerge w:val="restart"/>
          </w:tcPr>
          <w:p w:rsidR="00157EBD" w:rsidRDefault="00157EBD" w:rsidP="003F5525">
            <w:pPr>
              <w:pStyle w:val="ConsPlusNormal"/>
            </w:pPr>
            <w:r>
              <w:t xml:space="preserve">"__" ______ 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 w:val="restart"/>
          </w:tcPr>
          <w:p w:rsidR="00157EBD" w:rsidRDefault="00157EBD" w:rsidP="003F5525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6025" w:type="dxa"/>
            <w:gridSpan w:val="3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6025" w:type="dxa"/>
            <w:gridSpan w:val="3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>КПП (для российского юридического лица):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  <w:vMerge w:val="restart"/>
          </w:tcPr>
          <w:p w:rsidR="00157EBD" w:rsidRDefault="00157EBD" w:rsidP="003F5525">
            <w:pPr>
              <w:pStyle w:val="ConsPlusNormal"/>
              <w:jc w:val="center"/>
            </w:pPr>
            <w:r>
              <w:t xml:space="preserve">"__" ______ 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098" w:type="dxa"/>
            <w:gridSpan w:val="2"/>
            <w:vMerge w:val="restart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098" w:type="dxa"/>
            <w:gridSpan w:val="2"/>
            <w:vMerge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почтовый адрес:</w:t>
            </w: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телефон для связи: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>адрес электронной почты (при наличии):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665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1927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right w:val="nil"/>
            </w:tcBorders>
          </w:tcPr>
          <w:p w:rsidR="00157EBD" w:rsidRDefault="00157EBD" w:rsidP="00374CE2">
            <w:pPr>
              <w:pStyle w:val="ConsPlusNormal"/>
              <w:jc w:val="center"/>
            </w:pPr>
            <w:r>
              <w:t>2. Сведения выда</w:t>
            </w:r>
            <w:r w:rsidR="00374CE2">
              <w:t>нной государственн</w:t>
            </w:r>
            <w:r>
              <w:t>ой услуги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  <w:jc w:val="center"/>
            </w:pPr>
            <w:r>
              <w:t>Дата документа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2049" w:type="dxa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top w:val="nil"/>
              <w:left w:val="nil"/>
              <w:right w:val="nil"/>
            </w:tcBorders>
          </w:tcPr>
          <w:p w:rsidR="00157EBD" w:rsidRDefault="00157EBD" w:rsidP="003F5525">
            <w:pPr>
              <w:pStyle w:val="ConsPlusNormal"/>
              <w:jc w:val="center"/>
            </w:pPr>
            <w:r>
              <w:t>3. Документы, прилагаемые к заявлению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4592" w:type="dxa"/>
            <w:gridSpan w:val="2"/>
          </w:tcPr>
          <w:p w:rsidR="00157EBD" w:rsidRDefault="00157EBD" w:rsidP="003F5525">
            <w:pPr>
              <w:pStyle w:val="ConsPlusNormal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098" w:type="dxa"/>
            <w:gridSpan w:val="2"/>
          </w:tcPr>
          <w:p w:rsidR="00157EBD" w:rsidRDefault="00157EBD" w:rsidP="003F5525">
            <w:pPr>
              <w:pStyle w:val="ConsPlusNormal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 w:val="restart"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  <w:r>
              <w:t>Примечание:</w:t>
            </w: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40" w:type="dxa"/>
            <w:vMerge/>
          </w:tcPr>
          <w:p w:rsidR="00157EBD" w:rsidRDefault="00157EBD" w:rsidP="003F5525">
            <w:pPr>
              <w:pStyle w:val="ConsPlusNormal"/>
            </w:pPr>
          </w:p>
        </w:tc>
        <w:tc>
          <w:tcPr>
            <w:tcW w:w="8690" w:type="dxa"/>
            <w:gridSpan w:val="4"/>
          </w:tcPr>
          <w:p w:rsidR="00157EBD" w:rsidRDefault="00157EBD" w:rsidP="003F5525">
            <w:pPr>
              <w:pStyle w:val="ConsPlusNormal"/>
            </w:pPr>
          </w:p>
        </w:tc>
      </w:tr>
      <w:tr w:rsidR="00157EBD" w:rsidTr="003F5525">
        <w:tc>
          <w:tcPr>
            <w:tcW w:w="9030" w:type="dxa"/>
            <w:gridSpan w:val="5"/>
            <w:tcBorders>
              <w:left w:val="nil"/>
              <w:bottom w:val="nil"/>
              <w:right w:val="nil"/>
            </w:tcBorders>
          </w:tcPr>
          <w:p w:rsidR="00157EBD" w:rsidRDefault="00157EBD" w:rsidP="003F5525">
            <w:pPr>
              <w:pStyle w:val="ConsPlusNormal"/>
            </w:pPr>
          </w:p>
        </w:tc>
      </w:tr>
    </w:tbl>
    <w:p w:rsidR="00157EBD" w:rsidRPr="00B64669" w:rsidRDefault="00157EBD" w:rsidP="00411650">
      <w:pPr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57EBD" w:rsidRPr="00B64669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0F" w:rsidRDefault="00D6520F" w:rsidP="00B64669">
      <w:r>
        <w:separator/>
      </w:r>
    </w:p>
  </w:endnote>
  <w:endnote w:type="continuationSeparator" w:id="0">
    <w:p w:rsidR="00D6520F" w:rsidRDefault="00D6520F" w:rsidP="00B6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0F" w:rsidRDefault="00D6520F" w:rsidP="00B64669">
      <w:r>
        <w:separator/>
      </w:r>
    </w:p>
  </w:footnote>
  <w:footnote w:type="continuationSeparator" w:id="0">
    <w:p w:rsidR="00D6520F" w:rsidRDefault="00D6520F" w:rsidP="00B6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DCF"/>
    <w:multiLevelType w:val="multilevel"/>
    <w:tmpl w:val="C57E0D7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25AC0"/>
    <w:multiLevelType w:val="multilevel"/>
    <w:tmpl w:val="783C006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6D17C74"/>
    <w:multiLevelType w:val="multilevel"/>
    <w:tmpl w:val="644A00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3">
    <w:nsid w:val="4EEF6EFB"/>
    <w:multiLevelType w:val="multilevel"/>
    <w:tmpl w:val="B156B3E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27B09"/>
    <w:multiLevelType w:val="multilevel"/>
    <w:tmpl w:val="B9FA49DC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25037"/>
    <w:multiLevelType w:val="multilevel"/>
    <w:tmpl w:val="16366A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17D2A"/>
    <w:multiLevelType w:val="multilevel"/>
    <w:tmpl w:val="35543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4C1B31"/>
    <w:multiLevelType w:val="multilevel"/>
    <w:tmpl w:val="B142B4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165D4"/>
    <w:rsid w:val="000465CA"/>
    <w:rsid w:val="0005601F"/>
    <w:rsid w:val="00072CC9"/>
    <w:rsid w:val="00076BF4"/>
    <w:rsid w:val="00085D1C"/>
    <w:rsid w:val="000A1CCD"/>
    <w:rsid w:val="000A45EE"/>
    <w:rsid w:val="000B7DD6"/>
    <w:rsid w:val="000C20FC"/>
    <w:rsid w:val="000E0EB1"/>
    <w:rsid w:val="000E3492"/>
    <w:rsid w:val="000F187A"/>
    <w:rsid w:val="00106B77"/>
    <w:rsid w:val="0010773B"/>
    <w:rsid w:val="001309F2"/>
    <w:rsid w:val="0014188C"/>
    <w:rsid w:val="00150949"/>
    <w:rsid w:val="0015213A"/>
    <w:rsid w:val="001534CC"/>
    <w:rsid w:val="00157EBD"/>
    <w:rsid w:val="0017127C"/>
    <w:rsid w:val="00180DF3"/>
    <w:rsid w:val="001822ED"/>
    <w:rsid w:val="00182568"/>
    <w:rsid w:val="00195737"/>
    <w:rsid w:val="001B2E12"/>
    <w:rsid w:val="001C5203"/>
    <w:rsid w:val="001D2FC0"/>
    <w:rsid w:val="001D545A"/>
    <w:rsid w:val="001D7E55"/>
    <w:rsid w:val="00200D01"/>
    <w:rsid w:val="002204FC"/>
    <w:rsid w:val="00221AD3"/>
    <w:rsid w:val="00236392"/>
    <w:rsid w:val="00242484"/>
    <w:rsid w:val="00254FB3"/>
    <w:rsid w:val="00274BCA"/>
    <w:rsid w:val="00281F7D"/>
    <w:rsid w:val="00284D6B"/>
    <w:rsid w:val="002A16BD"/>
    <w:rsid w:val="002B464E"/>
    <w:rsid w:val="002D26C7"/>
    <w:rsid w:val="002E1E6A"/>
    <w:rsid w:val="00301081"/>
    <w:rsid w:val="00302092"/>
    <w:rsid w:val="0031224B"/>
    <w:rsid w:val="003123E8"/>
    <w:rsid w:val="0031430A"/>
    <w:rsid w:val="00314B58"/>
    <w:rsid w:val="00327173"/>
    <w:rsid w:val="0035199F"/>
    <w:rsid w:val="00356D57"/>
    <w:rsid w:val="00364CD8"/>
    <w:rsid w:val="00374CE2"/>
    <w:rsid w:val="0038214F"/>
    <w:rsid w:val="00383D8A"/>
    <w:rsid w:val="00393A36"/>
    <w:rsid w:val="00395667"/>
    <w:rsid w:val="003B7E12"/>
    <w:rsid w:val="003D3DDA"/>
    <w:rsid w:val="003D533C"/>
    <w:rsid w:val="003F2845"/>
    <w:rsid w:val="003F3325"/>
    <w:rsid w:val="003F5525"/>
    <w:rsid w:val="00411589"/>
    <w:rsid w:val="00411650"/>
    <w:rsid w:val="00430DF5"/>
    <w:rsid w:val="00437B6E"/>
    <w:rsid w:val="00440BF3"/>
    <w:rsid w:val="004528AF"/>
    <w:rsid w:val="00475343"/>
    <w:rsid w:val="0048413A"/>
    <w:rsid w:val="004916E1"/>
    <w:rsid w:val="004938FA"/>
    <w:rsid w:val="00494E3D"/>
    <w:rsid w:val="004B5410"/>
    <w:rsid w:val="004F51A5"/>
    <w:rsid w:val="004F6D56"/>
    <w:rsid w:val="00503043"/>
    <w:rsid w:val="0050421B"/>
    <w:rsid w:val="00505FF8"/>
    <w:rsid w:val="00515A61"/>
    <w:rsid w:val="00535FB8"/>
    <w:rsid w:val="00554EE3"/>
    <w:rsid w:val="00556D78"/>
    <w:rsid w:val="005837A4"/>
    <w:rsid w:val="00590BE3"/>
    <w:rsid w:val="00595BD1"/>
    <w:rsid w:val="005A65EA"/>
    <w:rsid w:val="005B1A9D"/>
    <w:rsid w:val="005B2195"/>
    <w:rsid w:val="005B5E91"/>
    <w:rsid w:val="005C0944"/>
    <w:rsid w:val="005C66B0"/>
    <w:rsid w:val="005D6F3B"/>
    <w:rsid w:val="005E3810"/>
    <w:rsid w:val="005E4F32"/>
    <w:rsid w:val="0061230D"/>
    <w:rsid w:val="00631386"/>
    <w:rsid w:val="00647221"/>
    <w:rsid w:val="006546B2"/>
    <w:rsid w:val="00664429"/>
    <w:rsid w:val="00666298"/>
    <w:rsid w:val="00685F08"/>
    <w:rsid w:val="00690B82"/>
    <w:rsid w:val="006A043A"/>
    <w:rsid w:val="006A20A3"/>
    <w:rsid w:val="006A30C9"/>
    <w:rsid w:val="006A3228"/>
    <w:rsid w:val="006B5057"/>
    <w:rsid w:val="006C1974"/>
    <w:rsid w:val="006C35A2"/>
    <w:rsid w:val="006C3B10"/>
    <w:rsid w:val="006C5BC1"/>
    <w:rsid w:val="00703B38"/>
    <w:rsid w:val="00705A41"/>
    <w:rsid w:val="00705DDC"/>
    <w:rsid w:val="007106DF"/>
    <w:rsid w:val="00710AC7"/>
    <w:rsid w:val="00713618"/>
    <w:rsid w:val="0076795F"/>
    <w:rsid w:val="00772E55"/>
    <w:rsid w:val="00776C38"/>
    <w:rsid w:val="00784C4E"/>
    <w:rsid w:val="007A0FB8"/>
    <w:rsid w:val="007D1DEE"/>
    <w:rsid w:val="007D230A"/>
    <w:rsid w:val="007D5A35"/>
    <w:rsid w:val="007D6AEF"/>
    <w:rsid w:val="007E7730"/>
    <w:rsid w:val="00802FB4"/>
    <w:rsid w:val="00823665"/>
    <w:rsid w:val="00824655"/>
    <w:rsid w:val="00832837"/>
    <w:rsid w:val="00836B39"/>
    <w:rsid w:val="008861BA"/>
    <w:rsid w:val="008B1450"/>
    <w:rsid w:val="008C7D28"/>
    <w:rsid w:val="008E2043"/>
    <w:rsid w:val="008F406C"/>
    <w:rsid w:val="0090261D"/>
    <w:rsid w:val="00903A7C"/>
    <w:rsid w:val="00911A2E"/>
    <w:rsid w:val="00923789"/>
    <w:rsid w:val="00924068"/>
    <w:rsid w:val="00925171"/>
    <w:rsid w:val="00944E73"/>
    <w:rsid w:val="0095086B"/>
    <w:rsid w:val="0095734D"/>
    <w:rsid w:val="0097357F"/>
    <w:rsid w:val="00973A7C"/>
    <w:rsid w:val="009964E1"/>
    <w:rsid w:val="009B6C71"/>
    <w:rsid w:val="009C29C5"/>
    <w:rsid w:val="009C4500"/>
    <w:rsid w:val="009E2FC7"/>
    <w:rsid w:val="009E307B"/>
    <w:rsid w:val="00A023FF"/>
    <w:rsid w:val="00A05019"/>
    <w:rsid w:val="00A14C50"/>
    <w:rsid w:val="00A5111A"/>
    <w:rsid w:val="00A91517"/>
    <w:rsid w:val="00AB0DC4"/>
    <w:rsid w:val="00AD1C9B"/>
    <w:rsid w:val="00AD31C7"/>
    <w:rsid w:val="00AD5270"/>
    <w:rsid w:val="00AF048E"/>
    <w:rsid w:val="00AF06AB"/>
    <w:rsid w:val="00AF4619"/>
    <w:rsid w:val="00AF6451"/>
    <w:rsid w:val="00B0368A"/>
    <w:rsid w:val="00B06F6D"/>
    <w:rsid w:val="00B2167C"/>
    <w:rsid w:val="00B25005"/>
    <w:rsid w:val="00B30C94"/>
    <w:rsid w:val="00B34C5E"/>
    <w:rsid w:val="00B47FC4"/>
    <w:rsid w:val="00B52C7D"/>
    <w:rsid w:val="00B628D9"/>
    <w:rsid w:val="00B64669"/>
    <w:rsid w:val="00B82A7F"/>
    <w:rsid w:val="00B87A0A"/>
    <w:rsid w:val="00BB217F"/>
    <w:rsid w:val="00BC096F"/>
    <w:rsid w:val="00BC11D6"/>
    <w:rsid w:val="00BD215C"/>
    <w:rsid w:val="00BD3B1C"/>
    <w:rsid w:val="00BE01CC"/>
    <w:rsid w:val="00C271A3"/>
    <w:rsid w:val="00C27589"/>
    <w:rsid w:val="00C36E3B"/>
    <w:rsid w:val="00C46E99"/>
    <w:rsid w:val="00C57057"/>
    <w:rsid w:val="00C81ABA"/>
    <w:rsid w:val="00C82EEE"/>
    <w:rsid w:val="00C8567A"/>
    <w:rsid w:val="00C90B13"/>
    <w:rsid w:val="00C96150"/>
    <w:rsid w:val="00C976B1"/>
    <w:rsid w:val="00CA1ABF"/>
    <w:rsid w:val="00CB5A33"/>
    <w:rsid w:val="00CB788C"/>
    <w:rsid w:val="00CD754E"/>
    <w:rsid w:val="00CE1212"/>
    <w:rsid w:val="00CE7A4D"/>
    <w:rsid w:val="00D1285B"/>
    <w:rsid w:val="00D16FA8"/>
    <w:rsid w:val="00D34E21"/>
    <w:rsid w:val="00D378BB"/>
    <w:rsid w:val="00D5375C"/>
    <w:rsid w:val="00D54EA0"/>
    <w:rsid w:val="00D64DC3"/>
    <w:rsid w:val="00D6520F"/>
    <w:rsid w:val="00D675FF"/>
    <w:rsid w:val="00D84C7A"/>
    <w:rsid w:val="00D914EA"/>
    <w:rsid w:val="00DA2B59"/>
    <w:rsid w:val="00DA7FA8"/>
    <w:rsid w:val="00DB3D82"/>
    <w:rsid w:val="00DC0931"/>
    <w:rsid w:val="00DC3492"/>
    <w:rsid w:val="00DF4E99"/>
    <w:rsid w:val="00E01D9F"/>
    <w:rsid w:val="00E23FC5"/>
    <w:rsid w:val="00E37FBA"/>
    <w:rsid w:val="00E533D8"/>
    <w:rsid w:val="00E55F62"/>
    <w:rsid w:val="00E63699"/>
    <w:rsid w:val="00E81AB7"/>
    <w:rsid w:val="00E824F8"/>
    <w:rsid w:val="00EA12BD"/>
    <w:rsid w:val="00EA4854"/>
    <w:rsid w:val="00EB1D8C"/>
    <w:rsid w:val="00EB4B2F"/>
    <w:rsid w:val="00ED035F"/>
    <w:rsid w:val="00ED573B"/>
    <w:rsid w:val="00ED61C4"/>
    <w:rsid w:val="00EE4DDA"/>
    <w:rsid w:val="00F11C5E"/>
    <w:rsid w:val="00F17597"/>
    <w:rsid w:val="00F2673B"/>
    <w:rsid w:val="00F36D36"/>
    <w:rsid w:val="00F506C2"/>
    <w:rsid w:val="00F62E87"/>
    <w:rsid w:val="00F634F9"/>
    <w:rsid w:val="00F8123B"/>
    <w:rsid w:val="00F91F5F"/>
    <w:rsid w:val="00FA477A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  <w:style w:type="paragraph" w:styleId="ac">
    <w:name w:val="List Paragraph"/>
    <w:basedOn w:val="a"/>
    <w:uiPriority w:val="34"/>
    <w:qFormat/>
    <w:rsid w:val="00767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A1ABF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1AB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3"/>
    <w:rsid w:val="006A32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6">
    <w:name w:val="Основной текст + Курсив"/>
    <w:basedOn w:val="a5"/>
    <w:rsid w:val="006A322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Candara16pt0pt">
    <w:name w:val="Основной текст + Candara;16 pt;Интервал 0 pt"/>
    <w:basedOn w:val="a5"/>
    <w:rsid w:val="006A3228"/>
    <w:rPr>
      <w:rFonts w:ascii="Candara" w:eastAsia="Candara" w:hAnsi="Candara" w:cs="Candara"/>
      <w:color w:val="000000"/>
      <w:spacing w:val="-1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6A322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6A3228"/>
    <w:pPr>
      <w:widowControl w:val="0"/>
      <w:shd w:val="clear" w:color="auto" w:fill="FFFFFF"/>
      <w:spacing w:line="0" w:lineRule="atLeast"/>
      <w:ind w:firstLine="0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81AB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64669"/>
  </w:style>
  <w:style w:type="paragraph" w:styleId="aa">
    <w:name w:val="footer"/>
    <w:basedOn w:val="a"/>
    <w:link w:val="ab"/>
    <w:uiPriority w:val="99"/>
    <w:unhideWhenUsed/>
    <w:rsid w:val="00B646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64669"/>
  </w:style>
  <w:style w:type="paragraph" w:styleId="ac">
    <w:name w:val="List Paragraph"/>
    <w:basedOn w:val="a"/>
    <w:uiPriority w:val="34"/>
    <w:qFormat/>
    <w:rsid w:val="0076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D9A6D2C04088BB2BCAFF8409925F3DA7CF16181238661EC04B058A62B123427E4AA5C5766415FB9FFF2C99341I7PFH" TargetMode="External"/><Relationship Id="rId18" Type="http://schemas.openxmlformats.org/officeDocument/2006/relationships/hyperlink" Target="consultantplus://offline/ref=0EB007583D044A6DEA57C67B5CDAED3ABC376EEC209335CFB71B09591FD44BB770493E6FB8747734BFD6FB7394a02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EB007583D044A6DEA57C67B5CDAED3ABB3F63E9229835CFB71B09591FD44BB770493E6FB8747734BFD6FB7394a026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imush.kbr.ru/" TargetMode="External"/><Relationship Id="rId17" Type="http://schemas.openxmlformats.org/officeDocument/2006/relationships/hyperlink" Target="consultantplus://offline/ref=0EB007583D044A6DEA57C67B5CDAED3ABC376EEC209335CFB71B09591FD44BB762496663B9716C3CB7C3AD22D251573D354A9EAA7B729BCBaF21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B007583D044A6DEA57C67B5CDAED3ABC376EEC209335CFB71B09591FD44BB762496663B9716C3CB7C3AD22D251573D354A9EAA7B729BCBaF21M" TargetMode="External"/><Relationship Id="rId20" Type="http://schemas.openxmlformats.org/officeDocument/2006/relationships/hyperlink" Target="consultantplus://offline/ref=0EB007583D044A6DEA57C67B5CDAED3ABB3F63E9229835CFB71B09591FD44BB770493E6FB8747734BFD6FB7394a026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imush.kbr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C5497F37E60DA4744D01E32B79C342BF6AED6A50EFB6D8F667825DE1D57DD351A108117490F63391ACCB9BAB3D8A64805E0208BC2A5A4CC908E9G852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inimush.kbr.ru/" TargetMode="External"/><Relationship Id="rId19" Type="http://schemas.openxmlformats.org/officeDocument/2006/relationships/hyperlink" Target="consultantplus://offline/ref=0EB007583D044A6DEA57C67B5CDAED3ABB3F63E9229835CFB71B09591FD44BB770493E6FB8747734BFD6FB7394a02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C5497F37E60DA4744D01E32B79C342BF6AED6A51ECB3DAFE67825DE1D57DD351A1080374C8FA3299B2CB91BE6BDB22GD54N" TargetMode="External"/><Relationship Id="rId14" Type="http://schemas.openxmlformats.org/officeDocument/2006/relationships/hyperlink" Target="consultantplus://offline/ref=0EB007583D044A6DEA57C67B5CDAED3ABC3567EB289235CFB71B09591FD44BB770493E6FB8747734BFD6FB7394a026M" TargetMode="External"/><Relationship Id="rId22" Type="http://schemas.openxmlformats.org/officeDocument/2006/relationships/hyperlink" Target="consultantplus://offline/ref=0EB007583D044A6DEA57C67B5CDAED3ABB3F63E9229835CFB71B09591FD44BB770493E6FB8747734BFD6FB7394a02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34</Pages>
  <Words>10882</Words>
  <Characters>62034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Yakhutlov_KL</cp:lastModifiedBy>
  <cp:revision>115</cp:revision>
  <cp:lastPrinted>2023-09-04T08:38:00Z</cp:lastPrinted>
  <dcterms:created xsi:type="dcterms:W3CDTF">2022-03-17T12:08:00Z</dcterms:created>
  <dcterms:modified xsi:type="dcterms:W3CDTF">2024-04-01T14:32:00Z</dcterms:modified>
</cp:coreProperties>
</file>