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                _______________________________________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                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(наименование исполнительного органа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                _______________________________________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                       государственной власти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                  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Кабардино-Балкарской Республики)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                от ____________________________________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                        (фамилия, имя, отчество)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             Заявление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Я, ___________________________________________________________________,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прошу включить меня в состав Общественного совета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при</w:t>
      </w:r>
      <w:proofErr w:type="gramEnd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_____________________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___________________________________________________________________________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(наименование исполнительного органа государственной власти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Кабардино-Балкарской Республики)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В   случае   согласования  моей  кандидатуры  подтверждаю  соответствие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требованиям,  предъявляемым к члену Общественного совета при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исполнительном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органе</w:t>
      </w:r>
      <w:proofErr w:type="gramEnd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государственной  власти  Кабардино-Балкарской  Республики и выражаю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свое согласие войти в состав Общественного совета.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К заявлению прилагаю: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анкету кандидата в члены Общественного совета;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согласие на обработку персональных данных;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решение  о  выдвижении  кандидата  в  члены  Общественного совета/копию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письма ___________________________________________________________________,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(наименование должности руководителя организации)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содержащего предложение о выдвижении кандидата в члены Общественного совета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(при наличии).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"___" ______________ 20___ г.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_________________                        __________________________________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(подпись)                                        (Ф.И.О.)</w:t>
      </w: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val="en-US" w:eastAsia="ru-RU"/>
        </w:rPr>
      </w:pPr>
    </w:p>
    <w:p w:rsid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val="en-US" w:eastAsia="ru-RU"/>
        </w:rPr>
      </w:pPr>
    </w:p>
    <w:p w:rsid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val="en-US"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val="en-US"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              Анкета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кандидата в члены Общественного совета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при _____________________________________________________________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_________________________________________________________________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(наименование исполнительного органа государственной власти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Кабардино-Балкарской Республики)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4309"/>
        <w:gridCol w:w="4762"/>
      </w:tblGrid>
      <w:tr w:rsidR="005161B3" w:rsidRPr="005161B3" w:rsidTr="001537E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N</w:t>
            </w:r>
          </w:p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Сведения о кандидате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Графа для заполнения</w:t>
            </w:r>
          </w:p>
        </w:tc>
      </w:tr>
      <w:tr w:rsidR="005161B3" w:rsidRPr="005161B3" w:rsidTr="001537E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Фамилия, имя, отчество (при наличии)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161B3" w:rsidRPr="005161B3" w:rsidTr="001537E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161B3" w:rsidRPr="005161B3" w:rsidTr="001537E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161B3" w:rsidRPr="005161B3" w:rsidTr="001537E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Место жительства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161B3" w:rsidRPr="005161B3" w:rsidTr="001537E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161B3" w:rsidRPr="005161B3" w:rsidTr="001537E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(при наличии)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161B3" w:rsidRPr="005161B3" w:rsidTr="001537E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Уровень образования, наименование учебного заведения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161B3" w:rsidRPr="005161B3" w:rsidTr="001537E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Наличие ученого звания, ученой степени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161B3" w:rsidRPr="005161B3" w:rsidTr="001537E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Трудовая деятельность за </w:t>
            </w:r>
            <w:proofErr w:type="gramStart"/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последние</w:t>
            </w:r>
            <w:proofErr w:type="gramEnd"/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5 лет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161B3" w:rsidRPr="005161B3" w:rsidTr="001537E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Общественная деятельность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161B3" w:rsidRPr="005161B3" w:rsidTr="001537E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Наличие (отсутствие) неснятой или непогашенной судимости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161B3" w:rsidRPr="005161B3" w:rsidTr="001537E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161B3">
              <w:rPr>
                <w:rFonts w:eastAsia="Times New Roman" w:cs="Times New Roman"/>
                <w:sz w:val="26"/>
                <w:szCs w:val="26"/>
                <w:lang w:eastAsia="ru-RU"/>
              </w:rPr>
              <w:t>Дополнительная информация (по желанию)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B3" w:rsidRPr="005161B3" w:rsidRDefault="005161B3" w:rsidP="005161B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"___" ______________ 20___ г.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_________________                        __________________________________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(подпись)                                        (Ф.И.О.)</w:t>
      </w: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right"/>
        <w:outlineLvl w:val="0"/>
        <w:rPr>
          <w:rFonts w:eastAsia="Times New Roman" w:cs="Times New Roman"/>
          <w:sz w:val="26"/>
          <w:szCs w:val="26"/>
          <w:lang w:eastAsia="ru-RU"/>
        </w:rPr>
      </w:pPr>
    </w:p>
    <w:p w:rsidR="005161B3" w:rsidRDefault="005161B3" w:rsidP="005161B3">
      <w:pPr>
        <w:autoSpaceDE w:val="0"/>
        <w:autoSpaceDN w:val="0"/>
        <w:adjustRightInd w:val="0"/>
        <w:jc w:val="right"/>
        <w:rPr>
          <w:rFonts w:eastAsia="Times New Roman" w:cs="Times New Roman"/>
          <w:sz w:val="26"/>
          <w:szCs w:val="26"/>
          <w:lang w:val="en-US" w:eastAsia="ru-RU"/>
        </w:rPr>
      </w:pPr>
    </w:p>
    <w:p w:rsidR="005161B3" w:rsidRDefault="005161B3" w:rsidP="005161B3">
      <w:pPr>
        <w:autoSpaceDE w:val="0"/>
        <w:autoSpaceDN w:val="0"/>
        <w:adjustRightInd w:val="0"/>
        <w:jc w:val="right"/>
        <w:rPr>
          <w:rFonts w:eastAsia="Times New Roman" w:cs="Times New Roman"/>
          <w:sz w:val="26"/>
          <w:szCs w:val="26"/>
          <w:lang w:val="en-US" w:eastAsia="ru-RU"/>
        </w:rPr>
      </w:pPr>
    </w:p>
    <w:p w:rsidR="005161B3" w:rsidRDefault="005161B3" w:rsidP="005161B3">
      <w:pPr>
        <w:autoSpaceDE w:val="0"/>
        <w:autoSpaceDN w:val="0"/>
        <w:adjustRightInd w:val="0"/>
        <w:jc w:val="right"/>
        <w:rPr>
          <w:rFonts w:eastAsia="Times New Roman" w:cs="Times New Roman"/>
          <w:sz w:val="26"/>
          <w:szCs w:val="26"/>
          <w:lang w:val="en-US" w:eastAsia="ru-RU"/>
        </w:rPr>
      </w:pPr>
    </w:p>
    <w:p w:rsidR="005161B3" w:rsidRDefault="005161B3" w:rsidP="005161B3">
      <w:pPr>
        <w:autoSpaceDE w:val="0"/>
        <w:autoSpaceDN w:val="0"/>
        <w:adjustRightInd w:val="0"/>
        <w:jc w:val="right"/>
        <w:rPr>
          <w:rFonts w:eastAsia="Times New Roman" w:cs="Times New Roman"/>
          <w:sz w:val="26"/>
          <w:szCs w:val="26"/>
          <w:lang w:val="en-US"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right"/>
        <w:rPr>
          <w:rFonts w:eastAsia="Times New Roman" w:cs="Times New Roman"/>
          <w:sz w:val="26"/>
          <w:szCs w:val="26"/>
          <w:lang w:val="en-US"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lastRenderedPageBreak/>
        <w:t xml:space="preserve">                                 Согласие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 на обработку персональных данных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Я, _______________________________________________________________________,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(фамилия, имя, отчество (при наличии), дата рождения)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__________________________________________________________________________,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(наименование основного документа, удостоверяющего личность, и его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            реквизиты)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проживающи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й(</w:t>
      </w:r>
      <w:proofErr w:type="spellStart"/>
      <w:proofErr w:type="gramEnd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ая</w:t>
      </w:r>
      <w:proofErr w:type="spellEnd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) по адресу: ________________________________________________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__________________________________________________________________________,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в  порядке  и на условиях, определенных Федеральным </w:t>
      </w:r>
      <w:hyperlink r:id="rId7" w:history="1">
        <w:r w:rsidRPr="005161B3">
          <w:rPr>
            <w:rFonts w:ascii="Courier New" w:eastAsia="Times New Roman" w:hAnsi="Courier New" w:cs="Courier New"/>
            <w:color w:val="0000FF"/>
            <w:kern w:val="32"/>
            <w:sz w:val="20"/>
            <w:szCs w:val="20"/>
            <w:lang w:eastAsia="ru-RU"/>
          </w:rPr>
          <w:t>законом</w:t>
        </w:r>
      </w:hyperlink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от 27 июля 2006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г. N 152-ФЗ "О персональных данных", выражаю ______________________________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___________________________________________________________________________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(наименование исполнительного органа государственной власти)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(далее  - оператор), согласие на обработку персональных данных, указанных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в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анкете  кандидата  в  члены Общественного совета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при</w:t>
      </w:r>
      <w:proofErr w:type="gramEnd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______________________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___________________________________________________________________________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(наименование органа государственной власти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              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Кабардино-Балкарской Республики)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Я  предоставляю оператору право осуществлять следующие действия с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моими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персональными   данными:   сбор,   систематизация,   накопление,  хранение,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уточнение    (обновление,    изменение),    использование,   обезличивание,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блокирование, уничтожение персональных данных, передача персональных данных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по  запросам органов государственной власти Кабардино-Балкарской Республики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в  рамках  их полномочий с использованием машинных носителей или по каналам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связи  с  соблюдением мер, обеспечивающих их защиту от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несанкционированного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доступа,  размещение  их на официальном сайте исполнительного органа власти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Кабардино-Балкарской  Республики  в  сети  "Интернет"  и  (или) на странице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органа    исполнительной   власти   Кабардино-Балкарской   Республики,  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на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официальном     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интернет-сайте</w:t>
      </w:r>
      <w:proofErr w:type="gramEnd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  органов      исполнительной     власти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Кабардино-Балкарской  Республики.  Оператор  вправе  осуществлять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смешанную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(автоматизированную  и  неавтоматизированную)  обработку 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моих</w:t>
      </w:r>
      <w:proofErr w:type="gramEnd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персональных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данных  посредством  внесения  их  в  электронную  базу данных, включения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в</w:t>
      </w:r>
      <w:proofErr w:type="gramEnd"/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списки   (реестры)   и   отчетные   формы,   предусмотренные   документами,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регламентирующими</w:t>
      </w:r>
      <w:proofErr w:type="gramEnd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представление отчетных данных (документов).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Срок   действия   настоящего   согласия   ограничен  сроком  полномочий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Общественного  совета, членом которого я являюсь. Я оставляю за собой право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отозвать   настоящее   согласие  посредством  составления  соответствующего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письменного  документа, который может быть направлен мной в адрес оператора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по  почте  заказным письмом с уведомлением о вручении либо </w:t>
      </w:r>
      <w:proofErr w:type="gramStart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вручен</w:t>
      </w:r>
      <w:proofErr w:type="gramEnd"/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лично под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расписку уполномоченному представителю оператора.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В  случае  получения  моего  письменного заявления об отзыве настоящего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согласия  на  обработку  персональных данных оператор обязан уничтожить мои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персональные  данные,  но не ранее срока, необходимого для достижения целей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обработки моих персональных данных.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Я    ознакомлен   (а)   с   правами   субъекта   персональных   данных,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предусмотренными  Федеральным  </w:t>
      </w:r>
      <w:hyperlink r:id="rId8" w:history="1">
        <w:r w:rsidRPr="005161B3">
          <w:rPr>
            <w:rFonts w:ascii="Courier New" w:eastAsia="Times New Roman" w:hAnsi="Courier New" w:cs="Courier New"/>
            <w:color w:val="0000FF"/>
            <w:kern w:val="32"/>
            <w:sz w:val="20"/>
            <w:szCs w:val="20"/>
            <w:lang w:eastAsia="ru-RU"/>
          </w:rPr>
          <w:t>законом</w:t>
        </w:r>
      </w:hyperlink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от  27  июля  2006  г.  N 152-ФЗ "О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персональных данных".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"___" ______________ 20___ г.</w:t>
      </w: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</w:p>
    <w:p w:rsidR="005161B3" w:rsidRPr="005161B3" w:rsidRDefault="005161B3" w:rsidP="005161B3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_________________                        __________________________________</w:t>
      </w:r>
    </w:p>
    <w:p w:rsidR="00055985" w:rsidRDefault="005161B3" w:rsidP="005161B3">
      <w:pPr>
        <w:autoSpaceDE w:val="0"/>
        <w:autoSpaceDN w:val="0"/>
        <w:adjustRightInd w:val="0"/>
        <w:spacing w:after="60"/>
        <w:jc w:val="both"/>
        <w:outlineLvl w:val="0"/>
      </w:pPr>
      <w:r w:rsidRPr="005161B3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   (подпись)                                        (Ф.И.О.)</w:t>
      </w:r>
      <w:bookmarkStart w:id="0" w:name="_GoBack"/>
      <w:bookmarkEnd w:id="0"/>
    </w:p>
    <w:sectPr w:rsidR="00055985" w:rsidSect="005161B3">
      <w:pgSz w:w="11906" w:h="16838" w:code="9"/>
      <w:pgMar w:top="993" w:right="70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45E" w:rsidRDefault="002A145E" w:rsidP="005161B3">
      <w:r>
        <w:separator/>
      </w:r>
    </w:p>
  </w:endnote>
  <w:endnote w:type="continuationSeparator" w:id="0">
    <w:p w:rsidR="002A145E" w:rsidRDefault="002A145E" w:rsidP="0051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45E" w:rsidRDefault="002A145E" w:rsidP="005161B3">
      <w:r>
        <w:separator/>
      </w:r>
    </w:p>
  </w:footnote>
  <w:footnote w:type="continuationSeparator" w:id="0">
    <w:p w:rsidR="002A145E" w:rsidRDefault="002A145E" w:rsidP="00516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B3"/>
    <w:rsid w:val="00055985"/>
    <w:rsid w:val="002A145E"/>
    <w:rsid w:val="002D6EB4"/>
    <w:rsid w:val="002F53CB"/>
    <w:rsid w:val="00352575"/>
    <w:rsid w:val="005161B3"/>
    <w:rsid w:val="008E6897"/>
    <w:rsid w:val="00E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61B3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61B3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61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61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61B3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61B3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61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AFA956E45AA9B622091B237EDF17D62047B862DD3D6B60569F658F4ErDm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AFA956E45AA9B622091B237EDF17D62047B862DD3D6B60569F658F4ErDm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hasheva-mch</cp:lastModifiedBy>
  <cp:revision>1</cp:revision>
  <dcterms:created xsi:type="dcterms:W3CDTF">2018-09-07T09:44:00Z</dcterms:created>
  <dcterms:modified xsi:type="dcterms:W3CDTF">2018-09-07T09:46:00Z</dcterms:modified>
</cp:coreProperties>
</file>