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E0" w:rsidRPr="008E0572" w:rsidRDefault="004D1CD9" w:rsidP="00F27078">
      <w:pPr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72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83AB8" w:rsidRPr="008E0572">
        <w:rPr>
          <w:rFonts w:ascii="Times New Roman" w:hAnsi="Times New Roman" w:cs="Times New Roman"/>
          <w:b/>
          <w:sz w:val="24"/>
          <w:szCs w:val="24"/>
        </w:rPr>
        <w:t>П-</w:t>
      </w:r>
      <w:r w:rsidR="00D84B19">
        <w:rPr>
          <w:rFonts w:ascii="Times New Roman" w:hAnsi="Times New Roman" w:cs="Times New Roman"/>
          <w:b/>
          <w:sz w:val="24"/>
          <w:szCs w:val="24"/>
        </w:rPr>
        <w:t>85</w:t>
      </w:r>
    </w:p>
    <w:p w:rsidR="00F27078" w:rsidRPr="00E12F86" w:rsidRDefault="004D1CD9" w:rsidP="00234C13">
      <w:pPr>
        <w:spacing w:after="0" w:line="302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2F86">
        <w:rPr>
          <w:rFonts w:ascii="Times New Roman" w:hAnsi="Times New Roman" w:cs="Times New Roman"/>
          <w:b/>
          <w:i/>
          <w:sz w:val="24"/>
          <w:szCs w:val="24"/>
        </w:rPr>
        <w:t>рассмотрен</w:t>
      </w:r>
      <w:r w:rsidR="003D7387" w:rsidRPr="00E12F86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E12F86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3D7387" w:rsidRPr="00E12F86">
        <w:rPr>
          <w:rFonts w:ascii="Times New Roman" w:hAnsi="Times New Roman" w:cs="Times New Roman"/>
          <w:b/>
          <w:i/>
          <w:sz w:val="24"/>
          <w:szCs w:val="24"/>
        </w:rPr>
        <w:t xml:space="preserve"> заявок</w:t>
      </w:r>
      <w:r w:rsidRPr="00E12F86">
        <w:rPr>
          <w:rFonts w:ascii="Times New Roman" w:hAnsi="Times New Roman" w:cs="Times New Roman"/>
          <w:b/>
          <w:i/>
          <w:sz w:val="24"/>
          <w:szCs w:val="24"/>
        </w:rPr>
        <w:t xml:space="preserve"> на участие в аукционе</w:t>
      </w:r>
    </w:p>
    <w:p w:rsidR="00D55555" w:rsidRPr="00D92DE9" w:rsidRDefault="00D55555" w:rsidP="004D1CD9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544"/>
          <w:tab w:val="left" w:pos="3686"/>
          <w:tab w:val="left" w:pos="3969"/>
          <w:tab w:val="left" w:pos="4962"/>
          <w:tab w:val="left" w:pos="5245"/>
        </w:tabs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6BE" w:rsidRPr="00E12F86" w:rsidRDefault="00D55555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г</w:t>
      </w:r>
      <w:r w:rsidR="00D2280D" w:rsidRPr="00E12F86">
        <w:rPr>
          <w:rFonts w:ascii="Times New Roman" w:hAnsi="Times New Roman" w:cs="Times New Roman"/>
          <w:sz w:val="24"/>
          <w:szCs w:val="24"/>
        </w:rPr>
        <w:t>. Нальчик</w:t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6E07E5">
        <w:rPr>
          <w:rFonts w:ascii="Times New Roman" w:hAnsi="Times New Roman" w:cs="Times New Roman"/>
          <w:sz w:val="24"/>
          <w:szCs w:val="24"/>
        </w:rPr>
        <w:t xml:space="preserve">        27 ноября 2025</w:t>
      </w:r>
      <w:r w:rsidR="008F5C25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D2280D" w:rsidRPr="00E12F86">
        <w:rPr>
          <w:rFonts w:ascii="Times New Roman" w:hAnsi="Times New Roman" w:cs="Times New Roman"/>
          <w:sz w:val="24"/>
          <w:szCs w:val="24"/>
        </w:rPr>
        <w:t>г.</w:t>
      </w:r>
    </w:p>
    <w:p w:rsidR="00CF3AE0" w:rsidRPr="00E12F86" w:rsidRDefault="00CF3AE0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96FFA" w:rsidRPr="00E12F86" w:rsidRDefault="00F37F77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B19">
        <w:rPr>
          <w:rFonts w:ascii="Times New Roman" w:hAnsi="Times New Roman" w:cs="Times New Roman"/>
          <w:sz w:val="24"/>
          <w:szCs w:val="24"/>
        </w:rPr>
        <w:t>1</w:t>
      </w:r>
      <w:r w:rsidR="004D1CD9" w:rsidRPr="00D84B19">
        <w:rPr>
          <w:rFonts w:ascii="Times New Roman" w:hAnsi="Times New Roman" w:cs="Times New Roman"/>
          <w:sz w:val="24"/>
          <w:szCs w:val="24"/>
        </w:rPr>
        <w:t>.</w:t>
      </w:r>
      <w:r w:rsidR="004D1CD9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9C157B" w:rsidRPr="00E12F86">
        <w:rPr>
          <w:rFonts w:ascii="Times New Roman" w:hAnsi="Times New Roman" w:cs="Times New Roman"/>
          <w:sz w:val="24"/>
          <w:szCs w:val="24"/>
        </w:rPr>
        <w:t>Повестка:</w:t>
      </w:r>
      <w:r w:rsidR="005046BE" w:rsidRPr="00E12F86">
        <w:rPr>
          <w:rFonts w:ascii="Times New Roman" w:hAnsi="Times New Roman" w:cs="Times New Roman"/>
          <w:sz w:val="24"/>
          <w:szCs w:val="24"/>
        </w:rPr>
        <w:t xml:space="preserve"> подведение итогов рассмотрения</w:t>
      </w:r>
      <w:r w:rsidR="009C157B" w:rsidRPr="00E12F86">
        <w:rPr>
          <w:rFonts w:ascii="Times New Roman" w:hAnsi="Times New Roman" w:cs="Times New Roman"/>
          <w:sz w:val="24"/>
          <w:szCs w:val="24"/>
        </w:rPr>
        <w:t xml:space="preserve"> заявок на участие в</w:t>
      </w:r>
      <w:r w:rsidR="00EB4D1B" w:rsidRPr="00E12F86">
        <w:rPr>
          <w:rFonts w:ascii="Times New Roman" w:hAnsi="Times New Roman" w:cs="Times New Roman"/>
          <w:sz w:val="24"/>
          <w:szCs w:val="24"/>
        </w:rPr>
        <w:t xml:space="preserve"> аукционе </w:t>
      </w:r>
      <w:r w:rsidR="003D7CCC">
        <w:rPr>
          <w:rFonts w:ascii="Times New Roman" w:hAnsi="Times New Roman" w:cs="Times New Roman"/>
          <w:sz w:val="24"/>
          <w:szCs w:val="24"/>
        </w:rPr>
        <w:br/>
      </w:r>
      <w:r w:rsidR="00FB37EC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EB4D1B" w:rsidRPr="00E12F86">
        <w:rPr>
          <w:rFonts w:ascii="Times New Roman" w:hAnsi="Times New Roman" w:cs="Times New Roman"/>
          <w:sz w:val="24"/>
          <w:szCs w:val="24"/>
        </w:rPr>
        <w:t xml:space="preserve">на </w:t>
      </w:r>
      <w:r w:rsidR="005046BE" w:rsidRPr="00E12F86">
        <w:rPr>
          <w:rFonts w:ascii="Times New Roman" w:hAnsi="Times New Roman" w:cs="Times New Roman"/>
          <w:sz w:val="24"/>
          <w:szCs w:val="24"/>
        </w:rPr>
        <w:t>право заключения договор</w:t>
      </w:r>
      <w:r w:rsidR="00143A7A">
        <w:rPr>
          <w:rFonts w:ascii="Times New Roman" w:hAnsi="Times New Roman" w:cs="Times New Roman"/>
          <w:sz w:val="24"/>
          <w:szCs w:val="24"/>
        </w:rPr>
        <w:t>а</w:t>
      </w:r>
      <w:r w:rsidR="00EB4D1B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5046BE" w:rsidRPr="00E12F86">
        <w:rPr>
          <w:rFonts w:ascii="Times New Roman" w:hAnsi="Times New Roman" w:cs="Times New Roman"/>
          <w:sz w:val="24"/>
          <w:szCs w:val="24"/>
        </w:rPr>
        <w:t>аренды государственного имущества Кабардино-Балкарской Республики:</w:t>
      </w:r>
    </w:p>
    <w:p w:rsidR="003D7CCC" w:rsidRPr="003D7CCC" w:rsidRDefault="003D7CCC" w:rsidP="003D7CC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CCC">
        <w:rPr>
          <w:rFonts w:ascii="Times New Roman" w:hAnsi="Times New Roman" w:cs="Times New Roman"/>
          <w:sz w:val="24"/>
          <w:szCs w:val="24"/>
        </w:rPr>
        <w:t xml:space="preserve">Лот № 2 - помещение № 17, общей площадью 20,4 </w:t>
      </w:r>
      <w:proofErr w:type="spellStart"/>
      <w:r w:rsidRPr="003D7CC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D7CCC">
        <w:rPr>
          <w:rFonts w:ascii="Times New Roman" w:hAnsi="Times New Roman" w:cs="Times New Roman"/>
          <w:sz w:val="24"/>
          <w:szCs w:val="24"/>
        </w:rPr>
        <w:t xml:space="preserve">., (описание объекта недвижимости, в котором находится помещение: кадастровый номер: 07:09:0102091:431, общая площадь: 2988,7 </w:t>
      </w:r>
      <w:proofErr w:type="spellStart"/>
      <w:r w:rsidRPr="003D7CC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D7CCC">
        <w:rPr>
          <w:rFonts w:ascii="Times New Roman" w:hAnsi="Times New Roman" w:cs="Times New Roman"/>
          <w:sz w:val="24"/>
          <w:szCs w:val="24"/>
        </w:rPr>
        <w:t xml:space="preserve">., год постройки: 1993, этажность: 3, в </w:t>
      </w:r>
      <w:proofErr w:type="spellStart"/>
      <w:r w:rsidRPr="003D7CC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D7CCC">
        <w:rPr>
          <w:rFonts w:ascii="Times New Roman" w:hAnsi="Times New Roman" w:cs="Times New Roman"/>
          <w:sz w:val="24"/>
          <w:szCs w:val="24"/>
        </w:rPr>
        <w:t xml:space="preserve">. подземных 1, назначение: нежилое, фундамент: бетон, стены: кирпич, перегородки: кирпич, перекрытия: железобетонные панели, полы: плитка, проемы оконные: пластиковые), расположенное </w:t>
      </w:r>
      <w:r w:rsidR="00D84B19">
        <w:rPr>
          <w:rFonts w:ascii="Times New Roman" w:hAnsi="Times New Roman" w:cs="Times New Roman"/>
          <w:sz w:val="24"/>
          <w:szCs w:val="24"/>
        </w:rPr>
        <w:br/>
      </w:r>
      <w:r w:rsidRPr="003D7CCC">
        <w:rPr>
          <w:rFonts w:ascii="Times New Roman" w:hAnsi="Times New Roman" w:cs="Times New Roman"/>
          <w:sz w:val="24"/>
          <w:szCs w:val="24"/>
        </w:rPr>
        <w:t xml:space="preserve">на цокольном этаже здания врачебно-физкультурного диспансера, по адресу: КБР, г. Нальчик, пр. </w:t>
      </w:r>
      <w:proofErr w:type="spellStart"/>
      <w:r w:rsidRPr="003D7CCC">
        <w:rPr>
          <w:rFonts w:ascii="Times New Roman" w:hAnsi="Times New Roman" w:cs="Times New Roman"/>
          <w:sz w:val="24"/>
          <w:szCs w:val="24"/>
        </w:rPr>
        <w:t>Шогенцукова</w:t>
      </w:r>
      <w:proofErr w:type="spellEnd"/>
      <w:r w:rsidRPr="003D7CCC">
        <w:rPr>
          <w:rFonts w:ascii="Times New Roman" w:hAnsi="Times New Roman" w:cs="Times New Roman"/>
          <w:sz w:val="24"/>
          <w:szCs w:val="24"/>
        </w:rPr>
        <w:t>, 15.</w:t>
      </w:r>
    </w:p>
    <w:p w:rsidR="00596FFA" w:rsidRPr="00E12F86" w:rsidRDefault="00596FFA" w:rsidP="003D7CCC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84B19">
        <w:rPr>
          <w:rFonts w:ascii="Times New Roman" w:hAnsi="Times New Roman" w:cs="Times New Roman"/>
          <w:sz w:val="24"/>
          <w:szCs w:val="24"/>
        </w:rPr>
        <w:t>2</w:t>
      </w:r>
      <w:r w:rsidR="00EA26CD" w:rsidRPr="00D84B19">
        <w:rPr>
          <w:rFonts w:ascii="Times New Roman" w:hAnsi="Times New Roman" w:cs="Times New Roman"/>
          <w:sz w:val="24"/>
          <w:szCs w:val="24"/>
        </w:rPr>
        <w:t>.</w:t>
      </w:r>
      <w:r w:rsidR="00EA26CD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277209" w:rsidRPr="00E12F86">
        <w:rPr>
          <w:rFonts w:ascii="Times New Roman" w:hAnsi="Times New Roman" w:cs="Times New Roman"/>
          <w:sz w:val="24"/>
          <w:szCs w:val="24"/>
        </w:rPr>
        <w:t>Основание проведения аукциона: р</w:t>
      </w:r>
      <w:r w:rsidR="00B93478" w:rsidRPr="00E12F86">
        <w:rPr>
          <w:rFonts w:ascii="Times New Roman" w:hAnsi="Times New Roman" w:cs="Times New Roman"/>
          <w:sz w:val="24"/>
          <w:szCs w:val="24"/>
        </w:rPr>
        <w:t>аспоряжени</w:t>
      </w:r>
      <w:r w:rsidR="00FB37EC">
        <w:rPr>
          <w:rFonts w:ascii="Times New Roman" w:hAnsi="Times New Roman" w:cs="Times New Roman"/>
          <w:sz w:val="24"/>
          <w:szCs w:val="24"/>
        </w:rPr>
        <w:t>е</w:t>
      </w:r>
      <w:r w:rsidR="00EA26CD" w:rsidRPr="00E12F86">
        <w:rPr>
          <w:rFonts w:ascii="Times New Roman" w:hAnsi="Times New Roman" w:cs="Times New Roman"/>
          <w:sz w:val="24"/>
          <w:szCs w:val="24"/>
        </w:rPr>
        <w:t xml:space="preserve"> Министерства земельных </w:t>
      </w:r>
      <w:r w:rsidR="00D84B19">
        <w:rPr>
          <w:rFonts w:ascii="Times New Roman" w:hAnsi="Times New Roman" w:cs="Times New Roman"/>
          <w:sz w:val="24"/>
          <w:szCs w:val="24"/>
        </w:rPr>
        <w:br/>
      </w:r>
      <w:r w:rsidR="00EA26CD" w:rsidRPr="00E12F86">
        <w:rPr>
          <w:rFonts w:ascii="Times New Roman" w:hAnsi="Times New Roman" w:cs="Times New Roman"/>
          <w:sz w:val="24"/>
          <w:szCs w:val="24"/>
        </w:rPr>
        <w:t xml:space="preserve">и имущественных отношений </w:t>
      </w:r>
      <w:r w:rsidR="001C413A" w:rsidRPr="00E12F86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="00B93478" w:rsidRPr="00E12F86">
        <w:rPr>
          <w:rFonts w:ascii="Times New Roman" w:hAnsi="Times New Roman" w:cs="Times New Roman"/>
          <w:sz w:val="24"/>
          <w:szCs w:val="24"/>
        </w:rPr>
        <w:t xml:space="preserve"> от </w:t>
      </w:r>
      <w:r w:rsidR="000470FF">
        <w:rPr>
          <w:rFonts w:ascii="Times New Roman" w:hAnsi="Times New Roman" w:cs="Times New Roman"/>
          <w:sz w:val="24"/>
          <w:szCs w:val="24"/>
        </w:rPr>
        <w:t>22.10.2025 № 9</w:t>
      </w:r>
      <w:r w:rsidR="003D7CCC">
        <w:rPr>
          <w:rFonts w:ascii="Times New Roman" w:hAnsi="Times New Roman" w:cs="Times New Roman"/>
          <w:sz w:val="24"/>
          <w:szCs w:val="24"/>
        </w:rPr>
        <w:t>70</w:t>
      </w:r>
      <w:r w:rsidR="001C413A" w:rsidRPr="00E12F86">
        <w:rPr>
          <w:rFonts w:ascii="Times New Roman" w:hAnsi="Times New Roman" w:cs="Times New Roman"/>
          <w:sz w:val="24"/>
          <w:szCs w:val="24"/>
        </w:rPr>
        <w:t>.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D4101B" w:rsidRPr="00E12F86">
        <w:rPr>
          <w:rFonts w:ascii="Times New Roman" w:hAnsi="Times New Roman" w:cs="Times New Roman"/>
          <w:sz w:val="24"/>
          <w:szCs w:val="24"/>
        </w:rPr>
        <w:t xml:space="preserve">Информационное сообщение о проведении аукциона </w:t>
      </w:r>
      <w:r w:rsidR="00FB37EC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2C0B1F">
        <w:rPr>
          <w:rFonts w:ascii="Times New Roman" w:hAnsi="Times New Roman" w:cs="Times New Roman"/>
          <w:sz w:val="24"/>
          <w:szCs w:val="24"/>
        </w:rPr>
        <w:t>н</w:t>
      </w:r>
      <w:r w:rsidR="002C0B1F" w:rsidRPr="00E12F86">
        <w:rPr>
          <w:rFonts w:ascii="Times New Roman" w:hAnsi="Times New Roman" w:cs="Times New Roman"/>
          <w:sz w:val="24"/>
          <w:szCs w:val="24"/>
        </w:rPr>
        <w:t>а право заключения договор</w:t>
      </w:r>
      <w:r w:rsidR="00143A7A">
        <w:rPr>
          <w:rFonts w:ascii="Times New Roman" w:hAnsi="Times New Roman" w:cs="Times New Roman"/>
          <w:sz w:val="24"/>
          <w:szCs w:val="24"/>
        </w:rPr>
        <w:t>а</w:t>
      </w:r>
      <w:r w:rsidR="002C0B1F" w:rsidRPr="00E12F86">
        <w:rPr>
          <w:rFonts w:ascii="Times New Roman" w:hAnsi="Times New Roman" w:cs="Times New Roman"/>
          <w:sz w:val="24"/>
          <w:szCs w:val="24"/>
        </w:rPr>
        <w:t xml:space="preserve"> аренды государственного имущества Кабардино-Балкарской Республики</w:t>
      </w:r>
      <w:r w:rsidR="00FB37EC">
        <w:rPr>
          <w:rFonts w:ascii="Times New Roman" w:hAnsi="Times New Roman" w:cs="Times New Roman"/>
          <w:sz w:val="24"/>
          <w:szCs w:val="24"/>
        </w:rPr>
        <w:t>, размещено на сайтах</w:t>
      </w:r>
      <w:r w:rsidR="00FB37EC" w:rsidRPr="00FB37EC">
        <w:rPr>
          <w:rFonts w:ascii="Times New Roman" w:hAnsi="Times New Roman" w:cs="Times New Roman"/>
          <w:sz w:val="24"/>
          <w:szCs w:val="24"/>
        </w:rPr>
        <w:t xml:space="preserve"> www.178fz.roseltorg.ru (реестровый номер </w:t>
      </w:r>
      <w:r w:rsidR="003D7CCC">
        <w:rPr>
          <w:rFonts w:ascii="Times New Roman" w:hAnsi="Times New Roman" w:cs="Times New Roman"/>
          <w:sz w:val="24"/>
          <w:szCs w:val="24"/>
        </w:rPr>
        <w:t>21000009990000000496</w:t>
      </w:r>
      <w:r w:rsidR="00FB37EC" w:rsidRPr="00FB37EC">
        <w:rPr>
          <w:rFonts w:ascii="Times New Roman" w:hAnsi="Times New Roman" w:cs="Times New Roman"/>
          <w:sz w:val="24"/>
          <w:szCs w:val="24"/>
        </w:rPr>
        <w:t xml:space="preserve">), </w:t>
      </w:r>
      <w:hyperlink r:id="rId6" w:history="1">
        <w:r w:rsidR="00D4101B" w:rsidRPr="00E12F86">
          <w:rPr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AC2848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3728E3" w:rsidRPr="00E12F86">
        <w:rPr>
          <w:rFonts w:ascii="Times New Roman" w:hAnsi="Times New Roman" w:cs="Times New Roman"/>
          <w:sz w:val="24"/>
          <w:szCs w:val="24"/>
        </w:rPr>
        <w:t>(извещени</w:t>
      </w:r>
      <w:r w:rsidR="00FB37EC">
        <w:rPr>
          <w:rFonts w:ascii="Times New Roman" w:hAnsi="Times New Roman" w:cs="Times New Roman"/>
          <w:sz w:val="24"/>
          <w:szCs w:val="24"/>
        </w:rPr>
        <w:t>е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C03D91">
        <w:rPr>
          <w:rFonts w:ascii="Times New Roman" w:hAnsi="Times New Roman" w:cs="Times New Roman"/>
          <w:sz w:val="24"/>
          <w:szCs w:val="24"/>
        </w:rPr>
        <w:t>№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3D7CCC">
        <w:rPr>
          <w:rFonts w:ascii="Times New Roman" w:hAnsi="Times New Roman" w:cs="Times New Roman"/>
          <w:sz w:val="24"/>
          <w:szCs w:val="24"/>
        </w:rPr>
        <w:t>21000009990000000496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), </w:t>
      </w:r>
      <w:r w:rsidR="005E1C81">
        <w:rPr>
          <w:rFonts w:ascii="Times New Roman" w:hAnsi="Times New Roman" w:cs="Times New Roman"/>
          <w:sz w:val="24"/>
          <w:szCs w:val="24"/>
        </w:rPr>
        <w:t>https://minimush.kbr.ru</w:t>
      </w:r>
      <w:r w:rsidR="00CB61C9" w:rsidRPr="00E12F86">
        <w:rPr>
          <w:rFonts w:ascii="Times New Roman" w:hAnsi="Times New Roman" w:cs="Times New Roman"/>
          <w:sz w:val="24"/>
          <w:szCs w:val="24"/>
        </w:rPr>
        <w:t>.</w:t>
      </w:r>
    </w:p>
    <w:p w:rsidR="00CF3AE0" w:rsidRPr="00E12F86" w:rsidRDefault="002C0B1F" w:rsidP="00F37F77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A6F7E" w:rsidRPr="00E12F86">
        <w:rPr>
          <w:rFonts w:ascii="Times New Roman" w:hAnsi="Times New Roman" w:cs="Times New Roman"/>
        </w:rPr>
        <w:t xml:space="preserve">. </w:t>
      </w:r>
      <w:r w:rsidR="00CF3AE0" w:rsidRPr="00E12F86">
        <w:rPr>
          <w:rFonts w:ascii="Times New Roman" w:hAnsi="Times New Roman" w:cs="Times New Roman"/>
        </w:rPr>
        <w:t>Присутствовали следующие члены Единой комиссии по проведению торгов:</w:t>
      </w:r>
    </w:p>
    <w:p w:rsidR="003E3D7E" w:rsidRDefault="003E3D7E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3E3D7E">
        <w:rPr>
          <w:rFonts w:ascii="Times New Roman" w:hAnsi="Times New Roman" w:cs="Times New Roman"/>
          <w:sz w:val="24"/>
          <w:szCs w:val="24"/>
        </w:rPr>
        <w:t>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Уянаев Т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</w:p>
    <w:p w:rsidR="00D06220" w:rsidRPr="003E3D7E" w:rsidRDefault="009E7097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  <w:t>Черкесова З.А</w:t>
      </w:r>
      <w:r w:rsidR="00D06220" w:rsidRPr="003E3D7E">
        <w:rPr>
          <w:rFonts w:ascii="Times New Roman" w:hAnsi="Times New Roman" w:cs="Times New Roman"/>
          <w:sz w:val="24"/>
          <w:szCs w:val="24"/>
        </w:rPr>
        <w:t>.</w:t>
      </w:r>
    </w:p>
    <w:p w:rsidR="003E3D7E" w:rsidRPr="003E3D7E" w:rsidRDefault="003E3D7E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06220">
        <w:rPr>
          <w:rFonts w:ascii="Times New Roman" w:hAnsi="Times New Roman" w:cs="Times New Roman"/>
          <w:sz w:val="24"/>
          <w:szCs w:val="24"/>
        </w:rPr>
        <w:t>Гемуева</w:t>
      </w:r>
      <w:proofErr w:type="spellEnd"/>
      <w:r w:rsidR="00CC6071" w:rsidRPr="00CC6071">
        <w:rPr>
          <w:rFonts w:ascii="Times New Roman" w:hAnsi="Times New Roman" w:cs="Times New Roman"/>
          <w:sz w:val="24"/>
          <w:szCs w:val="24"/>
        </w:rPr>
        <w:t xml:space="preserve"> </w:t>
      </w:r>
      <w:r w:rsidR="00CC6071">
        <w:rPr>
          <w:rFonts w:ascii="Times New Roman" w:hAnsi="Times New Roman" w:cs="Times New Roman"/>
          <w:sz w:val="24"/>
          <w:szCs w:val="24"/>
        </w:rPr>
        <w:t>М.Х.</w:t>
      </w:r>
    </w:p>
    <w:p w:rsidR="009C38F1" w:rsidRDefault="009C38F1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021F3">
        <w:rPr>
          <w:rFonts w:ascii="Times New Roman" w:hAnsi="Times New Roman" w:cs="Times New Roman"/>
          <w:sz w:val="24"/>
          <w:szCs w:val="24"/>
        </w:rPr>
        <w:t>Шидов</w:t>
      </w:r>
      <w:proofErr w:type="spellEnd"/>
      <w:r w:rsidR="000021F3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0021F3" w:rsidRDefault="000021F3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Мирзоева А.Л.</w:t>
      </w:r>
    </w:p>
    <w:p w:rsidR="000021F3" w:rsidRDefault="000021F3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15F" w:rsidRPr="00E12F86" w:rsidRDefault="005A215F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0021F3">
        <w:rPr>
          <w:rFonts w:ascii="Times New Roman" w:hAnsi="Times New Roman" w:cs="Times New Roman"/>
          <w:sz w:val="24"/>
          <w:szCs w:val="24"/>
        </w:rPr>
        <w:t>5</w:t>
      </w:r>
      <w:r w:rsidRPr="00E12F86">
        <w:rPr>
          <w:rFonts w:ascii="Times New Roman" w:hAnsi="Times New Roman" w:cs="Times New Roman"/>
          <w:sz w:val="24"/>
          <w:szCs w:val="24"/>
        </w:rPr>
        <w:t xml:space="preserve"> член</w:t>
      </w:r>
      <w:r w:rsidR="000021F3">
        <w:rPr>
          <w:rFonts w:ascii="Times New Roman" w:hAnsi="Times New Roman" w:cs="Times New Roman"/>
          <w:sz w:val="24"/>
          <w:szCs w:val="24"/>
        </w:rPr>
        <w:t>ов</w:t>
      </w:r>
      <w:r w:rsidRPr="00E12F86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 w:rsidR="000E115C">
        <w:rPr>
          <w:rFonts w:ascii="Times New Roman" w:hAnsi="Times New Roman" w:cs="Times New Roman"/>
          <w:sz w:val="24"/>
          <w:szCs w:val="24"/>
        </w:rPr>
        <w:t>5</w:t>
      </w:r>
      <w:r w:rsidRPr="00E12F86">
        <w:rPr>
          <w:rFonts w:ascii="Times New Roman" w:hAnsi="Times New Roman" w:cs="Times New Roman"/>
          <w:sz w:val="24"/>
          <w:szCs w:val="24"/>
        </w:rPr>
        <w:t>. Кворум имеется, заседание правомочно.</w:t>
      </w:r>
    </w:p>
    <w:p w:rsidR="00F37F77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591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Дата, время заседания </w:t>
      </w:r>
      <w:r w:rsidRPr="00F37F77">
        <w:rPr>
          <w:rFonts w:ascii="Times New Roman" w:hAnsi="Times New Roman" w:cs="Times New Roman"/>
          <w:sz w:val="24"/>
          <w:szCs w:val="24"/>
        </w:rPr>
        <w:t>Единой комиссии по проведению торгов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84B19">
        <w:rPr>
          <w:rFonts w:ascii="Times New Roman" w:hAnsi="Times New Roman" w:cs="Times New Roman"/>
          <w:sz w:val="24"/>
          <w:szCs w:val="24"/>
        </w:rPr>
        <w:t>27.11.2025</w:t>
      </w:r>
      <w:r w:rsidR="00D84B19">
        <w:rPr>
          <w:rFonts w:ascii="Times New Roman" w:hAnsi="Times New Roman" w:cs="Times New Roman"/>
          <w:sz w:val="24"/>
          <w:szCs w:val="24"/>
        </w:rPr>
        <w:t xml:space="preserve"> </w:t>
      </w:r>
      <w:r w:rsidR="00D84B19">
        <w:rPr>
          <w:rFonts w:ascii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075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 00 м. по московскому времени.</w:t>
      </w:r>
    </w:p>
    <w:p w:rsidR="003D7CCC" w:rsidRDefault="003D7CCC" w:rsidP="003D7CCC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12F86">
        <w:rPr>
          <w:rFonts w:ascii="Times New Roman" w:hAnsi="Times New Roman" w:cs="Times New Roman"/>
          <w:sz w:val="24"/>
          <w:szCs w:val="24"/>
        </w:rPr>
        <w:t xml:space="preserve">. По лоту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12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Pr="00DB5084">
        <w:rPr>
          <w:rFonts w:ascii="Times New Roman" w:hAnsi="Times New Roman" w:cs="Times New Roman"/>
          <w:sz w:val="24"/>
          <w:szCs w:val="24"/>
        </w:rPr>
        <w:t>21000009990000000</w:t>
      </w:r>
      <w:r>
        <w:rPr>
          <w:rFonts w:ascii="Times New Roman" w:hAnsi="Times New Roman" w:cs="Times New Roman"/>
          <w:sz w:val="24"/>
          <w:szCs w:val="24"/>
        </w:rPr>
        <w:t>496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12F86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>а 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одна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12F86">
        <w:rPr>
          <w:rFonts w:ascii="Times New Roman" w:hAnsi="Times New Roman" w:cs="Times New Roman"/>
          <w:sz w:val="24"/>
          <w:szCs w:val="24"/>
        </w:rPr>
        <w:t xml:space="preserve"> заявк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12F8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3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2334"/>
        <w:gridCol w:w="3305"/>
        <w:gridCol w:w="2880"/>
      </w:tblGrid>
      <w:tr w:rsidR="003D7CCC" w:rsidRPr="00D05074" w:rsidTr="00D84B19">
        <w:trPr>
          <w:cantSplit/>
          <w:trHeight w:val="631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CC" w:rsidRPr="003D7CCC" w:rsidRDefault="003D7CCC" w:rsidP="003D7CCC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CC" w:rsidRPr="003D7CCC" w:rsidRDefault="003D7CCC" w:rsidP="003D7CCC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 (</w:t>
            </w:r>
            <w:proofErr w:type="spellStart"/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proofErr w:type="spellEnd"/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. время)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CC" w:rsidRPr="003D7CCC" w:rsidRDefault="003D7CCC" w:rsidP="003D7CCC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аукциона/Ф.И.О.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3D7CCC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Статус заявки</w:t>
            </w:r>
          </w:p>
        </w:tc>
      </w:tr>
      <w:tr w:rsidR="003D7CCC" w:rsidRPr="00046063" w:rsidTr="003D7CCC">
        <w:trPr>
          <w:cantSplit/>
          <w:trHeight w:val="363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3D7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1504117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3D7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24.11.2025 15:00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3D7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Цой Эрнест Григорьевич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3D7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Подана, не рассмотрена</w:t>
            </w:r>
          </w:p>
        </w:tc>
      </w:tr>
    </w:tbl>
    <w:p w:rsidR="00F37F77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CCC" w:rsidRPr="0052201D" w:rsidRDefault="003D7CCC" w:rsidP="003D7CCC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D84B19">
        <w:rPr>
          <w:rFonts w:ascii="Times New Roman" w:hAnsi="Times New Roman" w:cs="Times New Roman"/>
        </w:rPr>
        <w:t>5.</w:t>
      </w:r>
      <w:r w:rsidRPr="0052201D">
        <w:rPr>
          <w:rFonts w:ascii="Times New Roman" w:hAnsi="Times New Roman" w:cs="Times New Roman"/>
        </w:rPr>
        <w:t xml:space="preserve"> Сведения о поступивших задатках:</w:t>
      </w:r>
    </w:p>
    <w:p w:rsidR="003D7CCC" w:rsidRPr="003D7CCC" w:rsidRDefault="003D7CCC" w:rsidP="00D84B19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B19">
        <w:rPr>
          <w:rFonts w:ascii="Times New Roman" w:hAnsi="Times New Roman" w:cs="Times New Roman"/>
          <w:sz w:val="24"/>
          <w:szCs w:val="24"/>
        </w:rPr>
        <w:t>5.1.</w:t>
      </w:r>
      <w:r w:rsidRPr="003D7CCC">
        <w:rPr>
          <w:rFonts w:ascii="Times New Roman" w:hAnsi="Times New Roman" w:cs="Times New Roman"/>
          <w:sz w:val="24"/>
          <w:szCs w:val="24"/>
        </w:rPr>
        <w:t xml:space="preserve"> В соответствии с Выпиской со счетов от 2</w:t>
      </w:r>
      <w:r w:rsidRPr="003D7CCC">
        <w:rPr>
          <w:rFonts w:ascii="Times New Roman" w:hAnsi="Times New Roman" w:cs="Times New Roman"/>
          <w:sz w:val="24"/>
          <w:szCs w:val="24"/>
        </w:rPr>
        <w:t>7</w:t>
      </w:r>
      <w:r w:rsidRPr="003D7CCC">
        <w:rPr>
          <w:rFonts w:ascii="Times New Roman" w:hAnsi="Times New Roman" w:cs="Times New Roman"/>
          <w:sz w:val="24"/>
          <w:szCs w:val="24"/>
        </w:rPr>
        <w:t>.10.2025, предоставленной оператором электронной площадки – акционерным обществом «Единая электронная торговая площадка» (АО «ЕЭТП») (www.roseltorg.ru</w:t>
      </w:r>
      <w:r w:rsidR="003D124E" w:rsidRPr="003D124E">
        <w:rPr>
          <w:rFonts w:ascii="Times New Roman" w:hAnsi="Times New Roman" w:cs="Times New Roman"/>
          <w:sz w:val="24"/>
          <w:szCs w:val="24"/>
        </w:rPr>
        <w:t xml:space="preserve">) </w:t>
      </w:r>
      <w:r w:rsidR="003D124E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3D7CCC">
        <w:rPr>
          <w:rFonts w:ascii="Times New Roman" w:hAnsi="Times New Roman" w:cs="Times New Roman"/>
          <w:sz w:val="24"/>
          <w:szCs w:val="24"/>
        </w:rPr>
        <w:t>о лоту № 2 (реестровый номер 21000009990000000</w:t>
      </w:r>
      <w:r w:rsidRPr="003D7CCC">
        <w:rPr>
          <w:rFonts w:ascii="Times New Roman" w:hAnsi="Times New Roman" w:cs="Times New Roman"/>
          <w:sz w:val="24"/>
          <w:szCs w:val="24"/>
        </w:rPr>
        <w:t>496</w:t>
      </w:r>
      <w:r w:rsidRPr="003D7CCC">
        <w:rPr>
          <w:rFonts w:ascii="Times New Roman" w:hAnsi="Times New Roman" w:cs="Times New Roman"/>
          <w:sz w:val="24"/>
          <w:szCs w:val="24"/>
        </w:rPr>
        <w:t>), задаток в размере 13 100,0 (тринадцать тысяч сто) рублей 00 копеек поступил от следующего претендента:</w:t>
      </w: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97"/>
        <w:gridCol w:w="2126"/>
        <w:gridCol w:w="2452"/>
      </w:tblGrid>
      <w:tr w:rsidR="003D7CCC" w:rsidRPr="003D7CCC" w:rsidTr="003D7CCC">
        <w:trPr>
          <w:trHeight w:val="1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D84B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D84B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bCs/>
                <w:sz w:val="24"/>
                <w:szCs w:val="24"/>
              </w:rPr>
              <w:t>Претендент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D84B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bCs/>
                <w:sz w:val="24"/>
                <w:szCs w:val="24"/>
              </w:rPr>
              <w:t>Поступление денежных средств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D84B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(</w:t>
            </w:r>
            <w:proofErr w:type="spellStart"/>
            <w:r w:rsidRPr="003D7CCC">
              <w:rPr>
                <w:rFonts w:ascii="Times New Roman" w:hAnsi="Times New Roman" w:cs="Times New Roman"/>
                <w:bCs/>
                <w:sz w:val="24"/>
                <w:szCs w:val="24"/>
              </w:rPr>
              <w:t>мск</w:t>
            </w:r>
            <w:proofErr w:type="spellEnd"/>
            <w:r w:rsidRPr="003D7CCC">
              <w:rPr>
                <w:rFonts w:ascii="Times New Roman" w:hAnsi="Times New Roman" w:cs="Times New Roman"/>
                <w:bCs/>
                <w:sz w:val="24"/>
                <w:szCs w:val="24"/>
              </w:rPr>
              <w:t>) поступления заявки</w:t>
            </w:r>
          </w:p>
        </w:tc>
      </w:tr>
      <w:tr w:rsidR="003D7CCC" w:rsidRPr="003D7CCC" w:rsidTr="003D7CCC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D8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1504117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D8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Цой Эрнест Григорьевич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D8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D8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 xml:space="preserve">2025-11-24 </w:t>
            </w:r>
            <w:r w:rsidRPr="003D7C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15:00:54+03</w:t>
            </w:r>
          </w:p>
        </w:tc>
      </w:tr>
    </w:tbl>
    <w:p w:rsidR="003D7CCC" w:rsidRPr="00E12F86" w:rsidRDefault="003D7CCC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85B" w:rsidRDefault="003D7CCC" w:rsidP="008A7D1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258E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торгов, в соответствии с </w:t>
      </w:r>
      <w:r w:rsidR="008A7D15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8A7D15" w:rsidRPr="008A7D15">
        <w:rPr>
          <w:rFonts w:ascii="Times New Roman" w:hAnsi="Times New Roman" w:cs="Times New Roman"/>
          <w:sz w:val="24"/>
          <w:szCs w:val="24"/>
        </w:rPr>
        <w:t>проведения конкурсов или аукционов на право заключения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аренды, договоров безвозмездного пользования,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доверительного управления имуществом, иных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договоров, предусматривающих переход прав в отношении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государственного или муниципального имущества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, утвержденным приказом Федеральной антимонопольной службы Российской Федерации от 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21 марта 2023 </w:t>
      </w:r>
      <w:r w:rsidR="000012D9">
        <w:rPr>
          <w:rFonts w:ascii="Times New Roman" w:hAnsi="Times New Roman" w:cs="Times New Roman"/>
          <w:sz w:val="24"/>
          <w:szCs w:val="24"/>
        </w:rPr>
        <w:t>г. №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 147/23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 «</w:t>
      </w:r>
      <w:r w:rsidR="00FF508E" w:rsidRPr="00FF508E">
        <w:rPr>
          <w:rFonts w:ascii="Times New Roman" w:hAnsi="Times New Roman" w:cs="Times New Roman"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государственного или муниципального имущества, и перечне видов имущества, в отношении которого заключение указанных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договоров может осуществляться путем проведения торгов в форме конкурса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8A7D15">
        <w:rPr>
          <w:rFonts w:ascii="Times New Roman" w:hAnsi="Times New Roman" w:cs="Times New Roman"/>
          <w:sz w:val="24"/>
          <w:szCs w:val="24"/>
        </w:rPr>
        <w:t>Порядок</w:t>
      </w:r>
      <w:r w:rsidR="00866DE1" w:rsidRPr="00E12F86">
        <w:rPr>
          <w:rFonts w:ascii="Times New Roman" w:hAnsi="Times New Roman" w:cs="Times New Roman"/>
          <w:sz w:val="24"/>
          <w:szCs w:val="24"/>
        </w:rPr>
        <w:t>)</w:t>
      </w:r>
    </w:p>
    <w:p w:rsidR="002C0B1F" w:rsidRDefault="002C0B1F" w:rsidP="00E37E3A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58E" w:rsidRDefault="00A6258E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ПРИНЯЛА РЕШЕНИЕ:</w:t>
      </w:r>
    </w:p>
    <w:p w:rsidR="000859ED" w:rsidRPr="00E12F86" w:rsidRDefault="000859ED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CCC" w:rsidRDefault="003D7CCC" w:rsidP="00D84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21511">
        <w:rPr>
          <w:rFonts w:ascii="Times New Roman" w:hAnsi="Times New Roman" w:cs="Times New Roman"/>
          <w:sz w:val="24"/>
          <w:szCs w:val="24"/>
        </w:rPr>
        <w:t xml:space="preserve">.1. </w:t>
      </w:r>
      <w:r w:rsidR="003D124E">
        <w:rPr>
          <w:rFonts w:ascii="Times New Roman" w:hAnsi="Times New Roman" w:cs="Times New Roman"/>
          <w:sz w:val="24"/>
          <w:szCs w:val="24"/>
        </w:rPr>
        <w:t xml:space="preserve">Допустить и </w:t>
      </w:r>
      <w:r w:rsidR="003D124E" w:rsidRPr="003D7CCC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3D7CCC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D7CCC">
        <w:rPr>
          <w:rFonts w:ascii="Times New Roman" w:hAnsi="Times New Roman" w:cs="Times New Roman"/>
          <w:sz w:val="24"/>
          <w:szCs w:val="24"/>
        </w:rPr>
        <w:t xml:space="preserve"> аукциона в электронной форме </w:t>
      </w:r>
      <w:r w:rsidRPr="00E12F86">
        <w:rPr>
          <w:rFonts w:ascii="Times New Roman" w:hAnsi="Times New Roman" w:cs="Times New Roman"/>
          <w:sz w:val="24"/>
          <w:szCs w:val="24"/>
        </w:rPr>
        <w:t>на право заключения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12F86">
        <w:rPr>
          <w:rFonts w:ascii="Times New Roman" w:hAnsi="Times New Roman" w:cs="Times New Roman"/>
          <w:sz w:val="24"/>
          <w:szCs w:val="24"/>
        </w:rPr>
        <w:t xml:space="preserve"> аренды государственного имущества Кабардино-Балкарской Республики</w:t>
      </w:r>
      <w:r w:rsidRPr="003D7CCC">
        <w:rPr>
          <w:rFonts w:ascii="Times New Roman" w:hAnsi="Times New Roman" w:cs="Times New Roman"/>
          <w:sz w:val="24"/>
          <w:szCs w:val="24"/>
        </w:rPr>
        <w:t xml:space="preserve"> по лоту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7CCC">
        <w:rPr>
          <w:rFonts w:ascii="Times New Roman" w:hAnsi="Times New Roman" w:cs="Times New Roman"/>
          <w:sz w:val="24"/>
          <w:szCs w:val="24"/>
        </w:rPr>
        <w:t xml:space="preserve"> (реестровый номер: 21000009990000000</w:t>
      </w:r>
      <w:r>
        <w:rPr>
          <w:rFonts w:ascii="Times New Roman" w:hAnsi="Times New Roman" w:cs="Times New Roman"/>
          <w:sz w:val="24"/>
          <w:szCs w:val="24"/>
        </w:rPr>
        <w:t>496</w:t>
      </w:r>
      <w:r w:rsidRPr="003D7CCC">
        <w:rPr>
          <w:rFonts w:ascii="Times New Roman" w:hAnsi="Times New Roman" w:cs="Times New Roman"/>
          <w:sz w:val="24"/>
          <w:szCs w:val="24"/>
        </w:rPr>
        <w:t>) физическ</w:t>
      </w:r>
      <w:r>
        <w:rPr>
          <w:rFonts w:ascii="Times New Roman" w:hAnsi="Times New Roman" w:cs="Times New Roman"/>
          <w:sz w:val="24"/>
          <w:szCs w:val="24"/>
        </w:rPr>
        <w:t>ое лицо</w:t>
      </w:r>
      <w:r w:rsidRPr="003D7CCC">
        <w:rPr>
          <w:rFonts w:ascii="Times New Roman" w:hAnsi="Times New Roman" w:cs="Times New Roman"/>
          <w:sz w:val="24"/>
          <w:szCs w:val="24"/>
        </w:rPr>
        <w:t>, подавш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3D7CCC">
        <w:rPr>
          <w:rFonts w:ascii="Times New Roman" w:hAnsi="Times New Roman" w:cs="Times New Roman"/>
          <w:sz w:val="24"/>
          <w:szCs w:val="24"/>
        </w:rPr>
        <w:t xml:space="preserve"> заявку и оплативш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3D7CCC">
        <w:rPr>
          <w:rFonts w:ascii="Times New Roman" w:hAnsi="Times New Roman" w:cs="Times New Roman"/>
          <w:sz w:val="24"/>
          <w:szCs w:val="24"/>
        </w:rPr>
        <w:t xml:space="preserve"> задаток:</w:t>
      </w:r>
    </w:p>
    <w:tbl>
      <w:tblPr>
        <w:tblW w:w="49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4717"/>
        <w:gridCol w:w="2987"/>
      </w:tblGrid>
      <w:tr w:rsidR="003D7CCC" w:rsidRPr="00363565" w:rsidTr="0043340D">
        <w:trPr>
          <w:cantSplit/>
          <w:trHeight w:val="10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CC" w:rsidRPr="00363565" w:rsidRDefault="003D7CCC" w:rsidP="0043340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65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CC" w:rsidRPr="00363565" w:rsidRDefault="003D7CCC" w:rsidP="0043340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65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аукциона/Ф.И.О.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CC" w:rsidRPr="00363565" w:rsidRDefault="003D7CCC" w:rsidP="0043340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65">
              <w:rPr>
                <w:rFonts w:ascii="Times New Roman" w:hAnsi="Times New Roman" w:cs="Times New Roman"/>
                <w:sz w:val="24"/>
                <w:szCs w:val="24"/>
              </w:rPr>
              <w:t xml:space="preserve">№ участника </w:t>
            </w:r>
          </w:p>
        </w:tc>
      </w:tr>
      <w:tr w:rsidR="00825757" w:rsidRPr="00363565" w:rsidTr="00394C42">
        <w:trPr>
          <w:cantSplit/>
          <w:trHeight w:val="10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57" w:rsidRPr="003D7CCC" w:rsidRDefault="00825757" w:rsidP="0082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1504117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57" w:rsidRPr="003D7CCC" w:rsidRDefault="00825757" w:rsidP="0082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Цой Эрнест Григорьевич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57" w:rsidRPr="00363565" w:rsidRDefault="00825757" w:rsidP="00825757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D7CCC" w:rsidRDefault="003D7CCC" w:rsidP="003D7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B19" w:rsidRDefault="00825757" w:rsidP="00D84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D84B19">
        <w:rPr>
          <w:rFonts w:ascii="Times New Roman" w:hAnsi="Times New Roman" w:cs="Times New Roman"/>
          <w:sz w:val="24"/>
          <w:szCs w:val="24"/>
        </w:rPr>
        <w:t xml:space="preserve">В соответствии с пунктом 116 Порядка признать аукцион в электронной форме на право заключения договора аренды государственного имущества Кабардино-Балкарской Республики по лоту № </w:t>
      </w:r>
      <w:r w:rsidR="00D84B19">
        <w:rPr>
          <w:rFonts w:ascii="Times New Roman" w:hAnsi="Times New Roman" w:cs="Times New Roman"/>
          <w:sz w:val="24"/>
          <w:szCs w:val="24"/>
        </w:rPr>
        <w:t>2</w:t>
      </w:r>
      <w:r w:rsidR="00D84B19">
        <w:rPr>
          <w:rFonts w:ascii="Times New Roman" w:hAnsi="Times New Roman" w:cs="Times New Roman"/>
          <w:sz w:val="24"/>
          <w:szCs w:val="24"/>
        </w:rPr>
        <w:t xml:space="preserve"> (</w:t>
      </w:r>
      <w:r w:rsidR="00D84B19"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="00D84B19" w:rsidRPr="000021F3">
        <w:rPr>
          <w:rFonts w:ascii="Times New Roman" w:hAnsi="Times New Roman" w:cs="Times New Roman"/>
          <w:sz w:val="24"/>
          <w:szCs w:val="24"/>
        </w:rPr>
        <w:t>2100000999000000049</w:t>
      </w:r>
      <w:r w:rsidR="00D84B19">
        <w:rPr>
          <w:rFonts w:ascii="Times New Roman" w:hAnsi="Times New Roman" w:cs="Times New Roman"/>
          <w:sz w:val="24"/>
          <w:szCs w:val="24"/>
        </w:rPr>
        <w:t>6</w:t>
      </w:r>
      <w:r w:rsidR="00D84B19">
        <w:rPr>
          <w:rFonts w:ascii="Times New Roman" w:hAnsi="Times New Roman" w:cs="Times New Roman"/>
          <w:sz w:val="24"/>
          <w:szCs w:val="24"/>
        </w:rPr>
        <w:t>) несостоявшимся ввиду то, что по окончании срока подачи заявок на участие в аукционе подана только одна заявка</w:t>
      </w:r>
      <w:r w:rsidR="00D84B19">
        <w:rPr>
          <w:rFonts w:ascii="Times New Roman" w:hAnsi="Times New Roman" w:cs="Times New Roman"/>
          <w:sz w:val="24"/>
          <w:szCs w:val="24"/>
        </w:rPr>
        <w:t>.</w:t>
      </w:r>
    </w:p>
    <w:p w:rsidR="00825757" w:rsidRDefault="00D84B19" w:rsidP="003D7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9C0BEA" w:rsidRPr="00E12F86" w:rsidRDefault="003A63BB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Настоящий протокол составлен и подписан в 1 (одном) экземпляре.</w:t>
      </w:r>
    </w:p>
    <w:p w:rsidR="008F5C25" w:rsidRPr="00E12F86" w:rsidRDefault="008F5C25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5A215F" w:rsidRPr="00E12F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Уянаев Т.К.</w:t>
            </w:r>
          </w:p>
        </w:tc>
        <w:tc>
          <w:tcPr>
            <w:tcW w:w="1684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12F8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404690" w:rsidRPr="00E12F86" w:rsidRDefault="000012D9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  <w:r w:rsidR="008264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Черкесова З.А</w:t>
            </w:r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  <w:hideMark/>
          </w:tcPr>
          <w:p w:rsidR="00404690" w:rsidRPr="00E12F86" w:rsidRDefault="00826453" w:rsidP="00E0063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2125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AC4A4F" w:rsidRDefault="00B93AFA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Pr="00E12F86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125" w:type="dxa"/>
          </w:tcPr>
          <w:p w:rsidR="00B93AFA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А.Л.</w:t>
            </w:r>
          </w:p>
        </w:tc>
        <w:tc>
          <w:tcPr>
            <w:tcW w:w="1684" w:type="dxa"/>
          </w:tcPr>
          <w:p w:rsidR="00B93AFA" w:rsidRDefault="00B93AFA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  <w:p w:rsidR="00AC4A4F" w:rsidRPr="00E12F86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B93AFA" w:rsidRDefault="00B93AFA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Pr="00E12F86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</w:tbl>
    <w:p w:rsidR="00AC4A4F" w:rsidRPr="00E12F86" w:rsidRDefault="00AC4A4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4A4F" w:rsidRPr="00E12F86" w:rsidSect="00D84B19">
      <w:headerReference w:type="default" r:id="rId7"/>
      <w:pgSz w:w="11906" w:h="16838"/>
      <w:pgMar w:top="568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F5E" w:rsidRDefault="005D5F5E" w:rsidP="00A47397">
      <w:pPr>
        <w:spacing w:after="0" w:line="240" w:lineRule="auto"/>
      </w:pPr>
      <w:r>
        <w:separator/>
      </w:r>
    </w:p>
  </w:endnote>
  <w:endnote w:type="continuationSeparator" w:id="0">
    <w:p w:rsidR="005D5F5E" w:rsidRDefault="005D5F5E" w:rsidP="00A4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F5E" w:rsidRDefault="005D5F5E" w:rsidP="00A47397">
      <w:pPr>
        <w:spacing w:after="0" w:line="240" w:lineRule="auto"/>
      </w:pPr>
      <w:r>
        <w:separator/>
      </w:r>
    </w:p>
  </w:footnote>
  <w:footnote w:type="continuationSeparator" w:id="0">
    <w:p w:rsidR="005D5F5E" w:rsidRDefault="005D5F5E" w:rsidP="00A4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406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47397" w:rsidRPr="00A47397" w:rsidRDefault="00A47397">
        <w:pPr>
          <w:pStyle w:val="a8"/>
          <w:jc w:val="center"/>
          <w:rPr>
            <w:rFonts w:ascii="Times New Roman" w:hAnsi="Times New Roman" w:cs="Times New Roman"/>
          </w:rPr>
        </w:pPr>
        <w:r w:rsidRPr="00A47397">
          <w:rPr>
            <w:rFonts w:ascii="Times New Roman" w:hAnsi="Times New Roman" w:cs="Times New Roman"/>
          </w:rPr>
          <w:fldChar w:fldCharType="begin"/>
        </w:r>
        <w:r w:rsidRPr="00A47397">
          <w:rPr>
            <w:rFonts w:ascii="Times New Roman" w:hAnsi="Times New Roman" w:cs="Times New Roman"/>
          </w:rPr>
          <w:instrText>PAGE   \* MERGEFORMAT</w:instrText>
        </w:r>
        <w:r w:rsidRPr="00A47397">
          <w:rPr>
            <w:rFonts w:ascii="Times New Roman" w:hAnsi="Times New Roman" w:cs="Times New Roman"/>
          </w:rPr>
          <w:fldChar w:fldCharType="separate"/>
        </w:r>
        <w:r w:rsidR="003D124E">
          <w:rPr>
            <w:rFonts w:ascii="Times New Roman" w:hAnsi="Times New Roman" w:cs="Times New Roman"/>
            <w:noProof/>
          </w:rPr>
          <w:t>2</w:t>
        </w:r>
        <w:r w:rsidRPr="00A47397">
          <w:rPr>
            <w:rFonts w:ascii="Times New Roman" w:hAnsi="Times New Roman" w:cs="Times New Roman"/>
          </w:rPr>
          <w:fldChar w:fldCharType="end"/>
        </w:r>
      </w:p>
    </w:sdtContent>
  </w:sdt>
  <w:p w:rsidR="00A47397" w:rsidRDefault="00A4739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7"/>
    <w:rsid w:val="000009A1"/>
    <w:rsid w:val="000012D9"/>
    <w:rsid w:val="000021F3"/>
    <w:rsid w:val="00032EB6"/>
    <w:rsid w:val="000444A8"/>
    <w:rsid w:val="00044C0F"/>
    <w:rsid w:val="0004534D"/>
    <w:rsid w:val="000470FF"/>
    <w:rsid w:val="0005268B"/>
    <w:rsid w:val="00062401"/>
    <w:rsid w:val="000759AE"/>
    <w:rsid w:val="000776C8"/>
    <w:rsid w:val="00082F05"/>
    <w:rsid w:val="000859ED"/>
    <w:rsid w:val="000B2F14"/>
    <w:rsid w:val="000B386C"/>
    <w:rsid w:val="000E115C"/>
    <w:rsid w:val="000F3E67"/>
    <w:rsid w:val="001008BC"/>
    <w:rsid w:val="0010177B"/>
    <w:rsid w:val="0011211A"/>
    <w:rsid w:val="001221E5"/>
    <w:rsid w:val="00127B7F"/>
    <w:rsid w:val="00143A7A"/>
    <w:rsid w:val="001B5A85"/>
    <w:rsid w:val="001C413A"/>
    <w:rsid w:val="001E2A66"/>
    <w:rsid w:val="00200534"/>
    <w:rsid w:val="00201033"/>
    <w:rsid w:val="00207562"/>
    <w:rsid w:val="00216211"/>
    <w:rsid w:val="002266AE"/>
    <w:rsid w:val="00234C13"/>
    <w:rsid w:val="00236A10"/>
    <w:rsid w:val="00241066"/>
    <w:rsid w:val="00263FDA"/>
    <w:rsid w:val="002735AC"/>
    <w:rsid w:val="00277209"/>
    <w:rsid w:val="00280357"/>
    <w:rsid w:val="00282D6D"/>
    <w:rsid w:val="002B090C"/>
    <w:rsid w:val="002C0B1F"/>
    <w:rsid w:val="002C4401"/>
    <w:rsid w:val="002E2762"/>
    <w:rsid w:val="002E7284"/>
    <w:rsid w:val="002F1D3E"/>
    <w:rsid w:val="00317325"/>
    <w:rsid w:val="003177D9"/>
    <w:rsid w:val="00326967"/>
    <w:rsid w:val="00332117"/>
    <w:rsid w:val="00341FBC"/>
    <w:rsid w:val="00342EEC"/>
    <w:rsid w:val="003504F8"/>
    <w:rsid w:val="003632FF"/>
    <w:rsid w:val="003728E3"/>
    <w:rsid w:val="003A1820"/>
    <w:rsid w:val="003A1881"/>
    <w:rsid w:val="003A63BB"/>
    <w:rsid w:val="003D124E"/>
    <w:rsid w:val="003D4972"/>
    <w:rsid w:val="003D4E93"/>
    <w:rsid w:val="003D6018"/>
    <w:rsid w:val="003D7387"/>
    <w:rsid w:val="003D7CCC"/>
    <w:rsid w:val="003E3D7E"/>
    <w:rsid w:val="003E4F9B"/>
    <w:rsid w:val="003E76EF"/>
    <w:rsid w:val="003F23A6"/>
    <w:rsid w:val="003F4324"/>
    <w:rsid w:val="00404690"/>
    <w:rsid w:val="00413BC8"/>
    <w:rsid w:val="00424B62"/>
    <w:rsid w:val="00437E61"/>
    <w:rsid w:val="00442CC7"/>
    <w:rsid w:val="00454419"/>
    <w:rsid w:val="00473A0C"/>
    <w:rsid w:val="00473B17"/>
    <w:rsid w:val="00480160"/>
    <w:rsid w:val="00480653"/>
    <w:rsid w:val="004A0FA4"/>
    <w:rsid w:val="004C4A5C"/>
    <w:rsid w:val="004D1CD9"/>
    <w:rsid w:val="004E45C4"/>
    <w:rsid w:val="004F7AF5"/>
    <w:rsid w:val="005046BE"/>
    <w:rsid w:val="005134F6"/>
    <w:rsid w:val="00521511"/>
    <w:rsid w:val="0052340B"/>
    <w:rsid w:val="00584586"/>
    <w:rsid w:val="0059340A"/>
    <w:rsid w:val="00596FFA"/>
    <w:rsid w:val="005A215F"/>
    <w:rsid w:val="005A29F3"/>
    <w:rsid w:val="005A2BD9"/>
    <w:rsid w:val="005A397D"/>
    <w:rsid w:val="005A3D64"/>
    <w:rsid w:val="005B3DB8"/>
    <w:rsid w:val="005D25A6"/>
    <w:rsid w:val="005D2DB9"/>
    <w:rsid w:val="005D5F5E"/>
    <w:rsid w:val="005E1C81"/>
    <w:rsid w:val="005F7239"/>
    <w:rsid w:val="00616AED"/>
    <w:rsid w:val="006262BD"/>
    <w:rsid w:val="00635AE3"/>
    <w:rsid w:val="006502B0"/>
    <w:rsid w:val="006526CA"/>
    <w:rsid w:val="00662592"/>
    <w:rsid w:val="00683AB8"/>
    <w:rsid w:val="006A0757"/>
    <w:rsid w:val="006A61F6"/>
    <w:rsid w:val="006B7EDF"/>
    <w:rsid w:val="006C7A6C"/>
    <w:rsid w:val="006D4425"/>
    <w:rsid w:val="006D5A1D"/>
    <w:rsid w:val="006D729E"/>
    <w:rsid w:val="006E07E5"/>
    <w:rsid w:val="0070006E"/>
    <w:rsid w:val="00712B99"/>
    <w:rsid w:val="00715F1A"/>
    <w:rsid w:val="0072291A"/>
    <w:rsid w:val="0076763C"/>
    <w:rsid w:val="00773A1C"/>
    <w:rsid w:val="0079014C"/>
    <w:rsid w:val="007A4DAA"/>
    <w:rsid w:val="007A4DDF"/>
    <w:rsid w:val="007D0E2F"/>
    <w:rsid w:val="007F0DFA"/>
    <w:rsid w:val="00816A06"/>
    <w:rsid w:val="00816F37"/>
    <w:rsid w:val="00817129"/>
    <w:rsid w:val="008254F1"/>
    <w:rsid w:val="00825757"/>
    <w:rsid w:val="00826453"/>
    <w:rsid w:val="00827344"/>
    <w:rsid w:val="00866DE1"/>
    <w:rsid w:val="00870BD7"/>
    <w:rsid w:val="008776C7"/>
    <w:rsid w:val="008954E0"/>
    <w:rsid w:val="008A6F7E"/>
    <w:rsid w:val="008A7D15"/>
    <w:rsid w:val="008B1149"/>
    <w:rsid w:val="008B5BF4"/>
    <w:rsid w:val="008B7EAD"/>
    <w:rsid w:val="008D1200"/>
    <w:rsid w:val="008E0572"/>
    <w:rsid w:val="008F5C25"/>
    <w:rsid w:val="009003EE"/>
    <w:rsid w:val="0092717C"/>
    <w:rsid w:val="00932B74"/>
    <w:rsid w:val="009505D8"/>
    <w:rsid w:val="00950AE2"/>
    <w:rsid w:val="00952260"/>
    <w:rsid w:val="00974112"/>
    <w:rsid w:val="00975E7A"/>
    <w:rsid w:val="00983F8C"/>
    <w:rsid w:val="009966F5"/>
    <w:rsid w:val="009A1277"/>
    <w:rsid w:val="009A5D26"/>
    <w:rsid w:val="009B6782"/>
    <w:rsid w:val="009C0BEA"/>
    <w:rsid w:val="009C157B"/>
    <w:rsid w:val="009C38F1"/>
    <w:rsid w:val="009C3E98"/>
    <w:rsid w:val="009C5504"/>
    <w:rsid w:val="009D17E7"/>
    <w:rsid w:val="009D6662"/>
    <w:rsid w:val="009E7097"/>
    <w:rsid w:val="00A03606"/>
    <w:rsid w:val="00A037B0"/>
    <w:rsid w:val="00A0463C"/>
    <w:rsid w:val="00A23A64"/>
    <w:rsid w:val="00A44A1A"/>
    <w:rsid w:val="00A47397"/>
    <w:rsid w:val="00A6258E"/>
    <w:rsid w:val="00A6798C"/>
    <w:rsid w:val="00A94C1B"/>
    <w:rsid w:val="00AA28AA"/>
    <w:rsid w:val="00AB35DB"/>
    <w:rsid w:val="00AC2848"/>
    <w:rsid w:val="00AC4A4F"/>
    <w:rsid w:val="00AC798C"/>
    <w:rsid w:val="00AE506E"/>
    <w:rsid w:val="00AF26EB"/>
    <w:rsid w:val="00AF4669"/>
    <w:rsid w:val="00B25FB5"/>
    <w:rsid w:val="00B62B36"/>
    <w:rsid w:val="00B727B4"/>
    <w:rsid w:val="00B8085B"/>
    <w:rsid w:val="00B80C7B"/>
    <w:rsid w:val="00B93478"/>
    <w:rsid w:val="00B93AFA"/>
    <w:rsid w:val="00B9653C"/>
    <w:rsid w:val="00BA1761"/>
    <w:rsid w:val="00BA3FA0"/>
    <w:rsid w:val="00BC5B8E"/>
    <w:rsid w:val="00BD0987"/>
    <w:rsid w:val="00BE3D9D"/>
    <w:rsid w:val="00C03D91"/>
    <w:rsid w:val="00C05A64"/>
    <w:rsid w:val="00C06C90"/>
    <w:rsid w:val="00C1199B"/>
    <w:rsid w:val="00C223C5"/>
    <w:rsid w:val="00CB61C9"/>
    <w:rsid w:val="00CC2BFE"/>
    <w:rsid w:val="00CC6071"/>
    <w:rsid w:val="00CE030C"/>
    <w:rsid w:val="00CE1E70"/>
    <w:rsid w:val="00CF3AE0"/>
    <w:rsid w:val="00D06220"/>
    <w:rsid w:val="00D064F2"/>
    <w:rsid w:val="00D13449"/>
    <w:rsid w:val="00D2280D"/>
    <w:rsid w:val="00D3022C"/>
    <w:rsid w:val="00D32A54"/>
    <w:rsid w:val="00D37DA1"/>
    <w:rsid w:val="00D4101B"/>
    <w:rsid w:val="00D55555"/>
    <w:rsid w:val="00D84B19"/>
    <w:rsid w:val="00D85EC6"/>
    <w:rsid w:val="00D92DE9"/>
    <w:rsid w:val="00DA151D"/>
    <w:rsid w:val="00DA521E"/>
    <w:rsid w:val="00DB4550"/>
    <w:rsid w:val="00DC245B"/>
    <w:rsid w:val="00DE5279"/>
    <w:rsid w:val="00DE7AEC"/>
    <w:rsid w:val="00DF65BC"/>
    <w:rsid w:val="00E00633"/>
    <w:rsid w:val="00E05C6B"/>
    <w:rsid w:val="00E070B4"/>
    <w:rsid w:val="00E075CC"/>
    <w:rsid w:val="00E12F86"/>
    <w:rsid w:val="00E13247"/>
    <w:rsid w:val="00E218DF"/>
    <w:rsid w:val="00E37E3A"/>
    <w:rsid w:val="00E40548"/>
    <w:rsid w:val="00E64C0F"/>
    <w:rsid w:val="00E714F6"/>
    <w:rsid w:val="00E75B66"/>
    <w:rsid w:val="00E76D32"/>
    <w:rsid w:val="00E94591"/>
    <w:rsid w:val="00EA26CD"/>
    <w:rsid w:val="00EB01EB"/>
    <w:rsid w:val="00EB4D1B"/>
    <w:rsid w:val="00EC3B5C"/>
    <w:rsid w:val="00EE3911"/>
    <w:rsid w:val="00EE79F6"/>
    <w:rsid w:val="00F04A5C"/>
    <w:rsid w:val="00F06317"/>
    <w:rsid w:val="00F1226B"/>
    <w:rsid w:val="00F1431E"/>
    <w:rsid w:val="00F25AC7"/>
    <w:rsid w:val="00F27078"/>
    <w:rsid w:val="00F37008"/>
    <w:rsid w:val="00F37F77"/>
    <w:rsid w:val="00F40C2D"/>
    <w:rsid w:val="00F4466C"/>
    <w:rsid w:val="00F567A4"/>
    <w:rsid w:val="00F76813"/>
    <w:rsid w:val="00F777FA"/>
    <w:rsid w:val="00F808E7"/>
    <w:rsid w:val="00F9137A"/>
    <w:rsid w:val="00FB37EC"/>
    <w:rsid w:val="00FE5014"/>
    <w:rsid w:val="00FE60B1"/>
    <w:rsid w:val="00FE6357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5EB7"/>
  <w15:docId w15:val="{CDB5D3A1-0EE8-4FBD-893F-21210FC3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0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C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F3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67A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7397"/>
  </w:style>
  <w:style w:type="paragraph" w:styleId="aa">
    <w:name w:val="footer"/>
    <w:basedOn w:val="a"/>
    <w:link w:val="ab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7397"/>
  </w:style>
  <w:style w:type="paragraph" w:styleId="ac">
    <w:name w:val="Body Text Indent"/>
    <w:basedOn w:val="a"/>
    <w:link w:val="ad"/>
    <w:rsid w:val="00C03D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03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cherkesova-za</dc:creator>
  <cp:lastModifiedBy>gemueva-mh</cp:lastModifiedBy>
  <cp:revision>3</cp:revision>
  <cp:lastPrinted>2025-11-27T09:02:00Z</cp:lastPrinted>
  <dcterms:created xsi:type="dcterms:W3CDTF">2025-11-27T08:46:00Z</dcterms:created>
  <dcterms:modified xsi:type="dcterms:W3CDTF">2025-11-27T09:04:00Z</dcterms:modified>
</cp:coreProperties>
</file>