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993"/>
        <w:gridCol w:w="5811"/>
        <w:gridCol w:w="2977"/>
      </w:tblGrid>
      <w:tr w:rsidR="001357F8" w:rsidRPr="001357F8" w:rsidTr="001357F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1357F8" w:rsidRDefault="00F968E3" w:rsidP="001357F8">
            <w:pPr>
              <w:jc w:val="center"/>
              <w:rPr>
                <w:rFonts w:eastAsia="Times New Roman"/>
                <w:b/>
                <w:bCs/>
                <w:color w:val="auto"/>
                <w:lang w:eastAsia="ru-RU"/>
              </w:rPr>
            </w:pPr>
            <w:r w:rsidRPr="001357F8">
              <w:rPr>
                <w:rFonts w:eastAsia="Times New Roman"/>
                <w:b/>
                <w:bCs/>
                <w:color w:val="auto"/>
                <w:lang w:eastAsia="ru-RU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1357F8" w:rsidRDefault="00F968E3" w:rsidP="001357F8">
            <w:pPr>
              <w:jc w:val="center"/>
              <w:rPr>
                <w:rFonts w:eastAsia="Times New Roman"/>
                <w:b/>
                <w:bCs/>
                <w:color w:val="auto"/>
                <w:lang w:eastAsia="ru-RU"/>
              </w:rPr>
            </w:pPr>
            <w:r w:rsidRPr="001357F8">
              <w:rPr>
                <w:rFonts w:eastAsia="Times New Roman"/>
                <w:b/>
                <w:bCs/>
                <w:color w:val="auto"/>
                <w:lang w:eastAsia="ru-RU"/>
              </w:rPr>
              <w:t>№ Контракта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1357F8" w:rsidRDefault="00F968E3" w:rsidP="001357F8">
            <w:pPr>
              <w:jc w:val="center"/>
              <w:rPr>
                <w:rFonts w:eastAsia="Times New Roman"/>
                <w:b/>
                <w:bCs/>
                <w:color w:val="auto"/>
                <w:lang w:eastAsia="ru-RU"/>
              </w:rPr>
            </w:pPr>
            <w:r w:rsidRPr="001357F8">
              <w:rPr>
                <w:rFonts w:eastAsia="Times New Roman"/>
                <w:b/>
                <w:bCs/>
                <w:color w:val="auto"/>
                <w:lang w:eastAsia="ru-RU"/>
              </w:rPr>
              <w:t>Цена Контракта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№304-15/182/КБР от 12.01.2015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№304-15/182 от 26.01.2015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39 673,08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№1-2 от 28.01.2015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5 000,00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№1/28.01-2015/16 от 28.01.2015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4 000,00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№10109196-Б2 от 05.02.2015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60 000,00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№10109196 от 05.02.2015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171 360,00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№10880044/15 от 25.02.2015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6 500,00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 от 26.02.2015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9 000,00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№2 от 26.02.2015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6 000,00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№304-15/300/П от 24.03.2015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70,80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№304-15/300 от 24.03.2015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21 247,69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№3 от 25.03.2015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1 000,00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№4 от 25.03.2015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32 464,00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14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№5 от 25.03.2015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99 750,00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№6 от 25.03.2015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76 179,80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№7 от 25.03.2015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61 710,00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№8 от 26.03.2015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10 000,00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18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№56 от 30.03.2015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6 372,00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№ГК№56 от 10.04.2015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88 500,00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№10 от 27.04.2015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25 980,00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21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№11 от 27.04.2015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12 000,00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22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№12 от 27.04.2015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10 000,00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23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№13 от 27.04.2015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90 000,00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№14 от 27.04.2015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5 000,00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№15 от 27.04.2015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6 000,00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26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№16 от 27.04.2015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1 000,00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27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№16-2015 от 30.04.2015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2 500,00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28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№17 от 07.05.2015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10 000,00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29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№18 от 07.05.2015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2 800,00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№19 от 07.05.2015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16 800,00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31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№20 от 07.05.2015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12 000,00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32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№21 от 26.05.2015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2 000,00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33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№22 от 26.05.2015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80 000,00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34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№23 от 02.06.2015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60 000,00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35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№24 от 19.06.2015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2 000,00  </w:t>
            </w:r>
          </w:p>
        </w:tc>
      </w:tr>
      <w:tr w:rsidR="001357F8" w:rsidRPr="001357F8" w:rsidTr="001357F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1357F8" w:rsidRDefault="001357F8" w:rsidP="001357F8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 w:rsidRPr="001357F8">
              <w:rPr>
                <w:rFonts w:eastAsia="Times New Roman"/>
                <w:color w:val="auto"/>
                <w:lang w:val="en-US" w:eastAsia="ru-RU"/>
              </w:rPr>
              <w:t>36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>№25 от 19.06.2015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1357F8" w:rsidP="001357F8">
            <w:pPr>
              <w:jc w:val="center"/>
              <w:rPr>
                <w:color w:val="auto"/>
              </w:rPr>
            </w:pPr>
            <w:r w:rsidRPr="001357F8">
              <w:rPr>
                <w:color w:val="auto"/>
              </w:rPr>
              <w:t xml:space="preserve">12 000,00  </w:t>
            </w:r>
          </w:p>
        </w:tc>
      </w:tr>
      <w:tr w:rsidR="001357F8" w:rsidRPr="001357F8" w:rsidTr="001357F8">
        <w:trPr>
          <w:trHeight w:val="30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1357F8" w:rsidRDefault="00F968E3" w:rsidP="00F968E3">
            <w:pPr>
              <w:rPr>
                <w:rFonts w:eastAsia="Times New Roman"/>
                <w:color w:val="auto"/>
                <w:lang w:eastAsia="ru-RU"/>
              </w:rPr>
            </w:pPr>
            <w:r w:rsidRPr="001357F8">
              <w:rPr>
                <w:rFonts w:eastAsia="Times New Roman"/>
                <w:color w:val="auto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3D308C" w:rsidRDefault="003D308C" w:rsidP="003D308C">
            <w:pPr>
              <w:jc w:val="center"/>
              <w:rPr>
                <w:rFonts w:eastAsia="Times New Roman"/>
                <w:color w:val="auto"/>
                <w:lang w:val="en-US" w:eastAsia="ru-RU"/>
              </w:rPr>
            </w:pPr>
            <w:r>
              <w:rPr>
                <w:rFonts w:eastAsia="Times New Roman"/>
                <w:color w:val="auto"/>
                <w:lang w:val="en-US" w:eastAsia="ru-RU"/>
              </w:rPr>
              <w:t>1 048 907</w:t>
            </w:r>
            <w:r w:rsidR="00F968E3" w:rsidRPr="001357F8">
              <w:rPr>
                <w:rFonts w:eastAsia="Times New Roman"/>
                <w:color w:val="auto"/>
                <w:lang w:eastAsia="ru-RU"/>
              </w:rPr>
              <w:t>,</w:t>
            </w:r>
            <w:r>
              <w:rPr>
                <w:rFonts w:eastAsia="Times New Roman"/>
                <w:color w:val="auto"/>
                <w:lang w:val="en-US" w:eastAsia="ru-RU"/>
              </w:rPr>
              <w:t>37</w:t>
            </w:r>
          </w:p>
        </w:tc>
      </w:tr>
    </w:tbl>
    <w:p w:rsidR="00DB18CA" w:rsidRPr="001357F8" w:rsidRDefault="00DB18CA" w:rsidP="0073223E">
      <w:pPr>
        <w:rPr>
          <w:color w:val="auto"/>
        </w:rPr>
      </w:pPr>
    </w:p>
    <w:sectPr w:rsidR="00DB18CA" w:rsidRPr="001357F8" w:rsidSect="001357F8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E3"/>
    <w:rsid w:val="001357F8"/>
    <w:rsid w:val="003D308C"/>
    <w:rsid w:val="00476275"/>
    <w:rsid w:val="0073223E"/>
    <w:rsid w:val="00A75B24"/>
    <w:rsid w:val="00DB18CA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5979B-A248-4606-835F-BC327F59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92929" w:themeColor="text1" w:themeShade="80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0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cherkesova-za</dc:creator>
  <cp:keywords/>
  <dc:description/>
  <cp:lastModifiedBy>cherkesova-za</cp:lastModifiedBy>
  <cp:revision>2</cp:revision>
  <cp:lastPrinted>2015-06-29T09:03:00Z</cp:lastPrinted>
  <dcterms:created xsi:type="dcterms:W3CDTF">2015-06-29T12:04:00Z</dcterms:created>
  <dcterms:modified xsi:type="dcterms:W3CDTF">2015-06-29T12:04:00Z</dcterms:modified>
</cp:coreProperties>
</file>