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0" w:rsidRPr="008E0572" w:rsidRDefault="004D1CD9" w:rsidP="00F27078">
      <w:pPr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83AB8" w:rsidRPr="008E0572">
        <w:rPr>
          <w:rFonts w:ascii="Times New Roman" w:hAnsi="Times New Roman" w:cs="Times New Roman"/>
          <w:b/>
          <w:sz w:val="24"/>
          <w:szCs w:val="24"/>
        </w:rPr>
        <w:t>П-</w:t>
      </w:r>
      <w:r w:rsidR="00E524CD">
        <w:rPr>
          <w:rFonts w:ascii="Times New Roman" w:hAnsi="Times New Roman" w:cs="Times New Roman"/>
          <w:b/>
          <w:sz w:val="24"/>
          <w:szCs w:val="24"/>
        </w:rPr>
        <w:t>93</w:t>
      </w:r>
    </w:p>
    <w:p w:rsidR="00F27078" w:rsidRPr="00E12F86" w:rsidRDefault="00825E48" w:rsidP="00234C13">
      <w:pPr>
        <w:spacing w:after="0" w:line="30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признании аукциона несостоявшимся</w:t>
      </w:r>
    </w:p>
    <w:p w:rsidR="00D55555" w:rsidRPr="00D92DE9" w:rsidRDefault="00D55555" w:rsidP="004D1CD9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544"/>
          <w:tab w:val="left" w:pos="3686"/>
          <w:tab w:val="left" w:pos="3969"/>
          <w:tab w:val="left" w:pos="4962"/>
          <w:tab w:val="left" w:pos="5245"/>
        </w:tabs>
        <w:spacing w:after="0" w:line="30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6BE" w:rsidRPr="00E12F86" w:rsidRDefault="00D55555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г</w:t>
      </w:r>
      <w:r w:rsidR="00D2280D" w:rsidRPr="00E12F86">
        <w:rPr>
          <w:rFonts w:ascii="Times New Roman" w:hAnsi="Times New Roman" w:cs="Times New Roman"/>
          <w:sz w:val="24"/>
          <w:szCs w:val="24"/>
        </w:rPr>
        <w:t>. Нальчик</w:t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A037B0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D2280D" w:rsidRPr="00E12F86">
        <w:rPr>
          <w:rFonts w:ascii="Times New Roman" w:hAnsi="Times New Roman" w:cs="Times New Roman"/>
          <w:sz w:val="24"/>
          <w:szCs w:val="24"/>
        </w:rPr>
        <w:tab/>
      </w:r>
      <w:r w:rsidR="00E524CD">
        <w:rPr>
          <w:rFonts w:ascii="Times New Roman" w:hAnsi="Times New Roman" w:cs="Times New Roman"/>
          <w:sz w:val="24"/>
          <w:szCs w:val="24"/>
        </w:rPr>
        <w:t xml:space="preserve">      </w:t>
      </w:r>
      <w:r w:rsidR="00A102F4">
        <w:rPr>
          <w:rFonts w:ascii="Times New Roman" w:hAnsi="Times New Roman" w:cs="Times New Roman"/>
          <w:sz w:val="24"/>
          <w:szCs w:val="24"/>
        </w:rPr>
        <w:t xml:space="preserve"> </w:t>
      </w:r>
      <w:r w:rsidR="00E524CD">
        <w:rPr>
          <w:rFonts w:ascii="Times New Roman" w:hAnsi="Times New Roman" w:cs="Times New Roman"/>
          <w:sz w:val="24"/>
          <w:szCs w:val="24"/>
        </w:rPr>
        <w:t>26 декабря</w:t>
      </w:r>
      <w:r w:rsidR="00A102F4">
        <w:rPr>
          <w:rFonts w:ascii="Times New Roman" w:hAnsi="Times New Roman" w:cs="Times New Roman"/>
          <w:sz w:val="24"/>
          <w:szCs w:val="24"/>
        </w:rPr>
        <w:t xml:space="preserve"> 2025</w:t>
      </w:r>
      <w:r w:rsidR="008F5C25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D2280D" w:rsidRPr="00E12F86">
        <w:rPr>
          <w:rFonts w:ascii="Times New Roman" w:hAnsi="Times New Roman" w:cs="Times New Roman"/>
          <w:sz w:val="24"/>
          <w:szCs w:val="24"/>
        </w:rPr>
        <w:t>г.</w:t>
      </w:r>
    </w:p>
    <w:p w:rsidR="00CF3AE0" w:rsidRPr="00E12F86" w:rsidRDefault="00CF3AE0" w:rsidP="00AA28AA">
      <w:pPr>
        <w:tabs>
          <w:tab w:val="left" w:pos="2552"/>
          <w:tab w:val="left" w:pos="2977"/>
          <w:tab w:val="left" w:pos="3544"/>
          <w:tab w:val="left" w:pos="4395"/>
          <w:tab w:val="left" w:pos="4678"/>
          <w:tab w:val="left" w:pos="5529"/>
          <w:tab w:val="left" w:pos="7371"/>
          <w:tab w:val="left" w:pos="8080"/>
        </w:tabs>
        <w:spacing w:after="0" w:line="30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25E48" w:rsidRDefault="00F37F7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1CD9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9C157B" w:rsidRPr="00E12F86">
        <w:rPr>
          <w:rFonts w:ascii="Times New Roman" w:hAnsi="Times New Roman" w:cs="Times New Roman"/>
          <w:sz w:val="24"/>
          <w:szCs w:val="24"/>
        </w:rPr>
        <w:t>Повестка:</w:t>
      </w:r>
      <w:r w:rsidR="005046BE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825E48">
        <w:rPr>
          <w:rFonts w:ascii="Times New Roman" w:hAnsi="Times New Roman" w:cs="Times New Roman"/>
          <w:sz w:val="24"/>
          <w:szCs w:val="24"/>
        </w:rPr>
        <w:t xml:space="preserve">признание </w:t>
      </w:r>
      <w:r w:rsidR="00BF299F">
        <w:rPr>
          <w:rFonts w:ascii="Times New Roman" w:hAnsi="Times New Roman" w:cs="Times New Roman"/>
          <w:sz w:val="24"/>
          <w:szCs w:val="24"/>
        </w:rPr>
        <w:t>аукциона в электронной форме на право заключения договора аренды государственного имущества Кабардино-Балкарской Республики несостоявшимся</w:t>
      </w:r>
      <w:r w:rsidR="00AE76A2">
        <w:rPr>
          <w:rFonts w:ascii="Times New Roman" w:hAnsi="Times New Roman" w:cs="Times New Roman"/>
          <w:sz w:val="24"/>
          <w:szCs w:val="24"/>
        </w:rPr>
        <w:t>:</w:t>
      </w:r>
    </w:p>
    <w:p w:rsidR="00A102F4" w:rsidRDefault="00A102F4" w:rsidP="00A102F4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2F4">
        <w:rPr>
          <w:rFonts w:ascii="Times New Roman" w:hAnsi="Times New Roman" w:cs="Times New Roman"/>
          <w:sz w:val="24"/>
          <w:szCs w:val="24"/>
        </w:rPr>
        <w:t xml:space="preserve">Лот № 1 - помещение (продуктовый магазин), (описание объекта недвижимости, кадастровый номер: 07:05:0700006:200, общая площадь: 98,3 </w:t>
      </w:r>
      <w:proofErr w:type="spellStart"/>
      <w:r w:rsidRPr="00A102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102F4">
        <w:rPr>
          <w:rFonts w:ascii="Times New Roman" w:hAnsi="Times New Roman" w:cs="Times New Roman"/>
          <w:sz w:val="24"/>
          <w:szCs w:val="24"/>
        </w:rPr>
        <w:t xml:space="preserve">., год постройки: 1985, этаж №1, фундамент: бутовый, стены: блок, оштукатурено, побелено, перегородки: блок, кирпич., перекрытия: чердачное, деревянное, кровля: шифер, бетон, проемы дверные: филенчатые), расположенное в здании по адресу: КБР, </w:t>
      </w:r>
      <w:proofErr w:type="spellStart"/>
      <w:r w:rsidRPr="00A102F4">
        <w:rPr>
          <w:rFonts w:ascii="Times New Roman" w:hAnsi="Times New Roman" w:cs="Times New Roman"/>
          <w:sz w:val="24"/>
          <w:szCs w:val="24"/>
        </w:rPr>
        <w:t>Черекский</w:t>
      </w:r>
      <w:proofErr w:type="spellEnd"/>
      <w:r w:rsidRPr="00A102F4">
        <w:rPr>
          <w:rFonts w:ascii="Times New Roman" w:hAnsi="Times New Roman" w:cs="Times New Roman"/>
          <w:sz w:val="24"/>
          <w:szCs w:val="24"/>
        </w:rPr>
        <w:t xml:space="preserve"> р-н, с. </w:t>
      </w:r>
      <w:proofErr w:type="spellStart"/>
      <w:r w:rsidRPr="00A102F4">
        <w:rPr>
          <w:rFonts w:ascii="Times New Roman" w:hAnsi="Times New Roman" w:cs="Times New Roman"/>
          <w:sz w:val="24"/>
          <w:szCs w:val="24"/>
        </w:rPr>
        <w:t>Бабугент</w:t>
      </w:r>
      <w:proofErr w:type="spellEnd"/>
      <w:r w:rsidRPr="00A102F4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A102F4">
        <w:rPr>
          <w:rFonts w:ascii="Times New Roman" w:hAnsi="Times New Roman" w:cs="Times New Roman"/>
          <w:sz w:val="24"/>
          <w:szCs w:val="24"/>
        </w:rPr>
        <w:t>Мечиева</w:t>
      </w:r>
      <w:proofErr w:type="spellEnd"/>
      <w:r w:rsidRPr="00A102F4">
        <w:rPr>
          <w:rFonts w:ascii="Times New Roman" w:hAnsi="Times New Roman" w:cs="Times New Roman"/>
          <w:sz w:val="24"/>
          <w:szCs w:val="24"/>
        </w:rPr>
        <w:t>, 85.</w:t>
      </w:r>
    </w:p>
    <w:p w:rsidR="00A102F4" w:rsidRPr="00A102F4" w:rsidRDefault="00A102F4" w:rsidP="00A102F4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FFA" w:rsidRDefault="00596FFA" w:rsidP="00A102F4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2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277209" w:rsidRPr="00E12F86">
        <w:rPr>
          <w:rFonts w:ascii="Times New Roman" w:hAnsi="Times New Roman" w:cs="Times New Roman"/>
          <w:sz w:val="24"/>
          <w:szCs w:val="24"/>
        </w:rPr>
        <w:t>Основание проведения аукциона: р</w:t>
      </w:r>
      <w:r w:rsidR="00B93478" w:rsidRPr="00E12F86">
        <w:rPr>
          <w:rFonts w:ascii="Times New Roman" w:hAnsi="Times New Roman" w:cs="Times New Roman"/>
          <w:sz w:val="24"/>
          <w:szCs w:val="24"/>
        </w:rPr>
        <w:t>аспоряжени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 Министерства земельных </w:t>
      </w:r>
      <w:r w:rsidR="00A102F4">
        <w:rPr>
          <w:rFonts w:ascii="Times New Roman" w:hAnsi="Times New Roman" w:cs="Times New Roman"/>
          <w:sz w:val="24"/>
          <w:szCs w:val="24"/>
        </w:rPr>
        <w:br/>
      </w:r>
      <w:r w:rsidR="00EA26CD" w:rsidRPr="00E12F86">
        <w:rPr>
          <w:rFonts w:ascii="Times New Roman" w:hAnsi="Times New Roman" w:cs="Times New Roman"/>
          <w:sz w:val="24"/>
          <w:szCs w:val="24"/>
        </w:rPr>
        <w:t xml:space="preserve">и имущественных отношений </w:t>
      </w:r>
      <w:r w:rsidR="001C413A" w:rsidRPr="00E12F8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B93478" w:rsidRPr="00E12F86">
        <w:rPr>
          <w:rFonts w:ascii="Times New Roman" w:hAnsi="Times New Roman" w:cs="Times New Roman"/>
          <w:sz w:val="24"/>
          <w:szCs w:val="24"/>
        </w:rPr>
        <w:t xml:space="preserve"> от </w:t>
      </w:r>
      <w:r w:rsidR="00E524CD">
        <w:rPr>
          <w:rFonts w:ascii="Times New Roman" w:hAnsi="Times New Roman" w:cs="Times New Roman"/>
          <w:sz w:val="24"/>
          <w:szCs w:val="24"/>
        </w:rPr>
        <w:t>28.11</w:t>
      </w:r>
      <w:r w:rsidR="00A102F4">
        <w:rPr>
          <w:rFonts w:ascii="Times New Roman" w:hAnsi="Times New Roman" w:cs="Times New Roman"/>
          <w:sz w:val="24"/>
          <w:szCs w:val="24"/>
        </w:rPr>
        <w:t xml:space="preserve">.2025 № </w:t>
      </w:r>
      <w:r w:rsidR="00E524CD">
        <w:rPr>
          <w:rFonts w:ascii="Times New Roman" w:hAnsi="Times New Roman" w:cs="Times New Roman"/>
          <w:sz w:val="24"/>
          <w:szCs w:val="24"/>
        </w:rPr>
        <w:t>1049</w:t>
      </w:r>
      <w:r w:rsidR="001C413A" w:rsidRPr="00E12F86">
        <w:rPr>
          <w:rFonts w:ascii="Times New Roman" w:hAnsi="Times New Roman" w:cs="Times New Roman"/>
          <w:sz w:val="24"/>
          <w:szCs w:val="24"/>
        </w:rPr>
        <w:t>.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D4101B" w:rsidRPr="00E12F86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аукциона </w:t>
      </w:r>
      <w:r w:rsidR="00FB37EC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2C0B1F">
        <w:rPr>
          <w:rFonts w:ascii="Times New Roman" w:hAnsi="Times New Roman" w:cs="Times New Roman"/>
          <w:sz w:val="24"/>
          <w:szCs w:val="24"/>
        </w:rPr>
        <w:t>н</w:t>
      </w:r>
      <w:r w:rsidR="002C0B1F" w:rsidRPr="00E12F86">
        <w:rPr>
          <w:rFonts w:ascii="Times New Roman" w:hAnsi="Times New Roman" w:cs="Times New Roman"/>
          <w:sz w:val="24"/>
          <w:szCs w:val="24"/>
        </w:rPr>
        <w:t>а право заключения договор</w:t>
      </w:r>
      <w:r w:rsidR="00143A7A">
        <w:rPr>
          <w:rFonts w:ascii="Times New Roman" w:hAnsi="Times New Roman" w:cs="Times New Roman"/>
          <w:sz w:val="24"/>
          <w:szCs w:val="24"/>
        </w:rPr>
        <w:t>а</w:t>
      </w:r>
      <w:r w:rsidR="002C0B1F" w:rsidRPr="00E12F86">
        <w:rPr>
          <w:rFonts w:ascii="Times New Roman" w:hAnsi="Times New Roman" w:cs="Times New Roman"/>
          <w:sz w:val="24"/>
          <w:szCs w:val="24"/>
        </w:rPr>
        <w:t xml:space="preserve"> аренды государственного имущества Кабардино-Балкарской Республики</w:t>
      </w:r>
      <w:r w:rsidR="00FB37EC">
        <w:rPr>
          <w:rFonts w:ascii="Times New Roman" w:hAnsi="Times New Roman" w:cs="Times New Roman"/>
          <w:sz w:val="24"/>
          <w:szCs w:val="24"/>
        </w:rPr>
        <w:t>, размещено на сайтах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 www.178fz.roseltorg.ru (реестровый номер </w:t>
      </w:r>
      <w:r w:rsidR="009E7097"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E524CD">
        <w:rPr>
          <w:rFonts w:ascii="Times New Roman" w:hAnsi="Times New Roman" w:cs="Times New Roman"/>
          <w:sz w:val="24"/>
          <w:szCs w:val="24"/>
        </w:rPr>
        <w:t>505</w:t>
      </w:r>
      <w:r w:rsidR="00FB37EC" w:rsidRPr="00FB37EC">
        <w:rPr>
          <w:rFonts w:ascii="Times New Roman" w:hAnsi="Times New Roman" w:cs="Times New Roman"/>
          <w:sz w:val="24"/>
          <w:szCs w:val="24"/>
        </w:rPr>
        <w:t xml:space="preserve">), </w:t>
      </w:r>
      <w:hyperlink r:id="rId6" w:history="1">
        <w:r w:rsidR="00D4101B" w:rsidRPr="00E12F86">
          <w:rPr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AC2848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3728E3" w:rsidRPr="00E12F86">
        <w:rPr>
          <w:rFonts w:ascii="Times New Roman" w:hAnsi="Times New Roman" w:cs="Times New Roman"/>
          <w:sz w:val="24"/>
          <w:szCs w:val="24"/>
        </w:rPr>
        <w:t>(извещени</w:t>
      </w:r>
      <w:r w:rsidR="00FB37EC">
        <w:rPr>
          <w:rFonts w:ascii="Times New Roman" w:hAnsi="Times New Roman" w:cs="Times New Roman"/>
          <w:sz w:val="24"/>
          <w:szCs w:val="24"/>
        </w:rPr>
        <w:t>е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C03D91">
        <w:rPr>
          <w:rFonts w:ascii="Times New Roman" w:hAnsi="Times New Roman" w:cs="Times New Roman"/>
          <w:sz w:val="24"/>
          <w:szCs w:val="24"/>
        </w:rPr>
        <w:t>№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9E7097"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E524CD">
        <w:rPr>
          <w:rFonts w:ascii="Times New Roman" w:hAnsi="Times New Roman" w:cs="Times New Roman"/>
          <w:sz w:val="24"/>
          <w:szCs w:val="24"/>
        </w:rPr>
        <w:t>505</w:t>
      </w:r>
      <w:r w:rsidR="003728E3" w:rsidRPr="00E12F86">
        <w:rPr>
          <w:rFonts w:ascii="Times New Roman" w:hAnsi="Times New Roman" w:cs="Times New Roman"/>
          <w:sz w:val="24"/>
          <w:szCs w:val="24"/>
        </w:rPr>
        <w:t xml:space="preserve">), </w:t>
      </w:r>
      <w:r w:rsidR="005E1C81">
        <w:rPr>
          <w:rFonts w:ascii="Times New Roman" w:hAnsi="Times New Roman" w:cs="Times New Roman"/>
          <w:sz w:val="24"/>
          <w:szCs w:val="24"/>
        </w:rPr>
        <w:t>https://minimush.kbr.ru</w:t>
      </w:r>
      <w:r w:rsidR="00CB61C9" w:rsidRPr="00E12F86">
        <w:rPr>
          <w:rFonts w:ascii="Times New Roman" w:hAnsi="Times New Roman" w:cs="Times New Roman"/>
          <w:sz w:val="24"/>
          <w:szCs w:val="24"/>
        </w:rPr>
        <w:t>.</w:t>
      </w:r>
    </w:p>
    <w:p w:rsidR="00A102F4" w:rsidRPr="00E12F86" w:rsidRDefault="00A102F4" w:rsidP="00A102F4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AE0" w:rsidRPr="00E12F86" w:rsidRDefault="002C0B1F" w:rsidP="00F37F77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6F7E" w:rsidRPr="00E12F86">
        <w:rPr>
          <w:rFonts w:ascii="Times New Roman" w:hAnsi="Times New Roman" w:cs="Times New Roman"/>
        </w:rPr>
        <w:t xml:space="preserve">. </w:t>
      </w:r>
      <w:r w:rsidR="00CF3AE0" w:rsidRPr="00E12F86">
        <w:rPr>
          <w:rFonts w:ascii="Times New Roman" w:hAnsi="Times New Roman" w:cs="Times New Roman"/>
        </w:rPr>
        <w:t>Присутствовали следующие члены Единой комиссии по проведению торгов:</w:t>
      </w:r>
    </w:p>
    <w:p w:rsid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3E3D7E">
        <w:rPr>
          <w:rFonts w:ascii="Times New Roman" w:hAnsi="Times New Roman" w:cs="Times New Roman"/>
          <w:sz w:val="24"/>
          <w:szCs w:val="24"/>
        </w:rPr>
        <w:t>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Уянаев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3D7E">
        <w:rPr>
          <w:rFonts w:ascii="Times New Roman" w:hAnsi="Times New Roman" w:cs="Times New Roman"/>
          <w:sz w:val="24"/>
          <w:szCs w:val="24"/>
        </w:rPr>
        <w:t>.</w:t>
      </w:r>
    </w:p>
    <w:p w:rsidR="00D06220" w:rsidRPr="003E3D7E" w:rsidRDefault="009E7097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r w:rsidR="00D062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6220">
        <w:rPr>
          <w:rFonts w:ascii="Times New Roman" w:hAnsi="Times New Roman" w:cs="Times New Roman"/>
          <w:sz w:val="24"/>
          <w:szCs w:val="24"/>
        </w:rPr>
        <w:t>Черкесова</w:t>
      </w:r>
      <w:proofErr w:type="spellEnd"/>
      <w:r w:rsidR="00D06220">
        <w:rPr>
          <w:rFonts w:ascii="Times New Roman" w:hAnsi="Times New Roman" w:cs="Times New Roman"/>
          <w:sz w:val="24"/>
          <w:szCs w:val="24"/>
        </w:rPr>
        <w:t xml:space="preserve"> З.А</w:t>
      </w:r>
      <w:r w:rsidR="00D06220" w:rsidRPr="003E3D7E">
        <w:rPr>
          <w:rFonts w:ascii="Times New Roman" w:hAnsi="Times New Roman" w:cs="Times New Roman"/>
          <w:sz w:val="24"/>
          <w:szCs w:val="24"/>
        </w:rPr>
        <w:t>.</w:t>
      </w:r>
    </w:p>
    <w:p w:rsidR="003E3D7E" w:rsidRPr="003E3D7E" w:rsidRDefault="003E3D7E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D7E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r w:rsidRPr="003E3D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06220">
        <w:rPr>
          <w:rFonts w:ascii="Times New Roman" w:hAnsi="Times New Roman" w:cs="Times New Roman"/>
          <w:sz w:val="24"/>
          <w:szCs w:val="24"/>
        </w:rPr>
        <w:t>Гемуева</w:t>
      </w:r>
      <w:proofErr w:type="spellEnd"/>
      <w:r w:rsidR="00CC6071" w:rsidRPr="00CC6071">
        <w:rPr>
          <w:rFonts w:ascii="Times New Roman" w:hAnsi="Times New Roman" w:cs="Times New Roman"/>
          <w:sz w:val="24"/>
          <w:szCs w:val="24"/>
        </w:rPr>
        <w:t xml:space="preserve"> </w:t>
      </w:r>
      <w:r w:rsidR="00CC6071">
        <w:rPr>
          <w:rFonts w:ascii="Times New Roman" w:hAnsi="Times New Roman" w:cs="Times New Roman"/>
          <w:sz w:val="24"/>
          <w:szCs w:val="24"/>
        </w:rPr>
        <w:t>М.Х.</w:t>
      </w:r>
    </w:p>
    <w:p w:rsidR="009C38F1" w:rsidRDefault="009C38F1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102F4">
        <w:rPr>
          <w:rFonts w:ascii="Times New Roman" w:hAnsi="Times New Roman" w:cs="Times New Roman"/>
          <w:sz w:val="24"/>
          <w:szCs w:val="24"/>
        </w:rPr>
        <w:t>Шидов</w:t>
      </w:r>
      <w:proofErr w:type="spellEnd"/>
      <w:r w:rsidR="00A102F4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A102F4" w:rsidRDefault="00A102F4" w:rsidP="00F37F7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Мирзоева А.Л.</w:t>
      </w:r>
    </w:p>
    <w:p w:rsidR="005A215F" w:rsidRPr="00E12F86" w:rsidRDefault="005A215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A102F4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 xml:space="preserve"> член</w:t>
      </w:r>
      <w:r w:rsidR="00A102F4">
        <w:rPr>
          <w:rFonts w:ascii="Times New Roman" w:hAnsi="Times New Roman" w:cs="Times New Roman"/>
          <w:sz w:val="24"/>
          <w:szCs w:val="24"/>
        </w:rPr>
        <w:t>ов</w:t>
      </w:r>
      <w:r w:rsidRPr="00E12F86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 w:rsidR="000E115C">
        <w:rPr>
          <w:rFonts w:ascii="Times New Roman" w:hAnsi="Times New Roman" w:cs="Times New Roman"/>
          <w:sz w:val="24"/>
          <w:szCs w:val="24"/>
        </w:rPr>
        <w:t>5</w:t>
      </w:r>
      <w:r w:rsidRPr="00E12F86">
        <w:rPr>
          <w:rFonts w:ascii="Times New Roman" w:hAnsi="Times New Roman" w:cs="Times New Roman"/>
          <w:sz w:val="24"/>
          <w:szCs w:val="24"/>
        </w:rPr>
        <w:t>. Кворум имеется, заседание правомочно.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591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Дата, время заседания </w:t>
      </w:r>
      <w:r w:rsidRPr="00F37F77">
        <w:rPr>
          <w:rFonts w:ascii="Times New Roman" w:hAnsi="Times New Roman" w:cs="Times New Roman"/>
          <w:sz w:val="24"/>
          <w:szCs w:val="24"/>
        </w:rPr>
        <w:t>Единой комиссии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524CD">
        <w:rPr>
          <w:rFonts w:ascii="Times New Roman" w:hAnsi="Times New Roman" w:cs="Times New Roman"/>
          <w:sz w:val="24"/>
          <w:szCs w:val="24"/>
        </w:rPr>
        <w:t>26.12</w:t>
      </w:r>
      <w:r w:rsidR="00A102F4">
        <w:rPr>
          <w:rFonts w:ascii="Times New Roman" w:hAnsi="Times New Roman" w:cs="Times New Roman"/>
          <w:sz w:val="24"/>
          <w:szCs w:val="24"/>
        </w:rPr>
        <w:t xml:space="preserve">.2025 </w:t>
      </w:r>
      <w:r w:rsidR="00E524CD">
        <w:rPr>
          <w:rFonts w:ascii="Times New Roman" w:hAnsi="Times New Roman" w:cs="Times New Roman"/>
          <w:sz w:val="24"/>
          <w:szCs w:val="24"/>
        </w:rPr>
        <w:br/>
      </w:r>
      <w:r w:rsidR="00A102F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075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ч. 00 м. по московскому времени.</w:t>
      </w:r>
    </w:p>
    <w:p w:rsidR="00F37F77" w:rsidRPr="00E12F86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15F" w:rsidRDefault="002C0B1F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C0BEA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5A215F" w:rsidRPr="00E12F86">
        <w:rPr>
          <w:rFonts w:ascii="Times New Roman" w:hAnsi="Times New Roman" w:cs="Times New Roman"/>
          <w:sz w:val="24"/>
          <w:szCs w:val="24"/>
        </w:rPr>
        <w:t xml:space="preserve">По лоту № 1 </w:t>
      </w:r>
      <w:r w:rsidR="00044C0F">
        <w:rPr>
          <w:rFonts w:ascii="Times New Roman" w:hAnsi="Times New Roman" w:cs="Times New Roman"/>
          <w:sz w:val="24"/>
          <w:szCs w:val="24"/>
        </w:rPr>
        <w:t>(</w:t>
      </w:r>
      <w:r w:rsidR="00044C0F" w:rsidRPr="00FB37EC">
        <w:rPr>
          <w:rFonts w:ascii="Times New Roman" w:hAnsi="Times New Roman" w:cs="Times New Roman"/>
          <w:sz w:val="24"/>
          <w:szCs w:val="24"/>
        </w:rPr>
        <w:t xml:space="preserve">реестровый номер </w:t>
      </w:r>
      <w:r w:rsidR="00207562"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E524CD">
        <w:rPr>
          <w:rFonts w:ascii="Times New Roman" w:hAnsi="Times New Roman" w:cs="Times New Roman"/>
          <w:sz w:val="24"/>
          <w:szCs w:val="24"/>
        </w:rPr>
        <w:t>505</w:t>
      </w:r>
      <w:r w:rsidR="00044C0F">
        <w:rPr>
          <w:rFonts w:ascii="Times New Roman" w:hAnsi="Times New Roman" w:cs="Times New Roman"/>
          <w:sz w:val="24"/>
          <w:szCs w:val="24"/>
        </w:rPr>
        <w:t xml:space="preserve">) </w:t>
      </w:r>
      <w:r w:rsidR="00A102F4">
        <w:rPr>
          <w:rFonts w:ascii="Times New Roman" w:hAnsi="Times New Roman" w:cs="Times New Roman"/>
          <w:sz w:val="24"/>
          <w:szCs w:val="24"/>
        </w:rPr>
        <w:t>заявок не поступило</w:t>
      </w:r>
      <w:r w:rsidR="00671E4A">
        <w:rPr>
          <w:rFonts w:ascii="Times New Roman" w:hAnsi="Times New Roman" w:cs="Times New Roman"/>
          <w:sz w:val="24"/>
          <w:szCs w:val="24"/>
        </w:rPr>
        <w:t>.</w:t>
      </w:r>
    </w:p>
    <w:p w:rsidR="00F37F77" w:rsidRDefault="00F37F77" w:rsidP="00F37F77">
      <w:pPr>
        <w:tabs>
          <w:tab w:val="left" w:pos="1134"/>
          <w:tab w:val="left" w:pos="1276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85B" w:rsidRDefault="002C0B1F" w:rsidP="008A7D1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258E" w:rsidRPr="00E12F86">
        <w:rPr>
          <w:rFonts w:ascii="Times New Roman" w:hAnsi="Times New Roman" w:cs="Times New Roman"/>
          <w:sz w:val="24"/>
          <w:szCs w:val="24"/>
        </w:rPr>
        <w:t xml:space="preserve">.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торгов, в соответствии с </w:t>
      </w:r>
      <w:r w:rsidR="008A7D1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8A7D15" w:rsidRPr="008A7D15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аренды, договоров безвозмездного пользования,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 доверительного управления имуществом, иных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договоров, предусматривающих переход прав в отношении</w:t>
      </w:r>
      <w:r w:rsidR="008A7D15">
        <w:rPr>
          <w:rFonts w:ascii="Times New Roman" w:hAnsi="Times New Roman" w:cs="Times New Roman"/>
          <w:sz w:val="24"/>
          <w:szCs w:val="24"/>
        </w:rPr>
        <w:t xml:space="preserve"> </w:t>
      </w:r>
      <w:r w:rsidR="008A7D15" w:rsidRPr="008A7D15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Федеральной антимонопольной службы Российской Федерации от 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21 марта 2023 г. </w:t>
      </w:r>
      <w:r w:rsidR="00E704AB">
        <w:rPr>
          <w:rFonts w:ascii="Times New Roman" w:hAnsi="Times New Roman" w:cs="Times New Roman"/>
          <w:sz w:val="24"/>
          <w:szCs w:val="24"/>
        </w:rPr>
        <w:t>№</w:t>
      </w:r>
      <w:r w:rsidR="00FF508E" w:rsidRPr="00FF508E">
        <w:rPr>
          <w:rFonts w:ascii="Times New Roman" w:hAnsi="Times New Roman" w:cs="Times New Roman"/>
          <w:sz w:val="24"/>
          <w:szCs w:val="24"/>
        </w:rPr>
        <w:t xml:space="preserve"> 147/23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 «</w:t>
      </w:r>
      <w:r w:rsidR="00FF508E" w:rsidRPr="00FF508E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государственного или муниципального имущества, и перечне видов имущества, в отношении которого заключение указанных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FF508E" w:rsidRPr="00FF508E">
        <w:rPr>
          <w:rFonts w:ascii="Times New Roman" w:hAnsi="Times New Roman" w:cs="Times New Roman"/>
          <w:sz w:val="24"/>
          <w:szCs w:val="24"/>
        </w:rPr>
        <w:t>договоров может осуществляться путем проведения торгов в форме конкурса</w:t>
      </w:r>
      <w:r w:rsidR="00FF508E">
        <w:rPr>
          <w:rFonts w:ascii="Times New Roman" w:hAnsi="Times New Roman" w:cs="Times New Roman"/>
          <w:sz w:val="24"/>
          <w:szCs w:val="24"/>
        </w:rPr>
        <w:t xml:space="preserve"> </w:t>
      </w:r>
      <w:r w:rsidR="00866DE1" w:rsidRPr="00E12F86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8A7D15">
        <w:rPr>
          <w:rFonts w:ascii="Times New Roman" w:hAnsi="Times New Roman" w:cs="Times New Roman"/>
          <w:sz w:val="24"/>
          <w:szCs w:val="24"/>
        </w:rPr>
        <w:t>Порядок</w:t>
      </w:r>
      <w:r w:rsidR="00866DE1" w:rsidRPr="00E12F86">
        <w:rPr>
          <w:rFonts w:ascii="Times New Roman" w:hAnsi="Times New Roman" w:cs="Times New Roman"/>
          <w:sz w:val="24"/>
          <w:szCs w:val="24"/>
        </w:rPr>
        <w:t>)</w:t>
      </w:r>
    </w:p>
    <w:p w:rsidR="002C0B1F" w:rsidRDefault="002C0B1F" w:rsidP="00E37E3A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8E" w:rsidRDefault="00A6258E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t>ПРИНЯЛА РЕШЕНИЕ:</w:t>
      </w:r>
    </w:p>
    <w:p w:rsidR="000859ED" w:rsidRPr="00E12F86" w:rsidRDefault="000859ED" w:rsidP="00E12F86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E4A" w:rsidRDefault="00521511" w:rsidP="00521511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BF299F" w:rsidRPr="00E12F86">
        <w:rPr>
          <w:rFonts w:ascii="Times New Roman" w:hAnsi="Times New Roman" w:cs="Times New Roman"/>
          <w:sz w:val="24"/>
          <w:szCs w:val="24"/>
        </w:rPr>
        <w:t>В соответствии с пункт</w:t>
      </w:r>
      <w:r w:rsidR="00BF299F">
        <w:rPr>
          <w:rFonts w:ascii="Times New Roman" w:hAnsi="Times New Roman" w:cs="Times New Roman"/>
          <w:sz w:val="24"/>
          <w:szCs w:val="24"/>
        </w:rPr>
        <w:t>ом</w:t>
      </w:r>
      <w:r w:rsidR="00BF299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BF299F">
        <w:rPr>
          <w:rFonts w:ascii="Times New Roman" w:hAnsi="Times New Roman" w:cs="Times New Roman"/>
          <w:sz w:val="24"/>
          <w:szCs w:val="24"/>
        </w:rPr>
        <w:t>119</w:t>
      </w:r>
      <w:r w:rsidR="00BF299F" w:rsidRPr="00E12F86">
        <w:rPr>
          <w:rFonts w:ascii="Times New Roman" w:hAnsi="Times New Roman" w:cs="Times New Roman"/>
          <w:sz w:val="24"/>
          <w:szCs w:val="24"/>
        </w:rPr>
        <w:t xml:space="preserve"> </w:t>
      </w:r>
      <w:r w:rsidR="00BF299F">
        <w:rPr>
          <w:rFonts w:ascii="Times New Roman" w:hAnsi="Times New Roman" w:cs="Times New Roman"/>
          <w:sz w:val="24"/>
          <w:szCs w:val="24"/>
        </w:rPr>
        <w:t>Порядка п</w:t>
      </w:r>
      <w:r>
        <w:rPr>
          <w:rFonts w:ascii="Times New Roman" w:hAnsi="Times New Roman" w:cs="Times New Roman"/>
          <w:sz w:val="24"/>
          <w:szCs w:val="24"/>
        </w:rPr>
        <w:t xml:space="preserve">ризнать </w:t>
      </w:r>
      <w:r w:rsidR="00671E4A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на право заключения договора аренды государственного имущества Кабардино-Балкарской Республики </w:t>
      </w:r>
      <w:r w:rsidR="00671E4A" w:rsidRPr="00FB37EC">
        <w:rPr>
          <w:rFonts w:ascii="Times New Roman" w:hAnsi="Times New Roman" w:cs="Times New Roman"/>
          <w:sz w:val="24"/>
          <w:szCs w:val="24"/>
        </w:rPr>
        <w:t xml:space="preserve">(реестровый номер </w:t>
      </w:r>
      <w:r w:rsidR="00671E4A" w:rsidRPr="009E7097">
        <w:rPr>
          <w:rFonts w:ascii="Times New Roman" w:hAnsi="Times New Roman" w:cs="Times New Roman"/>
          <w:sz w:val="24"/>
          <w:szCs w:val="24"/>
        </w:rPr>
        <w:t>21000009990000000</w:t>
      </w:r>
      <w:r w:rsidR="00E524CD">
        <w:rPr>
          <w:rFonts w:ascii="Times New Roman" w:hAnsi="Times New Roman" w:cs="Times New Roman"/>
          <w:sz w:val="24"/>
          <w:szCs w:val="24"/>
        </w:rPr>
        <w:t>505</w:t>
      </w:r>
      <w:bookmarkStart w:id="0" w:name="_GoBack"/>
      <w:bookmarkEnd w:id="0"/>
      <w:r w:rsidR="00671E4A" w:rsidRPr="00FB37EC">
        <w:rPr>
          <w:rFonts w:ascii="Times New Roman" w:hAnsi="Times New Roman" w:cs="Times New Roman"/>
          <w:sz w:val="24"/>
          <w:szCs w:val="24"/>
        </w:rPr>
        <w:t>)</w:t>
      </w:r>
      <w:r w:rsidR="00671E4A">
        <w:rPr>
          <w:rFonts w:ascii="Times New Roman" w:hAnsi="Times New Roman" w:cs="Times New Roman"/>
          <w:sz w:val="24"/>
          <w:szCs w:val="24"/>
        </w:rPr>
        <w:t xml:space="preserve"> несостоявшимся</w:t>
      </w:r>
      <w:r w:rsidR="00BD697E">
        <w:rPr>
          <w:rFonts w:ascii="Times New Roman" w:hAnsi="Times New Roman" w:cs="Times New Roman"/>
          <w:sz w:val="24"/>
          <w:szCs w:val="24"/>
        </w:rPr>
        <w:t xml:space="preserve"> ввиду то, что </w:t>
      </w:r>
      <w:r w:rsidR="00BD697E">
        <w:rPr>
          <w:rFonts w:ascii="Times New Roman" w:hAnsi="Times New Roman" w:cs="Times New Roman"/>
          <w:sz w:val="24"/>
          <w:szCs w:val="24"/>
        </w:rPr>
        <w:br/>
        <w:t>по окончании срока подачи заявок на участие в аукционе не подано ни одной заявки</w:t>
      </w:r>
      <w:r w:rsidR="00BF29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66F5" w:rsidRDefault="009966F5" w:rsidP="00870BD7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BEA" w:rsidRPr="00E12F86" w:rsidRDefault="003A63BB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86">
        <w:rPr>
          <w:rFonts w:ascii="Times New Roman" w:hAnsi="Times New Roman" w:cs="Times New Roman"/>
          <w:sz w:val="24"/>
          <w:szCs w:val="24"/>
        </w:rPr>
        <w:lastRenderedPageBreak/>
        <w:t>Настоящий протокол составлен и подписан в 1 (одном) экземпляре.</w:t>
      </w:r>
    </w:p>
    <w:p w:rsidR="008F5C25" w:rsidRPr="00E12F86" w:rsidRDefault="008F5C25" w:rsidP="008F5C25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5A21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A3D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5A215F" w:rsidRPr="00E12F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  <w:hideMark/>
          </w:tcPr>
          <w:p w:rsidR="005A215F" w:rsidRPr="00E12F86" w:rsidRDefault="003E3D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684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  <w:hideMark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12F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12F86"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5A215F" w:rsidRPr="00E12F86" w:rsidTr="005A215F">
        <w:trPr>
          <w:jc w:val="center"/>
        </w:trPr>
        <w:tc>
          <w:tcPr>
            <w:tcW w:w="319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5A215F" w:rsidRPr="00E12F86" w:rsidRDefault="005A215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404690" w:rsidRPr="00E12F86" w:rsidRDefault="00BF299F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8264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5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  <w:hideMark/>
          </w:tcPr>
          <w:p w:rsidR="00404690" w:rsidRPr="00E12F86" w:rsidRDefault="00826453" w:rsidP="00E0063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lef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7E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5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hideMark/>
          </w:tcPr>
          <w:p w:rsidR="00404690" w:rsidRDefault="00826453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  <w:p w:rsidR="00404690" w:rsidRPr="00E12F86" w:rsidRDefault="00404690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690" w:rsidRPr="00E12F86" w:rsidTr="005A215F">
        <w:trPr>
          <w:jc w:val="center"/>
        </w:trPr>
        <w:tc>
          <w:tcPr>
            <w:tcW w:w="3194" w:type="dxa"/>
          </w:tcPr>
          <w:p w:rsidR="00B93AFA" w:rsidRPr="00E12F86" w:rsidRDefault="00B93AFA" w:rsidP="00B93AF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2125" w:type="dxa"/>
          </w:tcPr>
          <w:p w:rsidR="00B93AFA" w:rsidRDefault="00BD697E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84" w:type="dxa"/>
          </w:tcPr>
          <w:p w:rsidR="00B93AFA" w:rsidRPr="00E12F86" w:rsidRDefault="00B93AFA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(за/против)</w:t>
            </w:r>
          </w:p>
        </w:tc>
        <w:tc>
          <w:tcPr>
            <w:tcW w:w="3299" w:type="dxa"/>
          </w:tcPr>
          <w:p w:rsidR="00B93AFA" w:rsidRPr="00E12F86" w:rsidRDefault="00B93AFA" w:rsidP="00A44A1A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__________ 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12F86"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</w:p>
        </w:tc>
      </w:tr>
    </w:tbl>
    <w:p w:rsidR="00F40C2D" w:rsidRDefault="00F40C2D" w:rsidP="00E218D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97E" w:rsidRPr="00E12F86" w:rsidRDefault="00BD697E" w:rsidP="00E218DF">
      <w:pPr>
        <w:tabs>
          <w:tab w:val="left" w:pos="1560"/>
          <w:tab w:val="left" w:pos="1985"/>
          <w:tab w:val="left" w:pos="2552"/>
          <w:tab w:val="left" w:pos="2694"/>
          <w:tab w:val="left" w:pos="3119"/>
          <w:tab w:val="left" w:pos="3402"/>
          <w:tab w:val="left" w:pos="3544"/>
          <w:tab w:val="left" w:pos="3686"/>
          <w:tab w:val="left" w:pos="3828"/>
          <w:tab w:val="left" w:pos="3969"/>
          <w:tab w:val="left" w:pos="4253"/>
          <w:tab w:val="left" w:pos="4962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Мирзоева А.Л.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12F86">
        <w:rPr>
          <w:rFonts w:ascii="Times New Roman" w:hAnsi="Times New Roman" w:cs="Times New Roman"/>
          <w:sz w:val="24"/>
          <w:szCs w:val="24"/>
        </w:rPr>
        <w:t>(за/против)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12F86">
        <w:rPr>
          <w:rFonts w:ascii="Times New Roman" w:hAnsi="Times New Roman" w:cs="Times New Roman"/>
          <w:sz w:val="24"/>
          <w:szCs w:val="24"/>
        </w:rPr>
        <w:t>__________ /_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12F86">
        <w:rPr>
          <w:rFonts w:ascii="Times New Roman" w:hAnsi="Times New Roman" w:cs="Times New Roman"/>
          <w:sz w:val="24"/>
          <w:szCs w:val="24"/>
        </w:rPr>
        <w:t>__/</w:t>
      </w:r>
    </w:p>
    <w:sectPr w:rsidR="00BD697E" w:rsidRPr="00E12F86" w:rsidSect="00BF299F">
      <w:headerReference w:type="default" r:id="rId7"/>
      <w:pgSz w:w="11906" w:h="16838"/>
      <w:pgMar w:top="709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3D5" w:rsidRDefault="006203D5" w:rsidP="00A47397">
      <w:pPr>
        <w:spacing w:after="0" w:line="240" w:lineRule="auto"/>
      </w:pPr>
      <w:r>
        <w:separator/>
      </w:r>
    </w:p>
  </w:endnote>
  <w:endnote w:type="continuationSeparator" w:id="0">
    <w:p w:rsidR="006203D5" w:rsidRDefault="006203D5" w:rsidP="00A4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3D5" w:rsidRDefault="006203D5" w:rsidP="00A47397">
      <w:pPr>
        <w:spacing w:after="0" w:line="240" w:lineRule="auto"/>
      </w:pPr>
      <w:r>
        <w:separator/>
      </w:r>
    </w:p>
  </w:footnote>
  <w:footnote w:type="continuationSeparator" w:id="0">
    <w:p w:rsidR="006203D5" w:rsidRDefault="006203D5" w:rsidP="00A4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135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97" w:rsidRPr="00A47397" w:rsidRDefault="00A47397">
        <w:pPr>
          <w:pStyle w:val="a8"/>
          <w:jc w:val="center"/>
          <w:rPr>
            <w:rFonts w:ascii="Times New Roman" w:hAnsi="Times New Roman" w:cs="Times New Roman"/>
          </w:rPr>
        </w:pPr>
        <w:r w:rsidRPr="00A47397">
          <w:rPr>
            <w:rFonts w:ascii="Times New Roman" w:hAnsi="Times New Roman" w:cs="Times New Roman"/>
          </w:rPr>
          <w:fldChar w:fldCharType="begin"/>
        </w:r>
        <w:r w:rsidRPr="00A47397">
          <w:rPr>
            <w:rFonts w:ascii="Times New Roman" w:hAnsi="Times New Roman" w:cs="Times New Roman"/>
          </w:rPr>
          <w:instrText>PAGE   \* MERGEFORMAT</w:instrText>
        </w:r>
        <w:r w:rsidRPr="00A47397">
          <w:rPr>
            <w:rFonts w:ascii="Times New Roman" w:hAnsi="Times New Roman" w:cs="Times New Roman"/>
          </w:rPr>
          <w:fldChar w:fldCharType="separate"/>
        </w:r>
        <w:r w:rsidR="00E524CD">
          <w:rPr>
            <w:rFonts w:ascii="Times New Roman" w:hAnsi="Times New Roman" w:cs="Times New Roman"/>
            <w:noProof/>
          </w:rPr>
          <w:t>2</w:t>
        </w:r>
        <w:r w:rsidRPr="00A47397">
          <w:rPr>
            <w:rFonts w:ascii="Times New Roman" w:hAnsi="Times New Roman" w:cs="Times New Roman"/>
          </w:rPr>
          <w:fldChar w:fldCharType="end"/>
        </w:r>
      </w:p>
    </w:sdtContent>
  </w:sdt>
  <w:p w:rsidR="00A47397" w:rsidRDefault="00A4739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7"/>
    <w:rsid w:val="000009A1"/>
    <w:rsid w:val="00032EB6"/>
    <w:rsid w:val="00044C0F"/>
    <w:rsid w:val="0004534D"/>
    <w:rsid w:val="0005268B"/>
    <w:rsid w:val="00062401"/>
    <w:rsid w:val="000759AE"/>
    <w:rsid w:val="000776C8"/>
    <w:rsid w:val="00082F05"/>
    <w:rsid w:val="000859ED"/>
    <w:rsid w:val="000B2F14"/>
    <w:rsid w:val="000B386C"/>
    <w:rsid w:val="000E115C"/>
    <w:rsid w:val="000F3E67"/>
    <w:rsid w:val="001008BC"/>
    <w:rsid w:val="0010177B"/>
    <w:rsid w:val="0011211A"/>
    <w:rsid w:val="001221E5"/>
    <w:rsid w:val="00127B7F"/>
    <w:rsid w:val="00143A7A"/>
    <w:rsid w:val="001B5A85"/>
    <w:rsid w:val="001C413A"/>
    <w:rsid w:val="001E2A66"/>
    <w:rsid w:val="00200534"/>
    <w:rsid w:val="00201033"/>
    <w:rsid w:val="00207562"/>
    <w:rsid w:val="00216211"/>
    <w:rsid w:val="002266AE"/>
    <w:rsid w:val="00234C13"/>
    <w:rsid w:val="00236A10"/>
    <w:rsid w:val="00241066"/>
    <w:rsid w:val="00263FDA"/>
    <w:rsid w:val="00277209"/>
    <w:rsid w:val="00280357"/>
    <w:rsid w:val="00282D6D"/>
    <w:rsid w:val="00283F37"/>
    <w:rsid w:val="002B090C"/>
    <w:rsid w:val="002C0B1F"/>
    <w:rsid w:val="002C4401"/>
    <w:rsid w:val="002E2762"/>
    <w:rsid w:val="002E59DB"/>
    <w:rsid w:val="002E5B0B"/>
    <w:rsid w:val="002E7284"/>
    <w:rsid w:val="002F1D3E"/>
    <w:rsid w:val="00317325"/>
    <w:rsid w:val="003177D9"/>
    <w:rsid w:val="00326967"/>
    <w:rsid w:val="00332117"/>
    <w:rsid w:val="00341FBC"/>
    <w:rsid w:val="00342EEC"/>
    <w:rsid w:val="003504F8"/>
    <w:rsid w:val="003632FF"/>
    <w:rsid w:val="003728E3"/>
    <w:rsid w:val="003A1820"/>
    <w:rsid w:val="003A1881"/>
    <w:rsid w:val="003A63BB"/>
    <w:rsid w:val="003D4E93"/>
    <w:rsid w:val="003D6018"/>
    <w:rsid w:val="003D7387"/>
    <w:rsid w:val="003E3D7E"/>
    <w:rsid w:val="003E4F9B"/>
    <w:rsid w:val="003E76EF"/>
    <w:rsid w:val="003F23A6"/>
    <w:rsid w:val="003F4324"/>
    <w:rsid w:val="00404690"/>
    <w:rsid w:val="00413BC8"/>
    <w:rsid w:val="00424B62"/>
    <w:rsid w:val="00437E61"/>
    <w:rsid w:val="00442CC7"/>
    <w:rsid w:val="00454419"/>
    <w:rsid w:val="00473A0C"/>
    <w:rsid w:val="00473B17"/>
    <w:rsid w:val="00480160"/>
    <w:rsid w:val="00480653"/>
    <w:rsid w:val="004A0FA4"/>
    <w:rsid w:val="004C4A5C"/>
    <w:rsid w:val="004D1CD9"/>
    <w:rsid w:val="004E45C4"/>
    <w:rsid w:val="004F7AF5"/>
    <w:rsid w:val="005046BE"/>
    <w:rsid w:val="005134F6"/>
    <w:rsid w:val="00521511"/>
    <w:rsid w:val="0052340B"/>
    <w:rsid w:val="00584586"/>
    <w:rsid w:val="0059340A"/>
    <w:rsid w:val="00596FFA"/>
    <w:rsid w:val="005A215F"/>
    <w:rsid w:val="005A29F3"/>
    <w:rsid w:val="005A2BD9"/>
    <w:rsid w:val="005A397D"/>
    <w:rsid w:val="005A3D64"/>
    <w:rsid w:val="005B3DB8"/>
    <w:rsid w:val="005D25A6"/>
    <w:rsid w:val="005D2DB9"/>
    <w:rsid w:val="005E1C81"/>
    <w:rsid w:val="005F7239"/>
    <w:rsid w:val="00616AED"/>
    <w:rsid w:val="006203D5"/>
    <w:rsid w:val="006262BD"/>
    <w:rsid w:val="00635AE3"/>
    <w:rsid w:val="006502B0"/>
    <w:rsid w:val="006526CA"/>
    <w:rsid w:val="00662592"/>
    <w:rsid w:val="00671E4A"/>
    <w:rsid w:val="00683AB8"/>
    <w:rsid w:val="006A0757"/>
    <w:rsid w:val="006A61F6"/>
    <w:rsid w:val="006B7EDF"/>
    <w:rsid w:val="006C7A6C"/>
    <w:rsid w:val="006D4425"/>
    <w:rsid w:val="006D5A1D"/>
    <w:rsid w:val="006D729E"/>
    <w:rsid w:val="0070006E"/>
    <w:rsid w:val="00712B99"/>
    <w:rsid w:val="00715F1A"/>
    <w:rsid w:val="0072291A"/>
    <w:rsid w:val="0076763C"/>
    <w:rsid w:val="00773A1C"/>
    <w:rsid w:val="0079014C"/>
    <w:rsid w:val="007A4DAA"/>
    <w:rsid w:val="007A4DDF"/>
    <w:rsid w:val="007D0E2F"/>
    <w:rsid w:val="007F0DFA"/>
    <w:rsid w:val="00816A06"/>
    <w:rsid w:val="00816F37"/>
    <w:rsid w:val="00817129"/>
    <w:rsid w:val="008254F1"/>
    <w:rsid w:val="00825E48"/>
    <w:rsid w:val="00826453"/>
    <w:rsid w:val="00827344"/>
    <w:rsid w:val="00842E94"/>
    <w:rsid w:val="00866DE1"/>
    <w:rsid w:val="00870BD7"/>
    <w:rsid w:val="008776C7"/>
    <w:rsid w:val="008954E0"/>
    <w:rsid w:val="008A11A6"/>
    <w:rsid w:val="008A6F7E"/>
    <w:rsid w:val="008A7D15"/>
    <w:rsid w:val="008B1149"/>
    <w:rsid w:val="008B5BF4"/>
    <w:rsid w:val="008B7EAD"/>
    <w:rsid w:val="008D1200"/>
    <w:rsid w:val="008E0572"/>
    <w:rsid w:val="008F5C25"/>
    <w:rsid w:val="009003EE"/>
    <w:rsid w:val="0091592A"/>
    <w:rsid w:val="0092717C"/>
    <w:rsid w:val="00932B74"/>
    <w:rsid w:val="009505D8"/>
    <w:rsid w:val="00950AE2"/>
    <w:rsid w:val="00952260"/>
    <w:rsid w:val="00974112"/>
    <w:rsid w:val="00975E7A"/>
    <w:rsid w:val="00983F8C"/>
    <w:rsid w:val="009966F5"/>
    <w:rsid w:val="009A1277"/>
    <w:rsid w:val="009A5D26"/>
    <w:rsid w:val="009B6782"/>
    <w:rsid w:val="009C0BEA"/>
    <w:rsid w:val="009C157B"/>
    <w:rsid w:val="009C38F1"/>
    <w:rsid w:val="009C3E98"/>
    <w:rsid w:val="009C5504"/>
    <w:rsid w:val="009D17E7"/>
    <w:rsid w:val="009D6662"/>
    <w:rsid w:val="009E7097"/>
    <w:rsid w:val="00A03606"/>
    <w:rsid w:val="00A037B0"/>
    <w:rsid w:val="00A0463C"/>
    <w:rsid w:val="00A102F4"/>
    <w:rsid w:val="00A23A64"/>
    <w:rsid w:val="00A44A1A"/>
    <w:rsid w:val="00A47397"/>
    <w:rsid w:val="00A6258E"/>
    <w:rsid w:val="00A6798C"/>
    <w:rsid w:val="00A94C1B"/>
    <w:rsid w:val="00AA28AA"/>
    <w:rsid w:val="00AB35DB"/>
    <w:rsid w:val="00AC2848"/>
    <w:rsid w:val="00AC798C"/>
    <w:rsid w:val="00AE506E"/>
    <w:rsid w:val="00AE76A2"/>
    <w:rsid w:val="00AF26EB"/>
    <w:rsid w:val="00AF4669"/>
    <w:rsid w:val="00B25FB5"/>
    <w:rsid w:val="00B62B36"/>
    <w:rsid w:val="00B727B4"/>
    <w:rsid w:val="00B8085B"/>
    <w:rsid w:val="00B80C7B"/>
    <w:rsid w:val="00B93478"/>
    <w:rsid w:val="00B93AFA"/>
    <w:rsid w:val="00B9653C"/>
    <w:rsid w:val="00BA1761"/>
    <w:rsid w:val="00BA3FA0"/>
    <w:rsid w:val="00BD0987"/>
    <w:rsid w:val="00BD697E"/>
    <w:rsid w:val="00BE3D9D"/>
    <w:rsid w:val="00BF299F"/>
    <w:rsid w:val="00C03D91"/>
    <w:rsid w:val="00C05A64"/>
    <w:rsid w:val="00C06C90"/>
    <w:rsid w:val="00C1199B"/>
    <w:rsid w:val="00CB61C9"/>
    <w:rsid w:val="00CC2BFE"/>
    <w:rsid w:val="00CC6071"/>
    <w:rsid w:val="00CE030C"/>
    <w:rsid w:val="00CE1E70"/>
    <w:rsid w:val="00CF3AE0"/>
    <w:rsid w:val="00D06220"/>
    <w:rsid w:val="00D064F2"/>
    <w:rsid w:val="00D13449"/>
    <w:rsid w:val="00D2280D"/>
    <w:rsid w:val="00D3022C"/>
    <w:rsid w:val="00D32A54"/>
    <w:rsid w:val="00D37DA1"/>
    <w:rsid w:val="00D4101B"/>
    <w:rsid w:val="00D55555"/>
    <w:rsid w:val="00D85EC6"/>
    <w:rsid w:val="00D92DE9"/>
    <w:rsid w:val="00D94734"/>
    <w:rsid w:val="00DA151D"/>
    <w:rsid w:val="00DA521E"/>
    <w:rsid w:val="00DB4550"/>
    <w:rsid w:val="00DC245B"/>
    <w:rsid w:val="00DE5279"/>
    <w:rsid w:val="00DE7AEC"/>
    <w:rsid w:val="00DF65BC"/>
    <w:rsid w:val="00E00633"/>
    <w:rsid w:val="00E05C6B"/>
    <w:rsid w:val="00E070B4"/>
    <w:rsid w:val="00E075CC"/>
    <w:rsid w:val="00E12F86"/>
    <w:rsid w:val="00E13247"/>
    <w:rsid w:val="00E218DF"/>
    <w:rsid w:val="00E37E3A"/>
    <w:rsid w:val="00E40548"/>
    <w:rsid w:val="00E524CD"/>
    <w:rsid w:val="00E64C0F"/>
    <w:rsid w:val="00E704AB"/>
    <w:rsid w:val="00E75B66"/>
    <w:rsid w:val="00E76D32"/>
    <w:rsid w:val="00E94591"/>
    <w:rsid w:val="00EA26CD"/>
    <w:rsid w:val="00EB01EB"/>
    <w:rsid w:val="00EB4D1B"/>
    <w:rsid w:val="00EC3B5C"/>
    <w:rsid w:val="00EE3911"/>
    <w:rsid w:val="00EE79F6"/>
    <w:rsid w:val="00F06317"/>
    <w:rsid w:val="00F1226B"/>
    <w:rsid w:val="00F1431E"/>
    <w:rsid w:val="00F25AC7"/>
    <w:rsid w:val="00F27078"/>
    <w:rsid w:val="00F37008"/>
    <w:rsid w:val="00F37F77"/>
    <w:rsid w:val="00F40C2D"/>
    <w:rsid w:val="00F4466C"/>
    <w:rsid w:val="00F567A4"/>
    <w:rsid w:val="00F76813"/>
    <w:rsid w:val="00F777FA"/>
    <w:rsid w:val="00F808E7"/>
    <w:rsid w:val="00F9137A"/>
    <w:rsid w:val="00FB37EC"/>
    <w:rsid w:val="00FE5014"/>
    <w:rsid w:val="00FE60B1"/>
    <w:rsid w:val="00FE6357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0EF1"/>
  <w15:docId w15:val="{155A3A21-D397-444B-8B30-6BC358AA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01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3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67A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397"/>
  </w:style>
  <w:style w:type="paragraph" w:styleId="aa">
    <w:name w:val="footer"/>
    <w:basedOn w:val="a"/>
    <w:link w:val="ab"/>
    <w:uiPriority w:val="99"/>
    <w:unhideWhenUsed/>
    <w:rsid w:val="00A4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397"/>
  </w:style>
  <w:style w:type="paragraph" w:styleId="ac">
    <w:name w:val="Body Text Indent"/>
    <w:basedOn w:val="a"/>
    <w:link w:val="ad"/>
    <w:rsid w:val="00C03D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3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cherkesova-za</dc:creator>
  <cp:lastModifiedBy>gemueva-mh</cp:lastModifiedBy>
  <cp:revision>4</cp:revision>
  <cp:lastPrinted>2025-12-26T14:21:00Z</cp:lastPrinted>
  <dcterms:created xsi:type="dcterms:W3CDTF">2025-11-27T09:13:00Z</dcterms:created>
  <dcterms:modified xsi:type="dcterms:W3CDTF">2025-12-26T14:33:00Z</dcterms:modified>
</cp:coreProperties>
</file>