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9C" w:rsidRPr="0079529C" w:rsidRDefault="0079529C" w:rsidP="007952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79529C" w:rsidRDefault="0079529C" w:rsidP="007952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2E8" w:rsidRPr="00EE2356" w:rsidRDefault="009C52E8" w:rsidP="009C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2356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9C52E8" w:rsidRPr="00EE2356" w:rsidRDefault="009C52E8" w:rsidP="009C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52E8" w:rsidRPr="00EE2356" w:rsidRDefault="009C52E8" w:rsidP="009C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2356">
        <w:rPr>
          <w:rFonts w:ascii="Times New Roman" w:hAnsi="Times New Roman" w:cs="Times New Roman"/>
          <w:sz w:val="28"/>
          <w:szCs w:val="28"/>
        </w:rPr>
        <w:t>Главы Кабардино-Балкарской Республики</w:t>
      </w:r>
    </w:p>
    <w:p w:rsidR="009C52E8" w:rsidRPr="00EE2356" w:rsidRDefault="009C52E8" w:rsidP="009C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70612" w:rsidRPr="00EE2356" w:rsidRDefault="00B70612" w:rsidP="00B70612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E2356">
        <w:rPr>
          <w:rFonts w:ascii="Times New Roman" w:hAnsi="Times New Roman" w:cs="Times New Roman"/>
          <w:sz w:val="28"/>
          <w:szCs w:val="28"/>
        </w:rPr>
        <w:t xml:space="preserve">О предоставлении обществу с ограниченной ответственностью </w:t>
      </w:r>
      <w:r w:rsidR="00976E8B" w:rsidRPr="00EE2356">
        <w:rPr>
          <w:rFonts w:ascii="Times New Roman" w:hAnsi="Times New Roman" w:cs="Times New Roman"/>
          <w:sz w:val="28"/>
          <w:szCs w:val="28"/>
        </w:rPr>
        <w:br/>
      </w:r>
      <w:r w:rsidRPr="00EE2356">
        <w:rPr>
          <w:rFonts w:ascii="Times New Roman" w:hAnsi="Times New Roman" w:cs="Times New Roman"/>
          <w:color w:val="000000"/>
          <w:sz w:val="28"/>
          <w:szCs w:val="28"/>
        </w:rPr>
        <w:t>«ОЗОН ОТЕЛЬ НАЛЬЧИК</w:t>
      </w:r>
      <w:r w:rsidRPr="00EE2356">
        <w:rPr>
          <w:rFonts w:ascii="Times New Roman" w:hAnsi="Times New Roman" w:cs="Times New Roman"/>
          <w:sz w:val="28"/>
          <w:szCs w:val="28"/>
        </w:rPr>
        <w:t xml:space="preserve">» земельного участка в аренду без проведения торгов для реализации масштабного инвестиционного проекта </w:t>
      </w:r>
      <w:r w:rsidRPr="00EE2356">
        <w:rPr>
          <w:rFonts w:ascii="Times New Roman" w:hAnsi="Times New Roman" w:cs="Times New Roman"/>
          <w:color w:val="000000"/>
          <w:sz w:val="28"/>
          <w:szCs w:val="28"/>
        </w:rPr>
        <w:t xml:space="preserve">«Строительство гостиничного комплекса 5* </w:t>
      </w:r>
      <w:r w:rsidR="00976E8B" w:rsidRPr="00EE23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2356">
        <w:rPr>
          <w:rFonts w:ascii="Times New Roman" w:hAnsi="Times New Roman" w:cs="Times New Roman"/>
          <w:color w:val="000000"/>
          <w:sz w:val="28"/>
          <w:szCs w:val="28"/>
        </w:rPr>
        <w:t xml:space="preserve">«ОЗОН ОТЕЛЬ НАЛЬЧИК» </w:t>
      </w:r>
      <w:r w:rsidR="00CA6006" w:rsidRPr="00EE23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2356">
        <w:rPr>
          <w:rFonts w:ascii="Times New Roman" w:hAnsi="Times New Roman" w:cs="Times New Roman"/>
          <w:color w:val="000000"/>
          <w:sz w:val="28"/>
          <w:szCs w:val="28"/>
        </w:rPr>
        <w:t>в городе Нальчике Кабардино-Балкарской Республики»</w:t>
      </w:r>
    </w:p>
    <w:p w:rsidR="00B70612" w:rsidRDefault="00B70612" w:rsidP="009C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70612" w:rsidRDefault="00B70612" w:rsidP="009C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529C" w:rsidRDefault="0079529C" w:rsidP="00AF40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7952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3 пункта 2 статьи 39.6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hyperlink r:id="rId7" w:history="1">
        <w:r w:rsidRPr="007952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16 ноября 2015 г. № 44-РЗ «Об утверждении критериев, которым должны соответствовать объекты социально-культурного,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</w:t>
      </w:r>
      <w:r w:rsidR="004D0D49"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аренду без проведения торгов» (далее - республиканский Закон № 44-РЗ), </w:t>
      </w:r>
      <w:hyperlink r:id="rId8" w:history="1">
        <w:r w:rsidRPr="007952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в аренду без проведения торгов в соответствии с распоряжениями Главы Кабардино-Балкарской Республики, утвержденным постановлением Правительства Кабардино-Балкарской Республики </w:t>
      </w:r>
      <w:r w:rsidR="00EB387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5 августа 2016 г</w:t>
      </w:r>
      <w:r w:rsidR="004D0D49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№143-ПП, в целях реализации Соглашения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 Правительством Кабардино-Балкарской Республики и обществом с ограниченной ответственностью «ОЗОН ОТЕЛЬ НАЛЬЧИК» о реализации масштабного инвестиционного проекта на земельном участке, предоставляемом обществу с ограниченной ответственностью </w:t>
      </w:r>
      <w:r w:rsidR="00AF40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«ОЗОН ОТЕЛЬ НАЛЬЧИК» в аренду без проведения торгов в соответствии с распоряжением Главы Кабардино-Балкарской Республики</w:t>
      </w:r>
      <w:r w:rsidR="00EB38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12 августа </w:t>
      </w:r>
      <w:r w:rsidR="00EB387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2025 г. № 2 (далее - Соглашение):</w:t>
      </w:r>
    </w:p>
    <w:p w:rsidR="0079529C" w:rsidRDefault="0079529C" w:rsidP="00AF40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Установить, что предоставление находящегося в государственной собственности Кабардино-Балкарской Республики земельного участка, сведения о котором изложены в </w:t>
      </w:r>
      <w:hyperlink r:id="rId9" w:history="1">
        <w:r w:rsidRPr="007952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распоряжению (далее - земельный участок), в аренду обществу с ограниченной ответственностью «ОЗОН ОТЕЛЬ НАЛЬЧИК» (ИНН 0700022257, </w:t>
      </w:r>
      <w:r w:rsidR="00AF40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ОГРН 125070600000836) для реализации на территории </w:t>
      </w:r>
      <w:r w:rsidR="00AF40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предусмотренного Соглашением масштабного инвестиционного проекта (далее - масштабный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инвестиционный проект), соответствующего критериям, определенным </w:t>
      </w:r>
      <w:hyperlink r:id="rId10" w:history="1">
        <w:r w:rsidRPr="007952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статьи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республиканского Закона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44-РЗ, осуществляется без проведения торгов.</w:t>
      </w:r>
    </w:p>
    <w:p w:rsidR="0079529C" w:rsidRDefault="0079529C" w:rsidP="00AF40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</w:t>
      </w:r>
      <w:r w:rsidR="00AF40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Кабардино-Балкарской Республики обеспечить заключение с обществом с ограниченной ответственностью «ОЗОН ОТЕЛЬ НАЛЬЧИК»</w:t>
      </w:r>
      <w:r w:rsidR="00AF4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реализации масштабного инвестиционного проекта договора аренды земельного участка без проведения торгов сроком до указанной </w:t>
      </w:r>
      <w:r w:rsidR="004D0D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пункте 1.3 Соглашения даты завершения реализации масштабного инвестиционного проекта.</w:t>
      </w:r>
      <w:proofErr w:type="gramEnd"/>
    </w:p>
    <w:p w:rsidR="0079529C" w:rsidRDefault="0079529C" w:rsidP="00AF40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</w:t>
      </w:r>
      <w:r w:rsidR="004D0D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первого заместителя Председателя Правительства Кабардино-Балкарской Республики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79529C" w:rsidRDefault="0079529C" w:rsidP="00AF40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распоряжение вступает в силу со дня его подписания.</w:t>
      </w:r>
    </w:p>
    <w:p w:rsidR="0079529C" w:rsidRDefault="0079529C" w:rsidP="00AF40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0D49" w:rsidRDefault="004D0D4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A53D2" w:rsidRDefault="00CA53D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9529C" w:rsidRDefault="007952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Кабардино-Балкарской Республики</w:t>
      </w:r>
    </w:p>
    <w:p w:rsidR="0079529C" w:rsidRDefault="007952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К.КОКОВ</w:t>
      </w: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7E6C38" w:rsidSect="007E6C3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E6C38" w:rsidRDefault="007E6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Pr="00947F1B" w:rsidRDefault="007E6C38" w:rsidP="007E6C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47F1B">
        <w:rPr>
          <w:rFonts w:ascii="Times New Roman" w:hAnsi="Times New Roman" w:cs="Times New Roman"/>
          <w:sz w:val="28"/>
          <w:szCs w:val="28"/>
        </w:rPr>
        <w:t>ПРИЛОЖЕНИЕ</w:t>
      </w:r>
    </w:p>
    <w:p w:rsidR="007E6C38" w:rsidRPr="00947F1B" w:rsidRDefault="007E6C38" w:rsidP="007E6C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7F1B">
        <w:rPr>
          <w:rFonts w:ascii="Times New Roman" w:hAnsi="Times New Roman" w:cs="Times New Roman"/>
          <w:sz w:val="28"/>
          <w:szCs w:val="28"/>
        </w:rPr>
        <w:t xml:space="preserve"> распоряжению Главы</w:t>
      </w:r>
    </w:p>
    <w:p w:rsidR="007E6C38" w:rsidRDefault="007E6C38" w:rsidP="007E6C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47F1B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7E6C38" w:rsidRDefault="007E6C38" w:rsidP="007E6C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 2025 г. № _____</w:t>
      </w:r>
    </w:p>
    <w:p w:rsidR="007E6C38" w:rsidRDefault="007E6C38" w:rsidP="007E6C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E6C38" w:rsidRDefault="007E6C38" w:rsidP="007E6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E6C38" w:rsidRDefault="007E6C38" w:rsidP="007E6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ЗЕМЕЛЬНОМ УЧАСТКЕ, ПРЕДОСТАВЛЯЕМОМ ОБЩЕСТВУ</w:t>
      </w:r>
    </w:p>
    <w:p w:rsidR="007E6C38" w:rsidRDefault="007E6C38" w:rsidP="007E6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ОГРАНИЧЕННОЙ ОТВЕТСТВЕННОСТЬЮ «ОЗОН ОТЕЛЬ НАЛЬЧИК» В АРЕНДУ</w:t>
      </w:r>
    </w:p>
    <w:p w:rsidR="007E6C38" w:rsidRDefault="007E6C38" w:rsidP="007E6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БЕЗ ПРОВЕДЕНИЯ ТОРГОВ ДЛЯ РЕАЛИЗАЦИИ НА ТЕРРИТОРИИ </w:t>
      </w:r>
    </w:p>
    <w:p w:rsidR="007E6C38" w:rsidRDefault="007E6C38" w:rsidP="007E6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КАБАРДИНО-БАЛКАРСКОЙ РЕСПУБЛИКИ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МАСШТАБНОГО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6C38" w:rsidRDefault="007E6C38" w:rsidP="007E6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ИНВЕСТИЦИОННОГО ПРОЕКТА</w:t>
      </w:r>
    </w:p>
    <w:p w:rsidR="007E6C38" w:rsidRDefault="007E6C38" w:rsidP="007E6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38" w:rsidRDefault="007E6C38" w:rsidP="007E6C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3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2410"/>
        <w:gridCol w:w="1559"/>
        <w:gridCol w:w="3119"/>
        <w:gridCol w:w="1701"/>
        <w:gridCol w:w="3118"/>
      </w:tblGrid>
      <w:tr w:rsidR="007E6C38" w:rsidTr="009F42E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38" w:rsidRDefault="007E6C38" w:rsidP="009F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земельного участка </w:t>
            </w:r>
            <w:hyperlink w:anchor="Par34" w:history="1">
              <w:r w:rsidRPr="0009137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38" w:rsidRDefault="007E6C38" w:rsidP="009F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земельного участка </w:t>
            </w:r>
            <w:hyperlink w:anchor="Par34" w:history="1">
              <w:r w:rsidRPr="0009137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38" w:rsidRDefault="007E6C38" w:rsidP="009F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</w:t>
            </w:r>
          </w:p>
          <w:p w:rsidR="007E6C38" w:rsidRDefault="007E6C38" w:rsidP="009F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кв. м </w:t>
            </w:r>
            <w:hyperlink w:anchor="Par34" w:history="1">
              <w:r w:rsidRPr="0009137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38" w:rsidRDefault="007E6C38" w:rsidP="009F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собственности земельного участка </w:t>
            </w:r>
            <w:hyperlink w:anchor="Par34" w:history="1">
              <w:r w:rsidRPr="0009137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38" w:rsidRDefault="007E6C38" w:rsidP="009F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земель </w:t>
            </w:r>
            <w:hyperlink w:anchor="Par34" w:history="1">
              <w:r w:rsidRPr="0009137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38" w:rsidRDefault="007E6C38" w:rsidP="009F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разрешенного использования земельного участка </w:t>
            </w:r>
            <w:hyperlink w:anchor="Par34" w:history="1">
              <w:r w:rsidRPr="0009137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</w:tr>
      <w:tr w:rsidR="007E6C38" w:rsidTr="009F42E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38" w:rsidRDefault="007E6C38" w:rsidP="009F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Кабардино-Балкарская Республика, г. Нальчик,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Шогенцукова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38" w:rsidRDefault="007E6C38" w:rsidP="009F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07:09:0104021:484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38" w:rsidRDefault="007E6C38" w:rsidP="009F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21215 +/-53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38" w:rsidRDefault="007E6C38" w:rsidP="009F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собственность Кабардино-Балкарской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38" w:rsidRDefault="007E6C38" w:rsidP="009F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 особо охраняемых природных территорий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38" w:rsidRDefault="007E6C38" w:rsidP="009F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курортная деятельность, санаторная деятельность, гостиничное обслуживание</w:t>
            </w:r>
          </w:p>
        </w:tc>
      </w:tr>
    </w:tbl>
    <w:p w:rsidR="007E6C38" w:rsidRDefault="007E6C38" w:rsidP="007E6C3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4"/>
      <w:bookmarkEnd w:id="0"/>
      <w:r>
        <w:rPr>
          <w:rFonts w:ascii="Times New Roman" w:hAnsi="Times New Roman" w:cs="Times New Roman"/>
          <w:sz w:val="28"/>
          <w:szCs w:val="28"/>
        </w:rPr>
        <w:t xml:space="preserve">&lt;*&gt; Сведения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графе указаны в соответствии с выпиской из Единого государственного реестра недвижимости об объекте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недвижимости.</w:t>
      </w:r>
    </w:p>
    <w:p w:rsidR="007E6C38" w:rsidRDefault="007E6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6C38" w:rsidRDefault="007E6C38" w:rsidP="007E6C38">
      <w:pPr>
        <w:spacing w:line="216" w:lineRule="auto"/>
        <w:jc w:val="center"/>
        <w:rPr>
          <w:b/>
          <w:sz w:val="28"/>
          <w:szCs w:val="28"/>
        </w:rPr>
        <w:sectPr w:rsidR="007E6C38" w:rsidSect="007E6C3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E6C38" w:rsidRPr="007E6C38" w:rsidRDefault="007E6C38" w:rsidP="007E6C38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C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7E6C38" w:rsidRPr="007E6C38" w:rsidRDefault="007E6C38" w:rsidP="007E6C38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38" w:rsidRPr="007E6C38" w:rsidRDefault="007E6C38" w:rsidP="007E6C3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E6C38">
        <w:rPr>
          <w:rFonts w:ascii="Times New Roman" w:hAnsi="Times New Roman" w:cs="Times New Roman"/>
          <w:sz w:val="28"/>
          <w:szCs w:val="28"/>
        </w:rPr>
        <w:t>к проекту распоряжения Главы Кабардино-Балкарской Республики</w:t>
      </w:r>
    </w:p>
    <w:p w:rsidR="007E6C38" w:rsidRPr="007E6C38" w:rsidRDefault="007E6C38" w:rsidP="007E6C38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6C38">
        <w:rPr>
          <w:rFonts w:ascii="Times New Roman" w:hAnsi="Times New Roman" w:cs="Times New Roman"/>
          <w:sz w:val="28"/>
          <w:szCs w:val="28"/>
        </w:rPr>
        <w:t xml:space="preserve">«О предоставлении земельного участка в аренду без проведения торгов </w:t>
      </w:r>
      <w:r w:rsidRPr="007E6C38">
        <w:rPr>
          <w:rFonts w:ascii="Times New Roman" w:hAnsi="Times New Roman" w:cs="Times New Roman"/>
          <w:sz w:val="28"/>
          <w:szCs w:val="28"/>
        </w:rPr>
        <w:br/>
        <w:t xml:space="preserve">для реализации масштабного инвестиционного проекта </w:t>
      </w:r>
      <w:r w:rsidRPr="007E6C38">
        <w:rPr>
          <w:rFonts w:ascii="Times New Roman" w:hAnsi="Times New Roman" w:cs="Times New Roman"/>
          <w:color w:val="000000"/>
          <w:sz w:val="28"/>
          <w:szCs w:val="28"/>
        </w:rPr>
        <w:t>«Строительство гостиничного комплекса 5* «ОЗОН ОТЕЛЬ НАЛЬЧИК» в городе Нальчике, Кабардино-Балкарской Республики»</w:t>
      </w:r>
    </w:p>
    <w:p w:rsidR="007E6C38" w:rsidRPr="007E6C38" w:rsidRDefault="007E6C38" w:rsidP="007E6C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E6C38" w:rsidRPr="007E6C38" w:rsidRDefault="007E6C38" w:rsidP="007E6C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C38">
        <w:rPr>
          <w:rFonts w:ascii="Times New Roman" w:hAnsi="Times New Roman" w:cs="Times New Roman"/>
          <w:sz w:val="28"/>
          <w:szCs w:val="28"/>
        </w:rPr>
        <w:t xml:space="preserve">В целях создания масштабного инвестиционного проекта, </w:t>
      </w:r>
      <w:r w:rsidRPr="007E6C38">
        <w:rPr>
          <w:rFonts w:ascii="Times New Roman" w:hAnsi="Times New Roman" w:cs="Times New Roman"/>
          <w:sz w:val="28"/>
          <w:szCs w:val="28"/>
        </w:rPr>
        <w:br/>
        <w:t xml:space="preserve">а именно строительство гостиничного комплекса 5* «ОЗОН ОТЕЛЬ НАЛЬЧИК», на территории города Нальчик, Кабардино-Балкарской Республики  в адрес Министерства экономического развития </w:t>
      </w:r>
      <w:r w:rsidRPr="007E6C38">
        <w:rPr>
          <w:rFonts w:ascii="Times New Roman" w:hAnsi="Times New Roman" w:cs="Times New Roman"/>
          <w:sz w:val="28"/>
          <w:szCs w:val="28"/>
        </w:rPr>
        <w:br/>
        <w:t xml:space="preserve">Кабардино-Балкарской Республики (далее – Минэкономразвития КБР) </w:t>
      </w:r>
      <w:r w:rsidRPr="007E6C38">
        <w:rPr>
          <w:rFonts w:ascii="Times New Roman" w:hAnsi="Times New Roman" w:cs="Times New Roman"/>
          <w:sz w:val="28"/>
          <w:szCs w:val="28"/>
        </w:rPr>
        <w:br/>
        <w:t xml:space="preserve">в соответствии с пунктом 4 Порядка рассмотрения документов, обосновывающих соответствие объекта социально-культурного </w:t>
      </w:r>
      <w:r w:rsidRPr="007E6C38">
        <w:rPr>
          <w:rFonts w:ascii="Times New Roman" w:hAnsi="Times New Roman" w:cs="Times New Roman"/>
          <w:sz w:val="28"/>
          <w:szCs w:val="28"/>
        </w:rPr>
        <w:br/>
        <w:t>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</w:t>
      </w:r>
      <w:proofErr w:type="gramEnd"/>
      <w:r w:rsidRPr="007E6C38">
        <w:rPr>
          <w:rFonts w:ascii="Times New Roman" w:hAnsi="Times New Roman" w:cs="Times New Roman"/>
          <w:sz w:val="28"/>
          <w:szCs w:val="28"/>
        </w:rPr>
        <w:t xml:space="preserve"> </w:t>
      </w:r>
      <w:r w:rsidRPr="007E6C38">
        <w:rPr>
          <w:rFonts w:ascii="Times New Roman" w:hAnsi="Times New Roman" w:cs="Times New Roman"/>
          <w:sz w:val="28"/>
          <w:szCs w:val="28"/>
        </w:rPr>
        <w:br/>
        <w:t>в аренду без проведения торгов в соответствии с распоряжениями Главы Кабардино-Балкарской Республики, утвержденного постановлением Правительства Кабардино-Балкарской Республики от 05.08.2016 № 143-ПП (далее – Порядок) поступило ходатайство общества с ограниченной ответственностью «ОЗОН ОТЕЛЬ НАЛЬЧИК» (далее ООО «ОЗОН ОТЕЛЬ НАЛЬЧИК») о предоставлении земельного участка под реализацию масштабного инвестиционного проекта: «Строительство гостиничного комплекса 5* «</w:t>
      </w:r>
      <w:r w:rsidRPr="007E6C38">
        <w:rPr>
          <w:rFonts w:ascii="Times New Roman" w:hAnsi="Times New Roman" w:cs="Times New Roman"/>
          <w:sz w:val="28"/>
          <w:szCs w:val="28"/>
          <w:lang w:val="en-US"/>
        </w:rPr>
        <w:t>OZON</w:t>
      </w:r>
      <w:r w:rsidRPr="007E6C38">
        <w:rPr>
          <w:rFonts w:ascii="Times New Roman" w:hAnsi="Times New Roman" w:cs="Times New Roman"/>
          <w:sz w:val="28"/>
          <w:szCs w:val="28"/>
        </w:rPr>
        <w:t xml:space="preserve"> </w:t>
      </w:r>
      <w:r w:rsidRPr="007E6C38">
        <w:rPr>
          <w:rFonts w:ascii="Times New Roman" w:hAnsi="Times New Roman" w:cs="Times New Roman"/>
          <w:sz w:val="28"/>
          <w:szCs w:val="28"/>
          <w:lang w:val="en-US"/>
        </w:rPr>
        <w:t>HOTEL</w:t>
      </w:r>
      <w:r w:rsidRPr="007E6C38">
        <w:rPr>
          <w:rFonts w:ascii="Times New Roman" w:hAnsi="Times New Roman" w:cs="Times New Roman"/>
          <w:sz w:val="28"/>
          <w:szCs w:val="28"/>
        </w:rPr>
        <w:t xml:space="preserve"> </w:t>
      </w:r>
      <w:r w:rsidRPr="007E6C38">
        <w:rPr>
          <w:rFonts w:ascii="Times New Roman" w:hAnsi="Times New Roman" w:cs="Times New Roman"/>
          <w:sz w:val="28"/>
          <w:szCs w:val="28"/>
          <w:lang w:val="en-US"/>
        </w:rPr>
        <w:t>NALCHIK</w:t>
      </w:r>
      <w:r w:rsidRPr="007E6C38">
        <w:rPr>
          <w:rFonts w:ascii="Times New Roman" w:hAnsi="Times New Roman" w:cs="Times New Roman"/>
          <w:sz w:val="28"/>
          <w:szCs w:val="28"/>
        </w:rPr>
        <w:t xml:space="preserve">» в городе Нальчике, </w:t>
      </w:r>
      <w:r w:rsidRPr="007E6C38">
        <w:rPr>
          <w:rFonts w:ascii="Times New Roman" w:hAnsi="Times New Roman" w:cs="Times New Roman"/>
          <w:sz w:val="28"/>
          <w:szCs w:val="28"/>
        </w:rPr>
        <w:br/>
        <w:t xml:space="preserve">Кабардино-Балкарской Республики» в аренду без проведения торгов </w:t>
      </w:r>
      <w:r w:rsidRPr="007E6C38">
        <w:rPr>
          <w:rFonts w:ascii="Times New Roman" w:hAnsi="Times New Roman" w:cs="Times New Roman"/>
          <w:sz w:val="28"/>
          <w:szCs w:val="28"/>
        </w:rPr>
        <w:br/>
        <w:t xml:space="preserve">в соответствии с распоряжениями Главы Кабардино-Балкарской Республики </w:t>
      </w:r>
      <w:r w:rsidRPr="007E6C38">
        <w:rPr>
          <w:rFonts w:ascii="Times New Roman" w:hAnsi="Times New Roman" w:cs="Times New Roman"/>
          <w:sz w:val="28"/>
          <w:szCs w:val="28"/>
        </w:rPr>
        <w:br/>
        <w:t>(далее – ходатайство).</w:t>
      </w:r>
    </w:p>
    <w:p w:rsidR="007E6C38" w:rsidRPr="007E6C38" w:rsidRDefault="007E6C38" w:rsidP="007E6C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C3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ходатайства Минэкономразвития КБР подготовлен проект соглашения между Правительством </w:t>
      </w:r>
      <w:r w:rsidRPr="007E6C38">
        <w:rPr>
          <w:rFonts w:ascii="Times New Roman" w:hAnsi="Times New Roman" w:cs="Times New Roman"/>
          <w:sz w:val="28"/>
          <w:szCs w:val="28"/>
        </w:rPr>
        <w:br/>
        <w:t xml:space="preserve">Кабардино-Балкарской Республики и ООО «ОЗОН ОТЕЛЬ НАЛЬЧИК» </w:t>
      </w:r>
      <w:r w:rsidRPr="007E6C38">
        <w:rPr>
          <w:rFonts w:ascii="Times New Roman" w:hAnsi="Times New Roman" w:cs="Times New Roman"/>
          <w:sz w:val="28"/>
          <w:szCs w:val="28"/>
        </w:rPr>
        <w:br/>
        <w:t xml:space="preserve">о реализации масштабного инвестиционного проекта на земельном участке, предоставляемом ООО «ОЗОН ОТЕЛЬ НАЛЬЧИК» в аренду без проведения торгов в соответствии с распоряжениями Главы Кабардино-Балкарской Республики (далее – проект соглашения), на который в соответствии </w:t>
      </w:r>
      <w:r w:rsidRPr="007E6C38">
        <w:rPr>
          <w:rFonts w:ascii="Times New Roman" w:hAnsi="Times New Roman" w:cs="Times New Roman"/>
          <w:sz w:val="28"/>
          <w:szCs w:val="28"/>
        </w:rPr>
        <w:br/>
        <w:t>с пунктами 9 и 10 Порядка от заинтересованных органов исполнительной</w:t>
      </w:r>
      <w:proofErr w:type="gramEnd"/>
      <w:r w:rsidRPr="007E6C38">
        <w:rPr>
          <w:rFonts w:ascii="Times New Roman" w:hAnsi="Times New Roman" w:cs="Times New Roman"/>
          <w:sz w:val="28"/>
          <w:szCs w:val="28"/>
        </w:rPr>
        <w:t xml:space="preserve"> власти Кабардино-Балкарской Республики и органов местного самоуправления получены соответствующие положительные заключения.</w:t>
      </w:r>
    </w:p>
    <w:p w:rsidR="007E6C38" w:rsidRPr="007E6C38" w:rsidRDefault="007E6C38" w:rsidP="007E6C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38">
        <w:rPr>
          <w:rFonts w:ascii="Times New Roman" w:hAnsi="Times New Roman" w:cs="Times New Roman"/>
          <w:sz w:val="28"/>
          <w:szCs w:val="28"/>
        </w:rPr>
        <w:lastRenderedPageBreak/>
        <w:t>Согласно проекту соглашения, инвестиционный проект имеет следующие основные показатели (характеристики):</w:t>
      </w:r>
    </w:p>
    <w:p w:rsidR="007E6C38" w:rsidRPr="007E6C38" w:rsidRDefault="007E6C38" w:rsidP="007E6C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6C38">
        <w:rPr>
          <w:rFonts w:ascii="Times New Roman" w:hAnsi="Times New Roman" w:cs="Times New Roman"/>
          <w:sz w:val="28"/>
          <w:szCs w:val="28"/>
        </w:rPr>
        <w:t xml:space="preserve">1. Инвестиционным проектом ООО «ОЗОН ОТЕЛЬ НАЛЬЧИК» «Строительство гостиничного комплекса 5* «ОЗОН ОТЕЛЬ НАЛЬЧИК» </w:t>
      </w:r>
      <w:r w:rsidRPr="007E6C38">
        <w:rPr>
          <w:rFonts w:ascii="Times New Roman" w:hAnsi="Times New Roman" w:cs="Times New Roman"/>
          <w:sz w:val="28"/>
          <w:szCs w:val="28"/>
        </w:rPr>
        <w:br/>
        <w:t xml:space="preserve">в городе Нальчике, Кабардино-Балкарской Республики» </w:t>
      </w:r>
      <w:r w:rsidRPr="007E6C38">
        <w:rPr>
          <w:rFonts w:ascii="Times New Roman" w:hAnsi="Times New Roman" w:cs="Times New Roman"/>
          <w:sz w:val="28"/>
          <w:szCs w:val="28"/>
        </w:rPr>
        <w:br/>
        <w:t xml:space="preserve">(далее проект) предусмотрено строительство и эксплуатация гостиничного комплекса 5* соответствующего мировым стандартам комфортабельности </w:t>
      </w:r>
      <w:r w:rsidRPr="007E6C38">
        <w:rPr>
          <w:rFonts w:ascii="Times New Roman" w:hAnsi="Times New Roman" w:cs="Times New Roman"/>
          <w:sz w:val="28"/>
          <w:szCs w:val="28"/>
        </w:rPr>
        <w:br/>
        <w:t>и качества обслуживания на земельном участке площадью 2,1 га.</w:t>
      </w:r>
    </w:p>
    <w:p w:rsidR="007E6C38" w:rsidRPr="007E6C38" w:rsidRDefault="007E6C38" w:rsidP="007E6C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6C38">
        <w:rPr>
          <w:rFonts w:ascii="Times New Roman" w:hAnsi="Times New Roman" w:cs="Times New Roman"/>
          <w:sz w:val="28"/>
          <w:szCs w:val="28"/>
        </w:rPr>
        <w:t>2. Общая стоимость проекта составляет 641 600 000 рублей, проект полностью финансируется за счет собственных средств инициатора проекта.</w:t>
      </w:r>
    </w:p>
    <w:p w:rsidR="007E6C38" w:rsidRPr="007E6C38" w:rsidRDefault="007E6C38" w:rsidP="007E6C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6C38">
        <w:rPr>
          <w:rFonts w:ascii="Times New Roman" w:hAnsi="Times New Roman" w:cs="Times New Roman"/>
          <w:sz w:val="28"/>
          <w:szCs w:val="28"/>
        </w:rPr>
        <w:t>3. Срок реализации инвестиционного проекта – 2025-2028 гг.</w:t>
      </w:r>
    </w:p>
    <w:p w:rsidR="007E6C38" w:rsidRPr="007E6C38" w:rsidRDefault="007E6C38" w:rsidP="007E6C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6C38">
        <w:rPr>
          <w:rFonts w:ascii="Times New Roman" w:hAnsi="Times New Roman" w:cs="Times New Roman"/>
          <w:sz w:val="28"/>
          <w:szCs w:val="28"/>
        </w:rPr>
        <w:t>4. Ежегодные налоговые поступления в консолидированный бюджет Кабардино-Балкарской Республики в связи с реализацией проекта увеличатся не менее чем на 31 478 000 рублей без учета установленных льгот по налогам и арендным платежам.</w:t>
      </w:r>
    </w:p>
    <w:p w:rsidR="007E6C38" w:rsidRPr="007E6C38" w:rsidRDefault="007E6C38" w:rsidP="007E6C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6C38">
        <w:rPr>
          <w:rFonts w:ascii="Times New Roman" w:hAnsi="Times New Roman" w:cs="Times New Roman"/>
          <w:sz w:val="28"/>
          <w:szCs w:val="28"/>
        </w:rPr>
        <w:t>5. Реализация проекта позволит создать не менее 50 новых рабочих мест.</w:t>
      </w:r>
    </w:p>
    <w:p w:rsidR="007E6C38" w:rsidRPr="007E6C38" w:rsidRDefault="007E6C38" w:rsidP="007E6C38">
      <w:pPr>
        <w:ind w:firstLine="720"/>
        <w:jc w:val="both"/>
        <w:rPr>
          <w:rFonts w:ascii="Times New Roman" w:hAnsi="Times New Roman" w:cs="Times New Roman"/>
          <w:b/>
          <w:sz w:val="28"/>
        </w:rPr>
      </w:pPr>
      <w:r w:rsidRPr="007E6C38">
        <w:rPr>
          <w:rFonts w:ascii="Times New Roman" w:hAnsi="Times New Roman" w:cs="Times New Roman"/>
          <w:sz w:val="28"/>
          <w:szCs w:val="28"/>
        </w:rPr>
        <w:t xml:space="preserve">6. </w:t>
      </w:r>
      <w:r w:rsidRPr="007E6C38">
        <w:rPr>
          <w:rFonts w:ascii="Times New Roman" w:hAnsi="Times New Roman" w:cs="Times New Roman"/>
          <w:sz w:val="28"/>
        </w:rPr>
        <w:t>Ключевые прогнозные финансовые показатели проекта:</w:t>
      </w:r>
    </w:p>
    <w:p w:rsidR="007E6C38" w:rsidRPr="007E6C38" w:rsidRDefault="007E6C38" w:rsidP="007E6C38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0"/>
        <w:gridCol w:w="1436"/>
        <w:gridCol w:w="2008"/>
      </w:tblGrid>
      <w:tr w:rsidR="007E6C38" w:rsidRPr="007E6C38" w:rsidTr="009F42E6">
        <w:tc>
          <w:tcPr>
            <w:tcW w:w="3175" w:type="pct"/>
            <w:vAlign w:val="center"/>
          </w:tcPr>
          <w:p w:rsidR="007E6C38" w:rsidRPr="007E6C38" w:rsidRDefault="007E6C38" w:rsidP="009F4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38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761" w:type="pct"/>
            <w:vAlign w:val="center"/>
          </w:tcPr>
          <w:p w:rsidR="007E6C38" w:rsidRPr="007E6C38" w:rsidRDefault="007E6C38" w:rsidP="009F4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38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1064" w:type="pct"/>
            <w:vAlign w:val="center"/>
          </w:tcPr>
          <w:p w:rsidR="007E6C38" w:rsidRPr="007E6C38" w:rsidRDefault="007E6C38" w:rsidP="009F4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38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E6C38" w:rsidRPr="007E6C38" w:rsidTr="009F42E6">
        <w:tc>
          <w:tcPr>
            <w:tcW w:w="3175" w:type="pct"/>
            <w:vAlign w:val="center"/>
          </w:tcPr>
          <w:p w:rsidR="007E6C38" w:rsidRPr="007E6C38" w:rsidRDefault="007E6C38" w:rsidP="009F4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C38">
              <w:rPr>
                <w:rFonts w:ascii="Times New Roman" w:hAnsi="Times New Roman" w:cs="Times New Roman"/>
                <w:sz w:val="28"/>
                <w:szCs w:val="28"/>
              </w:rPr>
              <w:t>Чистый дисконтированный доход (NPV)</w:t>
            </w:r>
          </w:p>
        </w:tc>
        <w:tc>
          <w:tcPr>
            <w:tcW w:w="761" w:type="pct"/>
            <w:vAlign w:val="center"/>
          </w:tcPr>
          <w:p w:rsidR="007E6C38" w:rsidRPr="007E6C38" w:rsidRDefault="007E6C38" w:rsidP="009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C3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064" w:type="pct"/>
            <w:vAlign w:val="center"/>
          </w:tcPr>
          <w:p w:rsidR="007E6C38" w:rsidRPr="007E6C38" w:rsidRDefault="007E6C38" w:rsidP="009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C38">
              <w:rPr>
                <w:rFonts w:ascii="Times New Roman" w:hAnsi="Times New Roman" w:cs="Times New Roman"/>
                <w:sz w:val="28"/>
                <w:szCs w:val="28"/>
              </w:rPr>
              <w:t>58 766</w:t>
            </w:r>
          </w:p>
        </w:tc>
      </w:tr>
      <w:tr w:rsidR="007E6C38" w:rsidRPr="007E6C38" w:rsidTr="009F42E6">
        <w:tc>
          <w:tcPr>
            <w:tcW w:w="3175" w:type="pct"/>
            <w:vAlign w:val="center"/>
          </w:tcPr>
          <w:p w:rsidR="007E6C38" w:rsidRPr="007E6C38" w:rsidRDefault="007E6C38" w:rsidP="009F4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C38">
              <w:rPr>
                <w:rFonts w:ascii="Times New Roman" w:hAnsi="Times New Roman" w:cs="Times New Roman"/>
                <w:sz w:val="28"/>
                <w:szCs w:val="28"/>
              </w:rPr>
              <w:t>Внутренняя норма рентабельности (IRR)</w:t>
            </w:r>
          </w:p>
        </w:tc>
        <w:tc>
          <w:tcPr>
            <w:tcW w:w="761" w:type="pct"/>
            <w:vAlign w:val="center"/>
          </w:tcPr>
          <w:p w:rsidR="007E6C38" w:rsidRPr="007E6C38" w:rsidRDefault="007E6C38" w:rsidP="009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C3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4" w:type="pct"/>
            <w:vAlign w:val="center"/>
          </w:tcPr>
          <w:p w:rsidR="007E6C38" w:rsidRPr="007E6C38" w:rsidRDefault="007E6C38" w:rsidP="009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C38">
              <w:rPr>
                <w:rFonts w:ascii="Times New Roman" w:hAnsi="Times New Roman" w:cs="Times New Roman"/>
                <w:sz w:val="28"/>
                <w:szCs w:val="28"/>
              </w:rPr>
              <w:t>18,6%</w:t>
            </w:r>
          </w:p>
        </w:tc>
      </w:tr>
      <w:tr w:rsidR="007E6C38" w:rsidRPr="007E6C38" w:rsidTr="009F42E6">
        <w:tc>
          <w:tcPr>
            <w:tcW w:w="3175" w:type="pct"/>
            <w:vAlign w:val="center"/>
          </w:tcPr>
          <w:p w:rsidR="007E6C38" w:rsidRPr="007E6C38" w:rsidRDefault="007E6C38" w:rsidP="009F4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C38">
              <w:rPr>
                <w:rFonts w:ascii="Times New Roman" w:hAnsi="Times New Roman" w:cs="Times New Roman"/>
                <w:sz w:val="28"/>
                <w:szCs w:val="28"/>
              </w:rPr>
              <w:t>Срок окупаемости проекта</w:t>
            </w:r>
          </w:p>
        </w:tc>
        <w:tc>
          <w:tcPr>
            <w:tcW w:w="761" w:type="pct"/>
            <w:vAlign w:val="center"/>
          </w:tcPr>
          <w:p w:rsidR="007E6C38" w:rsidRPr="007E6C38" w:rsidRDefault="007E6C38" w:rsidP="009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C38">
              <w:rPr>
                <w:rFonts w:ascii="Times New Roman" w:hAnsi="Times New Roman" w:cs="Times New Roman"/>
                <w:sz w:val="28"/>
                <w:szCs w:val="28"/>
              </w:rPr>
              <w:t>лет.</w:t>
            </w:r>
          </w:p>
        </w:tc>
        <w:tc>
          <w:tcPr>
            <w:tcW w:w="1064" w:type="pct"/>
            <w:vAlign w:val="center"/>
          </w:tcPr>
          <w:p w:rsidR="007E6C38" w:rsidRPr="007E6C38" w:rsidRDefault="007E6C38" w:rsidP="009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C38"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</w:tc>
      </w:tr>
      <w:tr w:rsidR="007E6C38" w:rsidRPr="007E6C38" w:rsidTr="009F42E6">
        <w:tc>
          <w:tcPr>
            <w:tcW w:w="3175" w:type="pct"/>
            <w:vAlign w:val="center"/>
          </w:tcPr>
          <w:p w:rsidR="007E6C38" w:rsidRPr="007E6C38" w:rsidRDefault="007E6C38" w:rsidP="009F4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C38">
              <w:rPr>
                <w:rFonts w:ascii="Times New Roman" w:hAnsi="Times New Roman" w:cs="Times New Roman"/>
                <w:sz w:val="28"/>
                <w:szCs w:val="28"/>
              </w:rPr>
              <w:t>Дисконтированный срок окупаемости проекта</w:t>
            </w:r>
          </w:p>
        </w:tc>
        <w:tc>
          <w:tcPr>
            <w:tcW w:w="761" w:type="pct"/>
            <w:vAlign w:val="center"/>
          </w:tcPr>
          <w:p w:rsidR="007E6C38" w:rsidRPr="007E6C38" w:rsidRDefault="007E6C38" w:rsidP="009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C38">
              <w:rPr>
                <w:rFonts w:ascii="Times New Roman" w:hAnsi="Times New Roman" w:cs="Times New Roman"/>
                <w:sz w:val="28"/>
                <w:szCs w:val="28"/>
              </w:rPr>
              <w:t>лет.</w:t>
            </w:r>
          </w:p>
        </w:tc>
        <w:tc>
          <w:tcPr>
            <w:tcW w:w="1064" w:type="pct"/>
            <w:vAlign w:val="center"/>
          </w:tcPr>
          <w:p w:rsidR="007E6C38" w:rsidRPr="007E6C38" w:rsidRDefault="007E6C38" w:rsidP="009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C38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</w:tr>
    </w:tbl>
    <w:p w:rsidR="007E6C38" w:rsidRPr="007E6C38" w:rsidRDefault="007E6C38" w:rsidP="007E6C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6C38" w:rsidRPr="007E6C38" w:rsidRDefault="007E6C38" w:rsidP="007E6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6C38">
        <w:rPr>
          <w:rFonts w:ascii="Times New Roman" w:hAnsi="Times New Roman" w:cs="Times New Roman"/>
          <w:sz w:val="28"/>
          <w:szCs w:val="28"/>
        </w:rPr>
        <w:t xml:space="preserve">Реализация проекта предусматривает решение задач, направленных </w:t>
      </w:r>
      <w:r w:rsidRPr="007E6C38">
        <w:rPr>
          <w:rFonts w:ascii="Times New Roman" w:hAnsi="Times New Roman" w:cs="Times New Roman"/>
          <w:sz w:val="28"/>
          <w:szCs w:val="28"/>
        </w:rPr>
        <w:br/>
        <w:t>на развитие туристической инфраструктуры и будет способствовать развитию муниципального образования, на территории которого планируется его реализация.</w:t>
      </w:r>
    </w:p>
    <w:p w:rsidR="007E6C38" w:rsidRPr="007E6C38" w:rsidRDefault="007E6C38" w:rsidP="007E6C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C38">
        <w:rPr>
          <w:rFonts w:ascii="Times New Roman" w:hAnsi="Times New Roman" w:cs="Times New Roman"/>
          <w:sz w:val="28"/>
          <w:szCs w:val="28"/>
        </w:rPr>
        <w:t xml:space="preserve">В виду отсутствия оснований для отказа юридическому лицу </w:t>
      </w:r>
      <w:r w:rsidRPr="007E6C38">
        <w:rPr>
          <w:rFonts w:ascii="Times New Roman" w:hAnsi="Times New Roman" w:cs="Times New Roman"/>
          <w:sz w:val="28"/>
          <w:szCs w:val="28"/>
        </w:rPr>
        <w:br/>
        <w:t>в предоставлении земельного участка в аренду без проведения</w:t>
      </w:r>
      <w:proofErr w:type="gramEnd"/>
      <w:r w:rsidRPr="007E6C38">
        <w:rPr>
          <w:rFonts w:ascii="Times New Roman" w:hAnsi="Times New Roman" w:cs="Times New Roman"/>
          <w:sz w:val="28"/>
          <w:szCs w:val="28"/>
        </w:rPr>
        <w:t xml:space="preserve"> торгов </w:t>
      </w:r>
      <w:r w:rsidRPr="007E6C38">
        <w:rPr>
          <w:rFonts w:ascii="Times New Roman" w:hAnsi="Times New Roman" w:cs="Times New Roman"/>
          <w:sz w:val="28"/>
          <w:szCs w:val="28"/>
        </w:rPr>
        <w:br/>
        <w:t xml:space="preserve">в соответствии с пунктом 13 Порядка Минэкономразвития КБР в адрес </w:t>
      </w:r>
      <w:proofErr w:type="spellStart"/>
      <w:r w:rsidRPr="007E6C38"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 w:rsidRPr="007E6C38">
        <w:rPr>
          <w:rFonts w:ascii="Times New Roman" w:hAnsi="Times New Roman" w:cs="Times New Roman"/>
          <w:sz w:val="28"/>
          <w:szCs w:val="28"/>
        </w:rPr>
        <w:t xml:space="preserve"> КБР направлен проект согласованного соглашения </w:t>
      </w:r>
      <w:r w:rsidRPr="007E6C38">
        <w:rPr>
          <w:rFonts w:ascii="Times New Roman" w:hAnsi="Times New Roman" w:cs="Times New Roman"/>
          <w:sz w:val="28"/>
          <w:szCs w:val="28"/>
        </w:rPr>
        <w:br/>
        <w:t>для подготовки проекта распоряжения Правительства Кабардино-Балкарской Республики об одобрении проекта соглашения.</w:t>
      </w:r>
    </w:p>
    <w:p w:rsidR="007E6C38" w:rsidRPr="007E6C38" w:rsidRDefault="007E6C38" w:rsidP="007E6C38">
      <w:pPr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C38"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proofErr w:type="spellStart"/>
      <w:r w:rsidRPr="007E6C38">
        <w:rPr>
          <w:rFonts w:ascii="Times New Roman" w:hAnsi="Times New Roman" w:cs="Times New Roman"/>
          <w:sz w:val="28"/>
          <w:szCs w:val="28"/>
        </w:rPr>
        <w:t>Минимуществом</w:t>
      </w:r>
      <w:proofErr w:type="spellEnd"/>
      <w:r w:rsidRPr="007E6C38">
        <w:rPr>
          <w:rFonts w:ascii="Times New Roman" w:hAnsi="Times New Roman" w:cs="Times New Roman"/>
          <w:sz w:val="28"/>
          <w:szCs w:val="28"/>
        </w:rPr>
        <w:t xml:space="preserve"> КБР подготовлен проект распоряжения Правительства Кабардино-Балкарской Республики </w:t>
      </w:r>
      <w:r w:rsidRPr="007E6C38">
        <w:rPr>
          <w:rFonts w:ascii="Times New Roman" w:hAnsi="Times New Roman" w:cs="Times New Roman"/>
          <w:sz w:val="28"/>
          <w:szCs w:val="28"/>
        </w:rPr>
        <w:br/>
      </w:r>
      <w:r w:rsidRPr="007E6C38">
        <w:rPr>
          <w:rFonts w:ascii="Times New Roman" w:hAnsi="Times New Roman" w:cs="Times New Roman"/>
          <w:sz w:val="28"/>
          <w:szCs w:val="28"/>
        </w:rPr>
        <w:lastRenderedPageBreak/>
        <w:t xml:space="preserve">об одобрении проекта соглашения, который рассмотрен и принят распоряжением Правительства Кабардино-Балкарской Республики </w:t>
      </w:r>
      <w:r w:rsidRPr="007E6C38">
        <w:rPr>
          <w:rFonts w:ascii="Times New Roman" w:hAnsi="Times New Roman" w:cs="Times New Roman"/>
          <w:sz w:val="28"/>
          <w:szCs w:val="28"/>
        </w:rPr>
        <w:br/>
        <w:t>от 11 августа 2025 года № 478-рп.</w:t>
      </w:r>
    </w:p>
    <w:p w:rsidR="007E6C38" w:rsidRPr="007E6C38" w:rsidRDefault="007E6C38" w:rsidP="007E6C38">
      <w:pPr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C38">
        <w:rPr>
          <w:rFonts w:ascii="Times New Roman" w:hAnsi="Times New Roman" w:cs="Times New Roman"/>
          <w:sz w:val="28"/>
          <w:szCs w:val="28"/>
        </w:rPr>
        <w:t xml:space="preserve">Также, обеспечено подписание сторонами одобренного распоряжением Правительства Кабардино-Балкарской Республики от 11 августа 2025 года </w:t>
      </w:r>
      <w:r w:rsidRPr="007E6C38">
        <w:rPr>
          <w:rFonts w:ascii="Times New Roman" w:hAnsi="Times New Roman" w:cs="Times New Roman"/>
          <w:sz w:val="28"/>
          <w:szCs w:val="28"/>
        </w:rPr>
        <w:br/>
        <w:t>№ 478-рп проекта Соглашения.</w:t>
      </w:r>
    </w:p>
    <w:p w:rsidR="007E6C38" w:rsidRPr="007E6C38" w:rsidRDefault="007E6C38" w:rsidP="007E6C38">
      <w:pPr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C38">
        <w:rPr>
          <w:rFonts w:ascii="Times New Roman" w:hAnsi="Times New Roman" w:cs="Times New Roman"/>
          <w:sz w:val="28"/>
          <w:szCs w:val="28"/>
        </w:rPr>
        <w:t xml:space="preserve">Проект распоряжения Главы Кабардино-Балкарской Республики разработан на основании раздела 5 Порядка рассмотрения документов, обосновывающих соответствие объекта социально-культурного </w:t>
      </w:r>
      <w:r w:rsidRPr="007E6C38">
        <w:rPr>
          <w:rFonts w:ascii="Times New Roman" w:hAnsi="Times New Roman" w:cs="Times New Roman"/>
          <w:sz w:val="28"/>
          <w:szCs w:val="28"/>
        </w:rPr>
        <w:br/>
        <w:t xml:space="preserve">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</w:t>
      </w:r>
      <w:r w:rsidRPr="007E6C38">
        <w:rPr>
          <w:rFonts w:ascii="Times New Roman" w:hAnsi="Times New Roman" w:cs="Times New Roman"/>
          <w:sz w:val="28"/>
          <w:szCs w:val="28"/>
        </w:rPr>
        <w:br/>
        <w:t xml:space="preserve">в аренду без проведения торгов в соответствии с распоряжениями </w:t>
      </w:r>
      <w:r w:rsidRPr="007E6C38">
        <w:rPr>
          <w:rFonts w:ascii="Times New Roman" w:hAnsi="Times New Roman" w:cs="Times New Roman"/>
          <w:sz w:val="28"/>
          <w:szCs w:val="28"/>
        </w:rPr>
        <w:br/>
        <w:t>Главы Кабардино-Балкарской Республики, утверждённым постановлением Правительства Кабардино-Балкарской Республики от 5 августа 2016 года №143-ПП «Об утверждении Порядка</w:t>
      </w:r>
      <w:proofErr w:type="gramEnd"/>
      <w:r w:rsidRPr="007E6C38">
        <w:rPr>
          <w:rFonts w:ascii="Times New Roman" w:hAnsi="Times New Roman" w:cs="Times New Roman"/>
          <w:sz w:val="28"/>
          <w:szCs w:val="28"/>
        </w:rPr>
        <w:t xml:space="preserve"> рассмотрения документов, обосновывающих соответствие объекта социально-культурного </w:t>
      </w:r>
      <w:r w:rsidRPr="007E6C38">
        <w:rPr>
          <w:rFonts w:ascii="Times New Roman" w:hAnsi="Times New Roman" w:cs="Times New Roman"/>
          <w:sz w:val="28"/>
          <w:szCs w:val="28"/>
        </w:rPr>
        <w:br/>
        <w:t xml:space="preserve">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</w:t>
      </w:r>
      <w:r w:rsidRPr="007E6C38">
        <w:rPr>
          <w:rFonts w:ascii="Times New Roman" w:hAnsi="Times New Roman" w:cs="Times New Roman"/>
          <w:sz w:val="28"/>
          <w:szCs w:val="28"/>
        </w:rPr>
        <w:br/>
        <w:t>в аренду без проведения торгов в соответствии с распоряжениями Главы Кабардино-Балкарской Республики».</w:t>
      </w:r>
    </w:p>
    <w:p w:rsidR="007E6C38" w:rsidRPr="007E6C38" w:rsidRDefault="007E6C38" w:rsidP="007E6C38">
      <w:pPr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C38">
        <w:rPr>
          <w:rFonts w:ascii="Times New Roman" w:hAnsi="Times New Roman" w:cs="Times New Roman"/>
          <w:sz w:val="28"/>
          <w:szCs w:val="28"/>
        </w:rPr>
        <w:t xml:space="preserve">Согласно строке 22 Перечня документов, подтверждающих право заявителя на приобретение земельного участка без проведения торгов, утвержденного приказом </w:t>
      </w:r>
      <w:proofErr w:type="spellStart"/>
      <w:r w:rsidRPr="007E6C3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7E6C38">
        <w:rPr>
          <w:rFonts w:ascii="Times New Roman" w:hAnsi="Times New Roman" w:cs="Times New Roman"/>
          <w:sz w:val="28"/>
          <w:szCs w:val="28"/>
        </w:rPr>
        <w:t xml:space="preserve"> от 2 сентября 2020 года № </w:t>
      </w:r>
      <w:proofErr w:type="gramStart"/>
      <w:r w:rsidRPr="007E6C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E6C38">
        <w:rPr>
          <w:rFonts w:ascii="Times New Roman" w:hAnsi="Times New Roman" w:cs="Times New Roman"/>
          <w:sz w:val="28"/>
          <w:szCs w:val="28"/>
        </w:rPr>
        <w:t xml:space="preserve">/0321 </w:t>
      </w:r>
      <w:r w:rsidRPr="007E6C38">
        <w:rPr>
          <w:rFonts w:ascii="Times New Roman" w:hAnsi="Times New Roman" w:cs="Times New Roman"/>
          <w:sz w:val="28"/>
          <w:szCs w:val="28"/>
        </w:rPr>
        <w:br/>
        <w:t xml:space="preserve">«Об утверждении перечня документов, подтверждающих право заявителя </w:t>
      </w:r>
      <w:r w:rsidRPr="007E6C38">
        <w:rPr>
          <w:rFonts w:ascii="Times New Roman" w:hAnsi="Times New Roman" w:cs="Times New Roman"/>
          <w:sz w:val="28"/>
          <w:szCs w:val="28"/>
        </w:rPr>
        <w:br/>
        <w:t xml:space="preserve">на приобретение земельного участка без проведения торгов» распоряжение высшего должностного лица субъекта Российской Федерации входит </w:t>
      </w:r>
      <w:r w:rsidRPr="007E6C38">
        <w:rPr>
          <w:rFonts w:ascii="Times New Roman" w:hAnsi="Times New Roman" w:cs="Times New Roman"/>
          <w:sz w:val="28"/>
          <w:szCs w:val="28"/>
        </w:rPr>
        <w:br/>
        <w:t xml:space="preserve">в перечень необходимых документов, подтверждающих право заявителя </w:t>
      </w:r>
      <w:r w:rsidRPr="007E6C38">
        <w:rPr>
          <w:rFonts w:ascii="Times New Roman" w:hAnsi="Times New Roman" w:cs="Times New Roman"/>
          <w:sz w:val="28"/>
          <w:szCs w:val="28"/>
        </w:rPr>
        <w:br/>
        <w:t>на приобретение земельного участка предназначенного для реализации масштабного инвестиционного проекта, без проведения торгов.</w:t>
      </w:r>
    </w:p>
    <w:p w:rsidR="007E6C38" w:rsidRPr="007E6C38" w:rsidRDefault="007E6C38" w:rsidP="007E6C38">
      <w:pPr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C38">
        <w:rPr>
          <w:rFonts w:ascii="Times New Roman" w:hAnsi="Times New Roman" w:cs="Times New Roman"/>
          <w:sz w:val="28"/>
          <w:szCs w:val="28"/>
        </w:rPr>
        <w:t xml:space="preserve">Проект распоряжения согласован со всеми заинтересованными без замечаний и предложений. </w:t>
      </w:r>
    </w:p>
    <w:p w:rsidR="007E6C38" w:rsidRPr="007E6C38" w:rsidRDefault="007E6C38" w:rsidP="007E6C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6C38" w:rsidRDefault="007E6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6C38" w:rsidRDefault="007E6C38" w:rsidP="007E6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</w:t>
      </w:r>
      <w:r w:rsidRPr="00A01301">
        <w:rPr>
          <w:rFonts w:ascii="Times New Roman" w:hAnsi="Times New Roman" w:cs="Times New Roman"/>
          <w:b/>
          <w:sz w:val="28"/>
          <w:szCs w:val="28"/>
        </w:rPr>
        <w:t>ИНАНСОВО-ЭКОНОМИЧЕСКОЕ ОБОСНОВАНИЕ</w:t>
      </w:r>
    </w:p>
    <w:p w:rsidR="007E6C38" w:rsidRPr="00A01301" w:rsidRDefault="007E6C38" w:rsidP="007E6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38" w:rsidRPr="00A01301" w:rsidRDefault="007E6C38" w:rsidP="007E6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301">
        <w:rPr>
          <w:rFonts w:ascii="Times New Roman" w:hAnsi="Times New Roman" w:cs="Times New Roman"/>
          <w:b/>
          <w:sz w:val="28"/>
          <w:szCs w:val="28"/>
        </w:rPr>
        <w:t>к проекту распоряжения Главы Кабардино-Балкарской Республики</w:t>
      </w:r>
    </w:p>
    <w:p w:rsidR="007E6C38" w:rsidRPr="00A01301" w:rsidRDefault="007E6C38" w:rsidP="007E6C38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1301">
        <w:rPr>
          <w:rFonts w:ascii="Times New Roman" w:hAnsi="Times New Roman" w:cs="Times New Roman"/>
          <w:b/>
          <w:sz w:val="28"/>
          <w:szCs w:val="28"/>
        </w:rPr>
        <w:t xml:space="preserve">«О предоставлении земельного участка в аренду без проведения торгов </w:t>
      </w:r>
      <w:r w:rsidRPr="00A01301">
        <w:rPr>
          <w:rFonts w:ascii="Times New Roman" w:hAnsi="Times New Roman" w:cs="Times New Roman"/>
          <w:b/>
          <w:sz w:val="28"/>
          <w:szCs w:val="28"/>
        </w:rPr>
        <w:br/>
        <w:t xml:space="preserve">для реализации масштабного инвестиционного проекта </w:t>
      </w:r>
      <w:r w:rsidRPr="00A01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«Строительство гостиничного комплекса 5* «ОЗОН ОТЕЛЬ НАЛЬЧИК» в г</w:t>
      </w:r>
      <w:r w:rsidRPr="00A013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ороде </w:t>
      </w:r>
      <w:r w:rsidRPr="00A01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Нальчике</w:t>
      </w:r>
      <w:r w:rsidRPr="00A01301">
        <w:rPr>
          <w:rFonts w:ascii="Times New Roman" w:hAnsi="Times New Roman" w:cs="Times New Roman"/>
          <w:b/>
          <w:color w:val="000000"/>
          <w:sz w:val="28"/>
          <w:szCs w:val="28"/>
        </w:rPr>
        <w:t>, Кабардино-Балкарской Республики</w:t>
      </w:r>
      <w:r w:rsidRPr="00A01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7E6C38" w:rsidRPr="00A01301" w:rsidRDefault="007E6C38" w:rsidP="007E6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38" w:rsidRPr="00A01301" w:rsidRDefault="007E6C38" w:rsidP="007E6C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6C38" w:rsidRPr="00A01301" w:rsidRDefault="007E6C38" w:rsidP="007E6C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1301">
        <w:rPr>
          <w:rFonts w:ascii="Times New Roman" w:hAnsi="Times New Roman" w:cs="Times New Roman"/>
          <w:sz w:val="28"/>
          <w:szCs w:val="28"/>
        </w:rPr>
        <w:tab/>
        <w:t xml:space="preserve">Принятие предлагаемого проекта распоряжения Главы </w:t>
      </w:r>
      <w:r>
        <w:rPr>
          <w:rFonts w:ascii="Times New Roman" w:hAnsi="Times New Roman" w:cs="Times New Roman"/>
          <w:sz w:val="28"/>
          <w:szCs w:val="28"/>
        </w:rPr>
        <w:br/>
      </w:r>
      <w:r w:rsidRPr="00A01301">
        <w:rPr>
          <w:rFonts w:ascii="Times New Roman" w:hAnsi="Times New Roman" w:cs="Times New Roman"/>
          <w:sz w:val="28"/>
          <w:szCs w:val="28"/>
        </w:rPr>
        <w:t>Кабардино-Балкарской Республики не потребует дополнительных финансовых затрат из республиканского бюджета Кабардино-Балкарской Республики.</w:t>
      </w:r>
    </w:p>
    <w:p w:rsidR="007E6C38" w:rsidRPr="00A01301" w:rsidRDefault="007E6C38" w:rsidP="007E6C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1301">
        <w:rPr>
          <w:rFonts w:ascii="Times New Roman" w:hAnsi="Times New Roman" w:cs="Times New Roman"/>
          <w:sz w:val="28"/>
          <w:szCs w:val="28"/>
        </w:rPr>
        <w:tab/>
        <w:t>При этом</w:t>
      </w:r>
      <w:proofErr w:type="gramStart"/>
      <w:r w:rsidRPr="00A0130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01301">
        <w:rPr>
          <w:rFonts w:ascii="Times New Roman" w:hAnsi="Times New Roman" w:cs="Times New Roman"/>
          <w:sz w:val="28"/>
          <w:szCs w:val="28"/>
        </w:rPr>
        <w:t xml:space="preserve"> с 2025 года обеспечит пополнение доходной </w:t>
      </w:r>
      <w:r w:rsidRPr="00A01301">
        <w:rPr>
          <w:rFonts w:ascii="Times New Roman" w:hAnsi="Times New Roman" w:cs="Times New Roman"/>
          <w:sz w:val="28"/>
          <w:szCs w:val="28"/>
        </w:rPr>
        <w:br/>
        <w:t xml:space="preserve">части республиканского бюджета Кабардино-Балкарской Республики </w:t>
      </w:r>
      <w:r w:rsidRPr="00A01301">
        <w:rPr>
          <w:rFonts w:ascii="Times New Roman" w:hAnsi="Times New Roman" w:cs="Times New Roman"/>
          <w:sz w:val="28"/>
          <w:szCs w:val="28"/>
        </w:rPr>
        <w:br/>
        <w:t>в размере арендной платы, установленной за предоставление земельного участка в аренду.</w:t>
      </w:r>
    </w:p>
    <w:p w:rsidR="007E6C38" w:rsidRPr="007E6C38" w:rsidRDefault="007E6C38" w:rsidP="007E6C3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57CF" w:rsidRDefault="00FA5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6C38" w:rsidRPr="007E6C38" w:rsidRDefault="007E6C38" w:rsidP="007E6C3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6C38" w:rsidRPr="007E6C38" w:rsidRDefault="007E6C38" w:rsidP="007E6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7CF" w:rsidRDefault="00FA57CF" w:rsidP="007E6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A57CF" w:rsidSect="007E6C3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94EED" w:rsidRPr="00594EED" w:rsidRDefault="00594EED" w:rsidP="00594EED">
      <w:pPr>
        <w:framePr w:w="8846" w:h="321" w:hRule="exact" w:wrap="around" w:vAnchor="page" w:hAnchor="page" w:x="1368" w:y="1932"/>
        <w:widowControl w:val="0"/>
        <w:spacing w:after="0" w:line="260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  <w:lastRenderedPageBreak/>
        <w:t>СОГЛАШЕНИЕ</w:t>
      </w:r>
    </w:p>
    <w:p w:rsidR="00594EED" w:rsidRPr="00594EED" w:rsidRDefault="00594EED" w:rsidP="00594EED">
      <w:pPr>
        <w:framePr w:w="8846" w:h="2961" w:hRule="exact" w:wrap="around" w:vAnchor="page" w:hAnchor="page" w:x="1368" w:y="2319"/>
        <w:widowControl w:val="0"/>
        <w:spacing w:after="301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  <w:t>между Правительством Кабардино-Балкарской Республики и обществом с ограниченной ответственностью «ОЗОН ОТЕЛЬ НАЛЬЧИК» о реализации масштабного инвестиционного проекта на земельном участке, предоставляемом обществу с ограниченной ответственностью «ОЗОН ОТЕЛЬ НАЛЬЧИК» в аренду без проведения торгов в соответствии с распоряжением Главы Кабардино-Балкарской Республики</w:t>
      </w:r>
    </w:p>
    <w:p w:rsidR="00594EED" w:rsidRPr="00594EED" w:rsidRDefault="00594EED" w:rsidP="00594EED">
      <w:pPr>
        <w:framePr w:w="8846" w:h="2961" w:hRule="exact" w:wrap="around" w:vAnchor="page" w:hAnchor="page" w:x="1368" w:y="2319"/>
        <w:widowControl w:val="0"/>
        <w:tabs>
          <w:tab w:val="right" w:pos="4299"/>
          <w:tab w:val="left" w:pos="6114"/>
        </w:tabs>
        <w:spacing w:after="0" w:line="320" w:lineRule="exact"/>
        <w:ind w:left="20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г. Нальчик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ab/>
        <w:t>№&amp;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ab/>
        <w:t>«</w:t>
      </w:r>
      <w:r w:rsidRPr="00594EED">
        <w:rPr>
          <w:rFonts w:ascii="Times New Roman" w:eastAsia="Times New Roman" w:hAnsi="Times New Roman" w:cs="Times New Roman"/>
          <w:i/>
          <w:iCs/>
          <w:color w:val="000000"/>
          <w:spacing w:val="4"/>
          <w:sz w:val="32"/>
          <w:szCs w:val="32"/>
          <w:lang w:eastAsia="ru-RU" w:bidi="ru-RU"/>
        </w:rPr>
        <w:t xml:space="preserve">1&amp;» </w:t>
      </w:r>
      <w:r w:rsidRPr="00594EED">
        <w:rPr>
          <w:rFonts w:ascii="Times New Roman" w:eastAsia="Times New Roman" w:hAnsi="Times New Roman" w:cs="Times New Roman"/>
          <w:i/>
          <w:iCs/>
          <w:color w:val="000000"/>
          <w:spacing w:val="4"/>
          <w:sz w:val="32"/>
          <w:szCs w:val="32"/>
          <w:u w:val="single"/>
          <w:lang w:eastAsia="ru-RU" w:bidi="ru-RU"/>
        </w:rPr>
        <w:t>о</w:t>
      </w:r>
      <w:proofErr w:type="gramStart"/>
      <w:r w:rsidRPr="00594EED">
        <w:rPr>
          <w:rFonts w:ascii="Times New Roman" w:eastAsia="Times New Roman" w:hAnsi="Times New Roman" w:cs="Times New Roman"/>
          <w:i/>
          <w:iCs/>
          <w:color w:val="000000"/>
          <w:spacing w:val="4"/>
          <w:sz w:val="32"/>
          <w:szCs w:val="32"/>
          <w:u w:val="single"/>
          <w:lang w:eastAsia="ru-RU" w:bidi="ru-RU"/>
        </w:rPr>
        <w:t>2</w:t>
      </w:r>
      <w:proofErr w:type="gram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2025 г.</w:t>
      </w:r>
    </w:p>
    <w:p w:rsidR="00594EED" w:rsidRPr="00594EED" w:rsidRDefault="00594EED" w:rsidP="00594EED">
      <w:pPr>
        <w:framePr w:w="8846" w:h="10339" w:hRule="exact" w:wrap="around" w:vAnchor="page" w:hAnchor="page" w:x="1368" w:y="5548"/>
        <w:widowControl w:val="0"/>
        <w:tabs>
          <w:tab w:val="right" w:pos="2487"/>
          <w:tab w:val="right" w:pos="2934"/>
          <w:tab w:val="left" w:pos="3188"/>
          <w:tab w:val="center" w:pos="5386"/>
          <w:tab w:val="right" w:pos="7009"/>
          <w:tab w:val="right" w:pos="7417"/>
          <w:tab w:val="right" w:pos="8814"/>
        </w:tabs>
        <w:spacing w:after="0" w:line="317" w:lineRule="exact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Правительство Кабардино-Балкарской Республики, именуемое в дальнейшем «Сторона 1», в лице первого заместителя Председателя Правительства Кабардино-Балкарской Республики </w:t>
      </w:r>
      <w:proofErr w:type="spell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Кунижева</w:t>
      </w:r>
      <w:proofErr w:type="spell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</w:t>
      </w:r>
      <w:proofErr w:type="spell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Муаеда</w:t>
      </w:r>
      <w:proofErr w:type="spell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</w:t>
      </w:r>
      <w:proofErr w:type="spell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Ахъедовича</w:t>
      </w:r>
      <w:proofErr w:type="spell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, действующего на основании распоряжения Правительства Кабардино-Балкарской Республики от «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u w:val="single"/>
          <w:lang w:eastAsia="ru-RU" w:bidi="ru-RU"/>
        </w:rPr>
        <w:t>-/Г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»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ab/>
        <w:t>2025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ab/>
        <w:t>г.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ab/>
        <w:t>№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ab/>
        <w:t>одной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ab/>
        <w:t>стороны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ab/>
        <w:t>и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ab/>
        <w:t>общество</w:t>
      </w:r>
    </w:p>
    <w:p w:rsidR="00594EED" w:rsidRPr="00594EED" w:rsidRDefault="00594EED" w:rsidP="00594EED">
      <w:pPr>
        <w:framePr w:w="8846" w:h="10339" w:hRule="exact" w:wrap="around" w:vAnchor="page" w:hAnchor="page" w:x="1368" w:y="5548"/>
        <w:widowControl w:val="0"/>
        <w:tabs>
          <w:tab w:val="left" w:pos="649"/>
        </w:tabs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proofErr w:type="gram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с ограниченной ответственностью «ОЗОН ОТЕЛЬ НАЛЬЧИК», именуемое в дальнейшем «Сторона 2», в лице директора </w:t>
      </w:r>
      <w:proofErr w:type="spell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Афашоковой</w:t>
      </w:r>
      <w:proofErr w:type="spell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</w:t>
      </w:r>
      <w:proofErr w:type="spell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Жамили</w:t>
      </w:r>
      <w:proofErr w:type="spell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</w:t>
      </w:r>
      <w:proofErr w:type="spell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Солтанбековны</w:t>
      </w:r>
      <w:proofErr w:type="spell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, действующей на основании Устава, с другой стороны, именуемые в дальнейшем «Стороны», в порядке, установленном Порядком рассмотрения документов, обосновывающих соответствие объекта социально-культурного или </w:t>
      </w:r>
      <w:proofErr w:type="spell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коммунально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softHyphen/>
        <w:t>бытового</w:t>
      </w:r>
      <w:proofErr w:type="spell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в аренду без проведения торгов</w:t>
      </w:r>
      <w:proofErr w:type="gram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в соответствии с распоряжениями Главы Кабардино-Балкарской Республики, утвержденным постановлением Правительства Кабардино-Балкарской Республики от 5 августа 2016 г. №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ab/>
        <w:t>143-ПИ, заключили настоящее Соглашение о реализации</w:t>
      </w:r>
    </w:p>
    <w:p w:rsidR="00594EED" w:rsidRPr="00594EED" w:rsidRDefault="00594EED" w:rsidP="00594EED">
      <w:pPr>
        <w:framePr w:w="8846" w:h="10339" w:hRule="exact" w:wrap="around" w:vAnchor="page" w:hAnchor="page" w:x="1368" w:y="5548"/>
        <w:widowControl w:val="0"/>
        <w:spacing w:after="346" w:line="317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масштабного инвестиционного проекта на земельном участке, предоставляемом Стороне 2 в аренду без проведения торгов в соответствии с распоряжением Главы Кабардино-Балкарской Республики (далее - Соглашение), о нижеследующем.</w:t>
      </w:r>
    </w:p>
    <w:p w:rsidR="00594EED" w:rsidRPr="00594EED" w:rsidRDefault="00594EED" w:rsidP="00594EED">
      <w:pPr>
        <w:framePr w:w="8846" w:h="10339" w:hRule="exact" w:wrap="around" w:vAnchor="page" w:hAnchor="page" w:x="1368" w:y="5548"/>
        <w:widowControl w:val="0"/>
        <w:numPr>
          <w:ilvl w:val="0"/>
          <w:numId w:val="1"/>
        </w:numPr>
        <w:tabs>
          <w:tab w:val="left" w:pos="3222"/>
        </w:tabs>
        <w:spacing w:after="261" w:line="260" w:lineRule="exact"/>
        <w:ind w:left="290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  <w:t>Предмет Соглашения</w:t>
      </w:r>
    </w:p>
    <w:p w:rsidR="00594EED" w:rsidRPr="00594EED" w:rsidRDefault="00594EED" w:rsidP="00594EED">
      <w:pPr>
        <w:framePr w:w="8846" w:h="10339" w:hRule="exact" w:wrap="around" w:vAnchor="page" w:hAnchor="page" w:x="1368" w:y="5548"/>
        <w:widowControl w:val="0"/>
        <w:numPr>
          <w:ilvl w:val="1"/>
          <w:numId w:val="1"/>
        </w:numPr>
        <w:tabs>
          <w:tab w:val="left" w:pos="1364"/>
        </w:tabs>
        <w:spacing w:after="0" w:line="317" w:lineRule="exact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Предметом Соглашения является реализация Стороной 2 масштабного инвестиционного проекта «Строительство гостиничного комплекса 5* «ОЗОН ОТЕЛЬ НАЛЬЧИК» в г. Нальчике» (далее - Проект) на территории Кабардино-Балкарской Республики на земельном участке с кадастровым номером 07:09:0104021:484 площадью 21215 кв. м, расположенном по адресу:</w:t>
      </w:r>
    </w:p>
    <w:p w:rsidR="00594EED" w:rsidRPr="00594EED" w:rsidRDefault="00594EED" w:rsidP="00594EE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594EED" w:rsidRPr="00594EE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94EED" w:rsidRPr="00594EED" w:rsidRDefault="00594EED" w:rsidP="00594EED">
      <w:pPr>
        <w:framePr w:wrap="around" w:vAnchor="page" w:hAnchor="page" w:x="5688" w:y="953"/>
        <w:widowControl w:val="0"/>
        <w:spacing w:after="0" w:line="210" w:lineRule="exact"/>
        <w:ind w:left="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lastRenderedPageBreak/>
        <w:t>2</w:t>
      </w:r>
    </w:p>
    <w:p w:rsidR="00594EED" w:rsidRPr="00594EED" w:rsidRDefault="00594EED" w:rsidP="00594EED">
      <w:pPr>
        <w:framePr w:w="8827" w:h="14472" w:hRule="exact" w:wrap="around" w:vAnchor="page" w:hAnchor="page" w:x="1378" w:y="1430"/>
        <w:widowControl w:val="0"/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Кабардино-Балкарская Республика,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vertAlign w:val="superscript"/>
          <w:lang w:eastAsia="ru-RU" w:bidi="ru-RU"/>
        </w:rPr>
        <w:t>;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г. Нальчик, ул. </w:t>
      </w:r>
      <w:proofErr w:type="spell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Шогенцукова</w:t>
      </w:r>
      <w:proofErr w:type="spell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, б/н (далее - земельный участок), </w:t>
      </w:r>
      <w:proofErr w:type="gram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предоставляемом</w:t>
      </w:r>
      <w:proofErr w:type="gram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в аренду обществу с ограниченной ответственностью «ОЗОН ОТЕЛЬ НАЛЬЧИК» без проведения торгов согласно условиям Соглашения.</w:t>
      </w:r>
    </w:p>
    <w:p w:rsidR="00594EED" w:rsidRPr="00594EED" w:rsidRDefault="00594EED" w:rsidP="00594EED">
      <w:pPr>
        <w:framePr w:w="8827" w:h="14472" w:hRule="exact" w:wrap="around" w:vAnchor="page" w:hAnchor="page" w:x="1378" w:y="1430"/>
        <w:widowControl w:val="0"/>
        <w:numPr>
          <w:ilvl w:val="1"/>
          <w:numId w:val="1"/>
        </w:numPr>
        <w:spacing w:after="0" w:line="317" w:lineRule="exact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Описание Проекта с обоснованием целесообразности его реализации приводится в приложении № 1 к Соглашению.</w:t>
      </w:r>
    </w:p>
    <w:p w:rsidR="00594EED" w:rsidRPr="00594EED" w:rsidRDefault="00594EED" w:rsidP="00594EED">
      <w:pPr>
        <w:framePr w:w="8827" w:h="14472" w:hRule="exact" w:wrap="around" w:vAnchor="page" w:hAnchor="page" w:x="1378" w:y="1430"/>
        <w:widowControl w:val="0"/>
        <w:numPr>
          <w:ilvl w:val="1"/>
          <w:numId w:val="1"/>
        </w:numPr>
        <w:spacing w:after="0" w:line="317" w:lineRule="exact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Срок реализации проекта - </w:t>
      </w:r>
      <w:proofErr w:type="gram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с даты вступления</w:t>
      </w:r>
      <w:proofErr w:type="gram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в силу Соглашения по 31 декабря 2028 г.</w:t>
      </w:r>
    </w:p>
    <w:p w:rsidR="00594EED" w:rsidRPr="00594EED" w:rsidRDefault="00594EED" w:rsidP="00594EED">
      <w:pPr>
        <w:framePr w:w="8827" w:h="14472" w:hRule="exact" w:wrap="around" w:vAnchor="page" w:hAnchor="page" w:x="1378" w:y="1430"/>
        <w:widowControl w:val="0"/>
        <w:numPr>
          <w:ilvl w:val="1"/>
          <w:numId w:val="1"/>
        </w:numPr>
        <w:spacing w:after="0" w:line="317" w:lineRule="exact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Сумма налоговых и неналоговых платежей, предполагаемых к уплате в бюджетную систему Российской Федерации в течение пяти лет после реализации проекта составляет не менее 361 271 ООО (трехсот шестидесяти одного миллиона двухсот семидесяти одной тысячи) рублей, в том числе:</w:t>
      </w:r>
    </w:p>
    <w:p w:rsidR="00594EED" w:rsidRPr="00594EED" w:rsidRDefault="00594EED" w:rsidP="00594EED">
      <w:pPr>
        <w:framePr w:w="8827" w:h="14472" w:hRule="exact" w:wrap="around" w:vAnchor="page" w:hAnchor="page" w:x="1378" w:y="1430"/>
        <w:widowControl w:val="0"/>
        <w:spacing w:after="0" w:line="317" w:lineRule="exact"/>
        <w:ind w:left="20" w:firstLine="74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в федеральный бюджет - 156 419 ООО рублей;</w:t>
      </w:r>
    </w:p>
    <w:p w:rsidR="00594EED" w:rsidRPr="00594EED" w:rsidRDefault="00594EED" w:rsidP="00594EED">
      <w:pPr>
        <w:framePr w:w="8827" w:h="14472" w:hRule="exact" w:wrap="around" w:vAnchor="page" w:hAnchor="page" w:x="1378" w:y="1430"/>
        <w:widowControl w:val="0"/>
        <w:spacing w:after="0" w:line="317" w:lineRule="exact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в консолидированный бюджет Кабардино-Балкарской Республики - 174 369 ООО рублей;</w:t>
      </w:r>
    </w:p>
    <w:p w:rsidR="00594EED" w:rsidRPr="00594EED" w:rsidRDefault="00594EED" w:rsidP="00594EED">
      <w:pPr>
        <w:framePr w:w="8827" w:h="14472" w:hRule="exact" w:wrap="around" w:vAnchor="page" w:hAnchor="page" w:x="1378" w:y="1430"/>
        <w:widowControl w:val="0"/>
        <w:spacing w:after="0" w:line="317" w:lineRule="exact"/>
        <w:ind w:left="20" w:firstLine="74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во внебюджетные фонды - 30 483 ООО рублей.</w:t>
      </w:r>
    </w:p>
    <w:p w:rsidR="00594EED" w:rsidRPr="00594EED" w:rsidRDefault="00594EED" w:rsidP="00594EED">
      <w:pPr>
        <w:framePr w:w="8827" w:h="14472" w:hRule="exact" w:wrap="around" w:vAnchor="page" w:hAnchor="page" w:x="1378" w:y="1430"/>
        <w:widowControl w:val="0"/>
        <w:numPr>
          <w:ilvl w:val="1"/>
          <w:numId w:val="1"/>
        </w:numPr>
        <w:spacing w:after="0" w:line="317" w:lineRule="exact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Общий объем финансирования на реализацию проекта составляет 641 600 ООО (шестьсот сорок один миллион шестьсот тысяч) рублей.</w:t>
      </w:r>
    </w:p>
    <w:p w:rsidR="00594EED" w:rsidRPr="00594EED" w:rsidRDefault="00594EED" w:rsidP="00594EED">
      <w:pPr>
        <w:framePr w:w="8827" w:h="14472" w:hRule="exact" w:wrap="around" w:vAnchor="page" w:hAnchor="page" w:x="1378" w:y="1430"/>
        <w:widowControl w:val="0"/>
        <w:numPr>
          <w:ilvl w:val="1"/>
          <w:numId w:val="1"/>
        </w:numPr>
        <w:spacing w:after="0" w:line="317" w:lineRule="exact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Порядок и сроки финансирования и выполнения работ по реализации Проекта представлены в графике реализации масштабного инвестиционного проекта обществом с ограниченной ответственностью «ОЗОН ОТЕЛЬ НАЛЬЧИК» «Строительство гостиничного комплекса 5* «ОЗОН ОТЕЛЬ НАЛЬЧИК» в г. Нальчике» (приложение № 2 к Соглашению).</w:t>
      </w:r>
    </w:p>
    <w:p w:rsidR="00594EED" w:rsidRPr="00594EED" w:rsidRDefault="00594EED" w:rsidP="00594EED">
      <w:pPr>
        <w:framePr w:w="8827" w:h="14472" w:hRule="exact" w:wrap="around" w:vAnchor="page" w:hAnchor="page" w:x="1378" w:y="1430"/>
        <w:widowControl w:val="0"/>
        <w:numPr>
          <w:ilvl w:val="1"/>
          <w:numId w:val="1"/>
        </w:numPr>
        <w:spacing w:after="0" w:line="317" w:lineRule="exact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Планируемое увеличение количества рабочих мест в муниципальном образовании, на территории которого будет осуществляться реализация проекта, составляет не менее 50.</w:t>
      </w:r>
    </w:p>
    <w:p w:rsidR="00594EED" w:rsidRPr="00594EED" w:rsidRDefault="00594EED" w:rsidP="00594EED">
      <w:pPr>
        <w:framePr w:w="8827" w:h="14472" w:hRule="exact" w:wrap="around" w:vAnchor="page" w:hAnchor="page" w:x="1378" w:y="1430"/>
        <w:widowControl w:val="0"/>
        <w:numPr>
          <w:ilvl w:val="1"/>
          <w:numId w:val="1"/>
        </w:numPr>
        <w:spacing w:after="346" w:line="317" w:lineRule="exact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Предоставление в аренду Стороне 2 земельного участка осуществляется в соответствии с договором аренды земельного участка, заключенного на основании распоряжения Главы Кабардино-Балкарской Республики.</w:t>
      </w:r>
    </w:p>
    <w:p w:rsidR="00594EED" w:rsidRPr="00594EED" w:rsidRDefault="00594EED" w:rsidP="00594EED">
      <w:pPr>
        <w:framePr w:w="8827" w:h="14472" w:hRule="exact" w:wrap="around" w:vAnchor="page" w:hAnchor="page" w:x="1378" w:y="1430"/>
        <w:widowControl w:val="0"/>
        <w:numPr>
          <w:ilvl w:val="0"/>
          <w:numId w:val="1"/>
        </w:numPr>
        <w:tabs>
          <w:tab w:val="left" w:pos="2782"/>
        </w:tabs>
        <w:spacing w:after="248" w:line="260" w:lineRule="exact"/>
        <w:ind w:left="244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</w:pPr>
      <w:bookmarkStart w:id="1" w:name="bookmark0"/>
      <w:r w:rsidRPr="00594EE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  <w:t>Права и обязанности Сторон</w:t>
      </w:r>
      <w:bookmarkEnd w:id="1"/>
    </w:p>
    <w:p w:rsidR="00594EED" w:rsidRPr="00594EED" w:rsidRDefault="00594EED" w:rsidP="00594EED">
      <w:pPr>
        <w:framePr w:w="8827" w:h="14472" w:hRule="exact" w:wrap="around" w:vAnchor="page" w:hAnchor="page" w:x="1378" w:y="1430"/>
        <w:widowControl w:val="0"/>
        <w:numPr>
          <w:ilvl w:val="1"/>
          <w:numId w:val="1"/>
        </w:numPr>
        <w:spacing w:after="0" w:line="322" w:lineRule="exact"/>
        <w:ind w:left="20" w:firstLine="74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Сторона 2 имеет право:</w:t>
      </w:r>
    </w:p>
    <w:p w:rsidR="00594EED" w:rsidRPr="00594EED" w:rsidRDefault="00594EED" w:rsidP="00594EED">
      <w:pPr>
        <w:framePr w:w="8827" w:h="14472" w:hRule="exact" w:wrap="around" w:vAnchor="page" w:hAnchor="page" w:x="1378" w:y="1430"/>
        <w:widowControl w:val="0"/>
        <w:numPr>
          <w:ilvl w:val="2"/>
          <w:numId w:val="1"/>
        </w:numPr>
        <w:spacing w:after="0" w:line="322" w:lineRule="exact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Заключать соглашения и договоры, необходимые для реализации проекта, привлекать дополнительные средства и ресурсы в соответствии с действующим законодательством;</w:t>
      </w:r>
    </w:p>
    <w:p w:rsidR="00594EED" w:rsidRPr="00594EED" w:rsidRDefault="00594EED" w:rsidP="00594EED">
      <w:pPr>
        <w:framePr w:w="8827" w:h="14472" w:hRule="exact" w:wrap="around" w:vAnchor="page" w:hAnchor="page" w:x="1378" w:y="1430"/>
        <w:widowControl w:val="0"/>
        <w:numPr>
          <w:ilvl w:val="2"/>
          <w:numId w:val="1"/>
        </w:numPr>
        <w:spacing w:after="0" w:line="322" w:lineRule="exact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Направлять Стороне 1 письменные обращения, связанные с реализацией Соглашения;</w:t>
      </w:r>
    </w:p>
    <w:p w:rsidR="00594EED" w:rsidRPr="00594EED" w:rsidRDefault="00594EED" w:rsidP="00594EED">
      <w:pPr>
        <w:framePr w:w="8827" w:h="14472" w:hRule="exact" w:wrap="around" w:vAnchor="page" w:hAnchor="page" w:x="1378" w:y="1430"/>
        <w:widowControl w:val="0"/>
        <w:numPr>
          <w:ilvl w:val="2"/>
          <w:numId w:val="1"/>
        </w:numPr>
        <w:spacing w:after="0" w:line="322" w:lineRule="exact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Заключать со Стороной 1 дополнительные соглашения о внесении изменений в Соглашение в порядке, предусмотренном федеральным законодательством и законодательством</w:t>
      </w:r>
    </w:p>
    <w:p w:rsidR="00594EED" w:rsidRPr="00594EED" w:rsidRDefault="00594EED" w:rsidP="00594EE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594EED" w:rsidRPr="00594EE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94EED" w:rsidRPr="00594EED" w:rsidRDefault="00594EED" w:rsidP="00594EED">
      <w:pPr>
        <w:framePr w:wrap="around" w:vAnchor="page" w:hAnchor="page" w:x="5691" w:y="953"/>
        <w:widowControl w:val="0"/>
        <w:spacing w:after="0" w:line="240" w:lineRule="exact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3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Кабардино-Балкарской Республики.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numPr>
          <w:ilvl w:val="1"/>
          <w:numId w:val="1"/>
        </w:numPr>
        <w:tabs>
          <w:tab w:val="left" w:pos="1343"/>
        </w:tabs>
        <w:spacing w:after="0" w:line="317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Сторона 2 обязана: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numPr>
          <w:ilvl w:val="2"/>
          <w:numId w:val="1"/>
        </w:numPr>
        <w:spacing w:after="0" w:line="317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Исполнять условия Соглашения;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numPr>
          <w:ilvl w:val="2"/>
          <w:numId w:val="1"/>
        </w:numPr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Реализовать прое</w:t>
      </w:r>
      <w:proofErr w:type="gram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кт в ср</w:t>
      </w:r>
      <w:proofErr w:type="gram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ок, установленный пунктом 1.3 Соглашения;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numPr>
          <w:ilvl w:val="2"/>
          <w:numId w:val="1"/>
        </w:numPr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Обеспечить финансирование реализации проекта в размере не менее 641 600 ООО (шестьсот сорок один миллион шестьсот тысяч) рублей;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numPr>
          <w:ilvl w:val="2"/>
          <w:numId w:val="1"/>
        </w:numPr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Обеспечить создание не менее 50 рабочих мест в городском округе Нальчик;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numPr>
          <w:ilvl w:val="2"/>
          <w:numId w:val="1"/>
        </w:numPr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Обеспечить увеличение ежегодных налоговых и неналоговых платежей в связи с реализацией проекта не менее</w:t>
      </w:r>
      <w:proofErr w:type="gram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,</w:t>
      </w:r>
      <w:proofErr w:type="gram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чем на 63 708 ООО (шестьдесят три миллиона семьсот восемь тысяч) рублей, в том числе: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spacing w:after="0" w:line="317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в федеральный бюджет - 26 940 ООО рублей;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в консолидированный бюджет Кабардино-Балкарской Республики - 31 478 000 рублей;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spacing w:after="0" w:line="317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во внебюджетные фонды - 5 290 000 рублей;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numPr>
          <w:ilvl w:val="2"/>
          <w:numId w:val="1"/>
        </w:numPr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Уведомлять Сторону 1 о следующих обстоятельствах в течение 10 календарных дней со дня их наступления: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spacing w:after="0" w:line="317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изменение местонахождения Стороны 2;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реорганизация, ликвидация или начало процедуры несостоятельности (банкротства) Стороны 2;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tabs>
          <w:tab w:val="right" w:pos="8814"/>
        </w:tabs>
        <w:spacing w:after="0" w:line="317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наложение ареста или обращение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ab/>
        <w:t>взыскания на имущество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Стороны 2;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tabs>
          <w:tab w:val="right" w:pos="8814"/>
        </w:tabs>
        <w:spacing w:after="0" w:line="317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прекращение или приостановление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ab/>
        <w:t>в установленном порядке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tabs>
          <w:tab w:val="right" w:pos="8814"/>
        </w:tabs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хозяйственной деятельности Стороны 2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ab/>
        <w:t>органами государственной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власти;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наличие недоимки по налогам и сборам, установленным законодательством Российской Федерации, в бюджеты всех уровней бюджетной системы Российской Федерации и государственные внебюджетные фонды;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tabs>
          <w:tab w:val="right" w:pos="5300"/>
          <w:tab w:val="right" w:pos="8814"/>
        </w:tabs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наличие просроченной (неурегулированной) задолженности по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ab/>
        <w:t>денежным обязательствам перед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ab/>
        <w:t>Российской Федерацией,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Кабардино-Балкарской Республикой и (или) муниципальными образованиями Кабардино-Балкарской Республики;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изменение сведений о лице, имеющем право без доверенности действовать от имени юридического лица;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spacing w:after="0" w:line="317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наличие задолженности по заработной плате;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внесение юридического лица в реестры недобросовестных поставщиков (подрядчиков, исполнителей), недобросовестных застройщиков, ведение которых осуществляется в соответствии с федеральным законодательством;</w:t>
      </w:r>
    </w:p>
    <w:p w:rsidR="00594EED" w:rsidRPr="00594EED" w:rsidRDefault="00594EED" w:rsidP="00594EED">
      <w:pPr>
        <w:framePr w:w="8842" w:h="14184" w:hRule="exact" w:wrap="around" w:vAnchor="page" w:hAnchor="page" w:x="1371" w:y="1444"/>
        <w:widowControl w:val="0"/>
        <w:numPr>
          <w:ilvl w:val="2"/>
          <w:numId w:val="1"/>
        </w:numPr>
        <w:spacing w:after="0" w:line="317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Представлять Стороне 1 сведения о ходе реализации проекта</w:t>
      </w:r>
    </w:p>
    <w:p w:rsidR="00594EED" w:rsidRPr="00594EED" w:rsidRDefault="00594EED" w:rsidP="00594EE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594EED" w:rsidRPr="00594EE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94EED" w:rsidRPr="00594EED" w:rsidRDefault="00594EED" w:rsidP="00594EED">
      <w:pPr>
        <w:framePr w:wrap="around" w:vAnchor="page" w:hAnchor="page" w:x="5700" w:y="953"/>
        <w:widowControl w:val="0"/>
        <w:spacing w:after="0" w:line="210" w:lineRule="exact"/>
        <w:ind w:left="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lastRenderedPageBreak/>
        <w:t>4</w:t>
      </w:r>
    </w:p>
    <w:p w:rsidR="00594EED" w:rsidRPr="00594EED" w:rsidRDefault="00594EED" w:rsidP="00594EED">
      <w:pPr>
        <w:framePr w:w="8822" w:h="10641" w:hRule="exact" w:wrap="around" w:vAnchor="page" w:hAnchor="page" w:x="1380" w:y="1434"/>
        <w:widowControl w:val="0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ежеквартально до 15 числа месяца, следующего за отчетным кварталом, в том числе:</w:t>
      </w:r>
    </w:p>
    <w:p w:rsidR="00594EED" w:rsidRPr="00594EED" w:rsidRDefault="00594EED" w:rsidP="00594EED">
      <w:pPr>
        <w:framePr w:w="8822" w:h="10641" w:hRule="exact" w:wrap="around" w:vAnchor="page" w:hAnchor="page" w:x="1380" w:y="1434"/>
        <w:widowControl w:val="0"/>
        <w:spacing w:after="0" w:line="317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информацию о ходе реализации проекта;</w:t>
      </w:r>
    </w:p>
    <w:p w:rsidR="00594EED" w:rsidRPr="00594EED" w:rsidRDefault="00594EED" w:rsidP="00594EED">
      <w:pPr>
        <w:framePr w:w="8822" w:h="10641" w:hRule="exact" w:wrap="around" w:vAnchor="page" w:hAnchor="page" w:x="1380" w:y="1434"/>
        <w:widowControl w:val="0"/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отчет с указанием поступлений по видам налоговых поступлений в республиканский бюджет Кабардино-Балкарской Республики и местный бюджет городского округа Нальчик, количества созданных рабочих мест, размера среднемесячной заработной платы с приложением копий документов статистической отчетности за все отчетные месяцы квартала;</w:t>
      </w:r>
    </w:p>
    <w:p w:rsidR="00594EED" w:rsidRPr="00594EED" w:rsidRDefault="00594EED" w:rsidP="00594EED">
      <w:pPr>
        <w:framePr w:w="8822" w:h="10641" w:hRule="exact" w:wrap="around" w:vAnchor="page" w:hAnchor="page" w:x="1380" w:y="1434"/>
        <w:widowControl w:val="0"/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информацию об оказанном содействии в трудоустройстве жителей Кабардино-Балкарской Республики на создаваемые рабочие места, о вакантных рабочих местах.</w:t>
      </w:r>
    </w:p>
    <w:p w:rsidR="00594EED" w:rsidRPr="00594EED" w:rsidRDefault="00594EED" w:rsidP="00594EED">
      <w:pPr>
        <w:framePr w:w="8822" w:h="10641" w:hRule="exact" w:wrap="around" w:vAnchor="page" w:hAnchor="page" w:x="1380" w:y="1434"/>
        <w:widowControl w:val="0"/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Ежегодно до 15 марта года, следующего за </w:t>
      </w:r>
      <w:proofErr w:type="gram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отчетным</w:t>
      </w:r>
      <w:proofErr w:type="gram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, направлять следующую информацию о результатах финансово-хозяйственной деятельности за 2025 - 2034 годы:</w:t>
      </w:r>
    </w:p>
    <w:p w:rsidR="00594EED" w:rsidRPr="00594EED" w:rsidRDefault="00594EED" w:rsidP="00594EED">
      <w:pPr>
        <w:framePr w:w="8822" w:h="10641" w:hRule="exact" w:wrap="around" w:vAnchor="page" w:hAnchor="page" w:x="1380" w:y="1434"/>
        <w:widowControl w:val="0"/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копии годовой бухгалтерской (финансовой) отчетности (бухгалтерский баланс, отчет о финансовых результатах и приложения к ним);</w:t>
      </w:r>
    </w:p>
    <w:p w:rsidR="00594EED" w:rsidRPr="00594EED" w:rsidRDefault="00594EED" w:rsidP="00594EED">
      <w:pPr>
        <w:framePr w:w="8822" w:h="10641" w:hRule="exact" w:wrap="around" w:vAnchor="page" w:hAnchor="page" w:x="1380" w:y="1434"/>
        <w:widowControl w:val="0"/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копии налоговых деклараций по налогу на прибыль организаций и по налогу на имущество организаций.</w:t>
      </w:r>
    </w:p>
    <w:p w:rsidR="00594EED" w:rsidRPr="00594EED" w:rsidRDefault="00594EED" w:rsidP="00594EED">
      <w:pPr>
        <w:framePr w:w="8822" w:h="10641" w:hRule="exact" w:wrap="around" w:vAnchor="page" w:hAnchor="page" w:x="1380" w:y="1434"/>
        <w:widowControl w:val="0"/>
        <w:numPr>
          <w:ilvl w:val="1"/>
          <w:numId w:val="1"/>
        </w:numPr>
        <w:spacing w:after="0" w:line="317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Сторона 1 имеет право:</w:t>
      </w:r>
    </w:p>
    <w:p w:rsidR="00594EED" w:rsidRPr="00594EED" w:rsidRDefault="00594EED" w:rsidP="00594EED">
      <w:pPr>
        <w:framePr w:w="8822" w:h="10641" w:hRule="exact" w:wrap="around" w:vAnchor="page" w:hAnchor="page" w:x="1380" w:y="1434"/>
        <w:widowControl w:val="0"/>
        <w:numPr>
          <w:ilvl w:val="2"/>
          <w:numId w:val="1"/>
        </w:numPr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Получать от Стороны 2 информацию о ходе реализации проекта, указанную в подпункте 2.2.7 пункта 2.2 настоящего Соглашения;</w:t>
      </w:r>
    </w:p>
    <w:p w:rsidR="00594EED" w:rsidRPr="00594EED" w:rsidRDefault="00594EED" w:rsidP="00594EED">
      <w:pPr>
        <w:framePr w:w="8822" w:h="10641" w:hRule="exact" w:wrap="around" w:vAnchor="page" w:hAnchor="page" w:x="1380" w:y="1434"/>
        <w:widowControl w:val="0"/>
        <w:numPr>
          <w:ilvl w:val="2"/>
          <w:numId w:val="1"/>
        </w:numPr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Осуществлять мониторинг выполнения условий Соглашения.</w:t>
      </w:r>
    </w:p>
    <w:p w:rsidR="00594EED" w:rsidRPr="00594EED" w:rsidRDefault="00594EED" w:rsidP="00594EED">
      <w:pPr>
        <w:framePr w:w="8822" w:h="10641" w:hRule="exact" w:wrap="around" w:vAnchor="page" w:hAnchor="page" w:x="1380" w:y="1434"/>
        <w:widowControl w:val="0"/>
        <w:numPr>
          <w:ilvl w:val="1"/>
          <w:numId w:val="1"/>
        </w:numPr>
        <w:spacing w:after="0" w:line="317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Сторона 1 обязана:</w:t>
      </w:r>
    </w:p>
    <w:p w:rsidR="00594EED" w:rsidRPr="00594EED" w:rsidRDefault="00594EED" w:rsidP="00594EED">
      <w:pPr>
        <w:framePr w:w="8822" w:h="10641" w:hRule="exact" w:wrap="around" w:vAnchor="page" w:hAnchor="page" w:x="1380" w:y="1434"/>
        <w:widowControl w:val="0"/>
        <w:numPr>
          <w:ilvl w:val="2"/>
          <w:numId w:val="1"/>
        </w:numPr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Оказывать консультационную поддержку Стороне 2 в рамках реализации Соглашения;</w:t>
      </w:r>
    </w:p>
    <w:p w:rsidR="00594EED" w:rsidRPr="00594EED" w:rsidRDefault="00594EED" w:rsidP="00594EED">
      <w:pPr>
        <w:framePr w:w="8822" w:h="10641" w:hRule="exact" w:wrap="around" w:vAnchor="page" w:hAnchor="page" w:x="1380" w:y="1434"/>
        <w:widowControl w:val="0"/>
        <w:numPr>
          <w:ilvl w:val="2"/>
          <w:numId w:val="1"/>
        </w:numPr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Оказывать необходимое содействие в обеспечении реализации проекта по вопросам, входящим в компетенцию Стороны 1.</w:t>
      </w:r>
    </w:p>
    <w:p w:rsidR="00594EED" w:rsidRPr="00594EED" w:rsidRDefault="00594EED" w:rsidP="00594EED">
      <w:pPr>
        <w:framePr w:w="8822" w:h="10641" w:hRule="exact" w:wrap="around" w:vAnchor="page" w:hAnchor="page" w:x="1380" w:y="1434"/>
        <w:widowControl w:val="0"/>
        <w:numPr>
          <w:ilvl w:val="1"/>
          <w:numId w:val="1"/>
        </w:numPr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Реализация Соглашения не налагает финансовых обязательств на Сторону 1.</w:t>
      </w:r>
    </w:p>
    <w:p w:rsidR="00594EED" w:rsidRPr="00594EED" w:rsidRDefault="00594EED" w:rsidP="00594EED">
      <w:pPr>
        <w:framePr w:w="8822" w:h="1620" w:hRule="exact" w:wrap="around" w:vAnchor="page" w:hAnchor="page" w:x="1380" w:y="13062"/>
        <w:widowControl w:val="0"/>
        <w:numPr>
          <w:ilvl w:val="0"/>
          <w:numId w:val="1"/>
        </w:numPr>
        <w:tabs>
          <w:tab w:val="left" w:pos="1105"/>
        </w:tabs>
        <w:spacing w:after="312" w:line="260" w:lineRule="exact"/>
        <w:ind w:left="20" w:firstLine="7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</w:pPr>
      <w:bookmarkStart w:id="2" w:name="bookmark1"/>
      <w:r w:rsidRPr="00594EE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  <w:t>Порядок разрешения споров и ответственность Сторон</w:t>
      </w:r>
      <w:bookmarkEnd w:id="2"/>
    </w:p>
    <w:p w:rsidR="00594EED" w:rsidRPr="00594EED" w:rsidRDefault="00594EED" w:rsidP="00594EED">
      <w:pPr>
        <w:framePr w:w="8822" w:h="1620" w:hRule="exact" w:wrap="around" w:vAnchor="page" w:hAnchor="page" w:x="1380" w:y="13062"/>
        <w:widowControl w:val="0"/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За невыполнение или ненадлежащее выполнение условий Соглашения Стороны несут ответственность в соответствии с законодательством Российской Федерации.</w:t>
      </w:r>
    </w:p>
    <w:p w:rsidR="00594EED" w:rsidRPr="00594EED" w:rsidRDefault="00594EED" w:rsidP="00594EED">
      <w:pPr>
        <w:framePr w:wrap="around" w:vAnchor="page" w:hAnchor="page" w:x="1380" w:y="15428"/>
        <w:widowControl w:val="0"/>
        <w:numPr>
          <w:ilvl w:val="0"/>
          <w:numId w:val="1"/>
        </w:numPr>
        <w:tabs>
          <w:tab w:val="left" w:pos="2865"/>
        </w:tabs>
        <w:spacing w:after="0" w:line="260" w:lineRule="exact"/>
        <w:ind w:left="250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</w:pPr>
      <w:bookmarkStart w:id="3" w:name="bookmark2"/>
      <w:r w:rsidRPr="00594EE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  <w:t>Срок действия Соглашения</w:t>
      </w:r>
      <w:bookmarkEnd w:id="3"/>
    </w:p>
    <w:p w:rsidR="00594EED" w:rsidRPr="00594EED" w:rsidRDefault="00594EED" w:rsidP="00594EE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594EED" w:rsidRPr="00594EE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94EED" w:rsidRPr="00594EED" w:rsidRDefault="00594EED" w:rsidP="00594EED">
      <w:pPr>
        <w:framePr w:wrap="around" w:vAnchor="page" w:hAnchor="page" w:x="5698" w:y="953"/>
        <w:widowControl w:val="0"/>
        <w:spacing w:after="0" w:line="210" w:lineRule="exact"/>
        <w:ind w:left="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lastRenderedPageBreak/>
        <w:t>5</w:t>
      </w:r>
    </w:p>
    <w:p w:rsidR="00594EED" w:rsidRPr="00594EED" w:rsidRDefault="00594EED" w:rsidP="00594EED">
      <w:pPr>
        <w:framePr w:w="8837" w:h="3622" w:hRule="exact" w:wrap="around" w:vAnchor="page" w:hAnchor="page" w:x="1373" w:y="1627"/>
        <w:widowControl w:val="0"/>
        <w:numPr>
          <w:ilvl w:val="1"/>
          <w:numId w:val="1"/>
        </w:numPr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Соглашение вступает в силу </w:t>
      </w:r>
      <w:proofErr w:type="gram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с даты издания</w:t>
      </w:r>
      <w:proofErr w:type="gram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распоряжения Главы Кабардино-Балкарской Республики о предоставлении Стороне 2 земельного участка в аренду без проведения торгов.</w:t>
      </w:r>
    </w:p>
    <w:p w:rsidR="00594EED" w:rsidRPr="00594EED" w:rsidRDefault="00594EED" w:rsidP="00594EED">
      <w:pPr>
        <w:framePr w:w="8837" w:h="3622" w:hRule="exact" w:wrap="around" w:vAnchor="page" w:hAnchor="page" w:x="1373" w:y="1627"/>
        <w:widowControl w:val="0"/>
        <w:numPr>
          <w:ilvl w:val="1"/>
          <w:numId w:val="1"/>
        </w:numPr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В случае если распоряжение Главы Кабардино-Балкарской Республики о предоставлении Стороне 2 земельного участка в аренду без проведения торгов не издано в течение трех месяцев </w:t>
      </w:r>
      <w:proofErr w:type="gram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с даты подписания</w:t>
      </w:r>
      <w:proofErr w:type="gram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Соглашения Соглашение считается незаключенным.</w:t>
      </w:r>
    </w:p>
    <w:p w:rsidR="00594EED" w:rsidRPr="00594EED" w:rsidRDefault="00594EED" w:rsidP="00594EED">
      <w:pPr>
        <w:framePr w:w="8837" w:h="3622" w:hRule="exact" w:wrap="around" w:vAnchor="page" w:hAnchor="page" w:x="1373" w:y="1627"/>
        <w:widowControl w:val="0"/>
        <w:numPr>
          <w:ilvl w:val="1"/>
          <w:numId w:val="1"/>
        </w:numPr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Срок действия соглашения определяется сроком реализации проекта, указанного в пункте 1.3 Соглашения.</w:t>
      </w:r>
    </w:p>
    <w:p w:rsidR="00594EED" w:rsidRPr="00594EED" w:rsidRDefault="00594EED" w:rsidP="00594EED">
      <w:pPr>
        <w:framePr w:w="8837" w:h="3622" w:hRule="exact" w:wrap="around" w:vAnchor="page" w:hAnchor="page" w:x="1373" w:y="1627"/>
        <w:widowControl w:val="0"/>
        <w:numPr>
          <w:ilvl w:val="1"/>
          <w:numId w:val="1"/>
        </w:numPr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Окончание срока действия Соглашения не влечет прекращения обязатель</w:t>
      </w:r>
      <w:proofErr w:type="gram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ств Ст</w:t>
      </w:r>
      <w:proofErr w:type="gram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орон по Соглашению.</w:t>
      </w:r>
    </w:p>
    <w:p w:rsidR="00594EED" w:rsidRPr="00594EED" w:rsidRDefault="00594EED" w:rsidP="00594EED">
      <w:pPr>
        <w:framePr w:w="8837" w:h="3847" w:hRule="exact" w:wrap="around" w:vAnchor="page" w:hAnchor="page" w:x="1373" w:y="6126"/>
        <w:widowControl w:val="0"/>
        <w:numPr>
          <w:ilvl w:val="0"/>
          <w:numId w:val="1"/>
        </w:numPr>
        <w:tabs>
          <w:tab w:val="left" w:pos="2766"/>
        </w:tabs>
        <w:spacing w:after="247" w:line="260" w:lineRule="exact"/>
        <w:ind w:left="24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</w:pPr>
      <w:bookmarkStart w:id="4" w:name="bookmark3"/>
      <w:r w:rsidRPr="00594EE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  <w:t>Порядок расторжения Соглашения</w:t>
      </w:r>
      <w:bookmarkEnd w:id="4"/>
    </w:p>
    <w:p w:rsidR="00594EED" w:rsidRPr="00594EED" w:rsidRDefault="00594EED" w:rsidP="00594EED">
      <w:pPr>
        <w:framePr w:w="8837" w:h="3847" w:hRule="exact" w:wrap="around" w:vAnchor="page" w:hAnchor="page" w:x="1373" w:y="6126"/>
        <w:widowControl w:val="0"/>
        <w:numPr>
          <w:ilvl w:val="1"/>
          <w:numId w:val="1"/>
        </w:numPr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Соглашение может быть расторгнуто по инициативе Стороны 1 в одностороннем порядке в случаях:</w:t>
      </w:r>
    </w:p>
    <w:p w:rsidR="00594EED" w:rsidRPr="00594EED" w:rsidRDefault="00594EED" w:rsidP="00594EED">
      <w:pPr>
        <w:framePr w:w="8837" w:h="3847" w:hRule="exact" w:wrap="around" w:vAnchor="page" w:hAnchor="page" w:x="1373" w:y="6126"/>
        <w:widowControl w:val="0"/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неисполнения Стороной 2 обязанностей, предусмотренных пунктом 2.2 Соглашения;</w:t>
      </w:r>
    </w:p>
    <w:p w:rsidR="00594EED" w:rsidRPr="00594EED" w:rsidRDefault="00594EED" w:rsidP="00594EED">
      <w:pPr>
        <w:framePr w:w="8837" w:h="3847" w:hRule="exact" w:wrap="around" w:vAnchor="page" w:hAnchor="page" w:x="1373" w:y="6126"/>
        <w:widowControl w:val="0"/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намеренного искажения сведений, выявленных при проверке представленных Стороной 2 документов во исполнение Соглашения;</w:t>
      </w:r>
    </w:p>
    <w:p w:rsidR="00594EED" w:rsidRPr="00594EED" w:rsidRDefault="00594EED" w:rsidP="00594EED">
      <w:pPr>
        <w:framePr w:w="8837" w:h="3847" w:hRule="exact" w:wrap="around" w:vAnchor="page" w:hAnchor="page" w:x="1373" w:y="6126"/>
        <w:widowControl w:val="0"/>
        <w:spacing w:after="0" w:line="317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использования земельного участка не по назначению.</w:t>
      </w:r>
    </w:p>
    <w:p w:rsidR="00594EED" w:rsidRPr="00594EED" w:rsidRDefault="00594EED" w:rsidP="00594EED">
      <w:pPr>
        <w:framePr w:w="8837" w:h="3847" w:hRule="exact" w:wrap="around" w:vAnchor="page" w:hAnchor="page" w:x="1373" w:y="6126"/>
        <w:widowControl w:val="0"/>
        <w:numPr>
          <w:ilvl w:val="1"/>
          <w:numId w:val="1"/>
        </w:numPr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В случае расторжения Соглашения в соответствии с пунктом 5.1 Соглашения, Стороне 2 в течение 10 дней направляется уведомление о его расторжении.</w:t>
      </w:r>
    </w:p>
    <w:p w:rsidR="00594EED" w:rsidRPr="00594EED" w:rsidRDefault="00594EED" w:rsidP="00594EED">
      <w:pPr>
        <w:framePr w:w="8837" w:h="4410" w:hRule="exact" w:wrap="around" w:vAnchor="page" w:hAnchor="page" w:x="1373" w:y="10873"/>
        <w:widowControl w:val="0"/>
        <w:numPr>
          <w:ilvl w:val="0"/>
          <w:numId w:val="1"/>
        </w:numPr>
        <w:tabs>
          <w:tab w:val="left" w:pos="2761"/>
        </w:tabs>
        <w:spacing w:after="372" w:line="260" w:lineRule="exact"/>
        <w:ind w:left="24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</w:pPr>
      <w:bookmarkStart w:id="5" w:name="bookmark4"/>
      <w:r w:rsidRPr="00594EE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  <w:t>Заключительные положения</w:t>
      </w:r>
      <w:bookmarkEnd w:id="5"/>
    </w:p>
    <w:p w:rsidR="00594EED" w:rsidRPr="00594EED" w:rsidRDefault="00594EED" w:rsidP="00594EED">
      <w:pPr>
        <w:framePr w:w="8837" w:h="4410" w:hRule="exact" w:wrap="around" w:vAnchor="page" w:hAnchor="page" w:x="1373" w:y="10873"/>
        <w:widowControl w:val="0"/>
        <w:numPr>
          <w:ilvl w:val="1"/>
          <w:numId w:val="1"/>
        </w:numPr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Любые изменения и дополнения к Соглашению оформляются дополнительными соглашениями Сторон, которые являются неотъемлемой частью Соглашения и вступают в силу с даты их подписания уполномоченными представителями Сторон.</w:t>
      </w:r>
    </w:p>
    <w:p w:rsidR="00594EED" w:rsidRPr="00594EED" w:rsidRDefault="00594EED" w:rsidP="00594EED">
      <w:pPr>
        <w:framePr w:w="8837" w:h="4410" w:hRule="exact" w:wrap="around" w:vAnchor="page" w:hAnchor="page" w:x="1373" w:y="10873"/>
        <w:widowControl w:val="0"/>
        <w:numPr>
          <w:ilvl w:val="1"/>
          <w:numId w:val="1"/>
        </w:numPr>
        <w:spacing w:after="0" w:line="317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Соглашение подлежит внесению в реестр ходатайств.</w:t>
      </w:r>
    </w:p>
    <w:p w:rsidR="00594EED" w:rsidRPr="00594EED" w:rsidRDefault="00594EED" w:rsidP="00594EED">
      <w:pPr>
        <w:framePr w:w="8837" w:h="4410" w:hRule="exact" w:wrap="around" w:vAnchor="page" w:hAnchor="page" w:x="1373" w:y="10873"/>
        <w:widowControl w:val="0"/>
        <w:numPr>
          <w:ilvl w:val="1"/>
          <w:numId w:val="1"/>
        </w:numPr>
        <w:spacing w:after="0" w:line="346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Соглашение составлено в четырех экземплярах, имеющих одинаковую юридическую силу, по одному экземпляру для каждой из Сторон, при этом один экземпляр направляется в орган, уполномоченный на заключение договора аренды земельного участка в соответствии с Земельным кодексом Российской Федерации, федеральными законами и законами Кабардино-Балкарской Республики,</w:t>
      </w:r>
    </w:p>
    <w:p w:rsidR="00594EED" w:rsidRPr="00594EED" w:rsidRDefault="00594EED" w:rsidP="00594EE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594EED" w:rsidRPr="00594EE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94EED" w:rsidRPr="00594EED" w:rsidRDefault="00594EED" w:rsidP="00594EED">
      <w:pPr>
        <w:framePr w:wrap="around" w:vAnchor="page" w:hAnchor="page" w:x="5516" w:y="953"/>
        <w:widowControl w:val="0"/>
        <w:spacing w:after="0" w:line="210" w:lineRule="exact"/>
        <w:ind w:left="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lastRenderedPageBreak/>
        <w:t>6</w:t>
      </w:r>
    </w:p>
    <w:p w:rsidR="00594EED" w:rsidRPr="00594EED" w:rsidRDefault="00594EED" w:rsidP="00594EED">
      <w:pPr>
        <w:framePr w:w="9202" w:h="1696" w:hRule="exact" w:wrap="around" w:vAnchor="page" w:hAnchor="page" w:x="1191" w:y="1383"/>
        <w:widowControl w:val="0"/>
        <w:spacing w:after="612" w:line="350" w:lineRule="exact"/>
        <w:ind w:left="20" w:right="400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один экземпляр направляется в орган, уполномоченный на ведение реестра ходатайств.</w:t>
      </w:r>
    </w:p>
    <w:p w:rsidR="00594EED" w:rsidRPr="00594EED" w:rsidRDefault="00594EED" w:rsidP="00594EED">
      <w:pPr>
        <w:framePr w:w="9202" w:h="1696" w:hRule="exact" w:wrap="around" w:vAnchor="page" w:hAnchor="page" w:x="1191" w:y="1383"/>
        <w:widowControl w:val="0"/>
        <w:numPr>
          <w:ilvl w:val="0"/>
          <w:numId w:val="1"/>
        </w:numPr>
        <w:tabs>
          <w:tab w:val="left" w:pos="2792"/>
        </w:tabs>
        <w:spacing w:after="0" w:line="260" w:lineRule="exact"/>
        <w:ind w:left="240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</w:pPr>
      <w:bookmarkStart w:id="6" w:name="bookmark5"/>
      <w:r w:rsidRPr="00594EE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  <w:t>Реквизиты и подписи Сторон</w:t>
      </w:r>
      <w:bookmarkEnd w:id="6"/>
    </w:p>
    <w:p w:rsidR="00594EED" w:rsidRPr="00594EED" w:rsidRDefault="00594EED" w:rsidP="00594EED">
      <w:pPr>
        <w:framePr w:w="4493" w:h="2020" w:hRule="exact" w:wrap="around" w:vAnchor="page" w:hAnchor="page" w:x="1133" w:y="3446"/>
        <w:widowControl w:val="0"/>
        <w:spacing w:after="300" w:line="322" w:lineRule="exact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Правительство Кабардино-Балкарской Республики</w:t>
      </w:r>
    </w:p>
    <w:p w:rsidR="00594EED" w:rsidRPr="00594EED" w:rsidRDefault="00594EED" w:rsidP="00594EED">
      <w:pPr>
        <w:framePr w:w="4493" w:h="2020" w:hRule="exact" w:wrap="around" w:vAnchor="page" w:hAnchor="page" w:x="1133" w:y="3446"/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Юридический адрес/почтовый адрес 360028, КБР, г. Нальчик, пр. Ленина, 27,</w:t>
      </w:r>
    </w:p>
    <w:p w:rsidR="00594EED" w:rsidRPr="00594EED" w:rsidRDefault="00594EED" w:rsidP="00594EED">
      <w:pPr>
        <w:framePr w:w="4906" w:h="2989" w:hRule="exact" w:wrap="around" w:vAnchor="page" w:hAnchor="page" w:x="5924" w:y="3427"/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общество с ограниченной ответственностью «ОЗОН ОТЕЛЬ НАЛЬЧИК» Юридический адрес/почтовый адрес: 360016, Кабардино-Балкарская Республика, г. Нальчик, ул. </w:t>
      </w:r>
      <w:proofErr w:type="spell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Мовсисяна</w:t>
      </w:r>
      <w:proofErr w:type="spell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, </w:t>
      </w:r>
      <w:proofErr w:type="spell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зд</w:t>
      </w:r>
      <w:proofErr w:type="spell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. 19В, офис 5 ИНН 0700022257, КПП 070001001 ОГРН125070600000836</w:t>
      </w:r>
    </w:p>
    <w:p w:rsidR="00594EED" w:rsidRPr="00594EED" w:rsidRDefault="00594EED" w:rsidP="00594EED">
      <w:pPr>
        <w:framePr w:w="7786" w:h="1012" w:hRule="exact" w:wrap="around" w:vAnchor="page" w:hAnchor="page" w:x="1200" w:y="6695"/>
        <w:widowControl w:val="0"/>
        <w:tabs>
          <w:tab w:val="right" w:pos="7726"/>
        </w:tabs>
        <w:spacing w:after="0" w:line="317" w:lineRule="exact"/>
        <w:ind w:left="90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Первый заместитель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ab/>
        <w:t>Директор</w:t>
      </w:r>
    </w:p>
    <w:p w:rsidR="00594EED" w:rsidRPr="00594EED" w:rsidRDefault="00594EED" w:rsidP="00594EED">
      <w:pPr>
        <w:framePr w:w="7786" w:h="1012" w:hRule="exact" w:wrap="around" w:vAnchor="page" w:hAnchor="page" w:x="1200" w:y="6695"/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Председатель Правительства Кабардино-Балкарской Республики</w:t>
      </w:r>
    </w:p>
    <w:p w:rsidR="00594EED" w:rsidRPr="00594EED" w:rsidRDefault="00594EED" w:rsidP="00594EED">
      <w:pPr>
        <w:framePr w:wrap="none" w:vAnchor="page" w:hAnchor="page" w:x="1431" w:y="7903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84850" cy="4870450"/>
            <wp:effectExtent l="0" t="0" r="6350" b="6350"/>
            <wp:docPr id="8" name="Рисунок 8" descr="C:\Users\Администратор\Desktop\Разместить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дминистратор\Desktop\Разместить\media\imag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487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EED" w:rsidRPr="00594EED" w:rsidRDefault="00594EED" w:rsidP="00594EE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594EED" w:rsidRPr="00594EE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94EED" w:rsidRPr="00594EED" w:rsidRDefault="00594EED" w:rsidP="00594EED">
      <w:pPr>
        <w:framePr w:w="9178" w:h="3757" w:hRule="exact" w:wrap="around" w:vAnchor="page" w:hAnchor="page" w:x="1203" w:y="1900"/>
        <w:widowControl w:val="0"/>
        <w:spacing w:after="193" w:line="260" w:lineRule="exact"/>
        <w:ind w:right="360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lastRenderedPageBreak/>
        <w:t>ПРИЛОЖЕНИЕ № 1</w:t>
      </w:r>
    </w:p>
    <w:p w:rsidR="00594EED" w:rsidRPr="00594EED" w:rsidRDefault="00594EED" w:rsidP="00594EED">
      <w:pPr>
        <w:framePr w:w="9178" w:h="3757" w:hRule="exact" w:wrap="around" w:vAnchor="page" w:hAnchor="page" w:x="1203" w:y="1900"/>
        <w:widowControl w:val="0"/>
        <w:spacing w:after="0" w:line="322" w:lineRule="exact"/>
        <w:ind w:right="360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к Соглашению между Правительством Кабардино-Балкарской Республики и обществом с ограниченной ответственностью «ОЗОН ОТЕЛЬ НАЛЬЧИК» о реализации масштабного инвестиционного проекта на земельном участке, предоставляемом обществу с ограниченной ответственностью «ОЗОН ОТЕЛЬ НАЛЬЧИК» в аренду без проведения торгов в соответствии с распоряжением Главы Кабардино-Балкарской Республики</w:t>
      </w:r>
    </w:p>
    <w:p w:rsidR="00594EED" w:rsidRPr="00594EED" w:rsidRDefault="00594EED" w:rsidP="00594EED">
      <w:pPr>
        <w:framePr w:w="9178" w:h="8710" w:hRule="exact" w:wrap="around" w:vAnchor="page" w:hAnchor="page" w:x="1203" w:y="6770"/>
        <w:widowControl w:val="0"/>
        <w:spacing w:after="300" w:line="317" w:lineRule="exact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</w:pPr>
      <w:bookmarkStart w:id="7" w:name="bookmark6"/>
      <w:r w:rsidRPr="00594EE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  <w:t>ОПИСАНИЕ ПРОЕКТА «Строительство гостиничного комплекса 5* «ОЗОН ОТЕЛЬ НАЛЬЧИК» в г. Нальчике»</w:t>
      </w:r>
      <w:bookmarkEnd w:id="7"/>
    </w:p>
    <w:p w:rsidR="00594EED" w:rsidRPr="00594EED" w:rsidRDefault="00594EED" w:rsidP="00594EED">
      <w:pPr>
        <w:framePr w:w="9178" w:h="8710" w:hRule="exact" w:wrap="around" w:vAnchor="page" w:hAnchor="page" w:x="1203" w:y="6770"/>
        <w:widowControl w:val="0"/>
        <w:spacing w:after="0" w:line="317" w:lineRule="exact"/>
        <w:ind w:left="20" w:right="36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Инвестиционным проектом общества с ограниченной ответственностью «ОЗОН ОТЕЛЬ НАЛЬЧИК» «Строительство гостиничного комплекса 5* «ОЗОН ОТЕЛЬ НАЛЬЧИК» в г. Нальчике» предусмотрено строительство и эксплуатация гостиничного комплекса 5*, соответствующего мировым стандартам комфортабельности и качества обслуживания, на земельном участке площадью 2,1 га.</w:t>
      </w:r>
    </w:p>
    <w:p w:rsidR="00594EED" w:rsidRPr="00594EED" w:rsidRDefault="00594EED" w:rsidP="00594EED">
      <w:pPr>
        <w:framePr w:w="9178" w:h="8710" w:hRule="exact" w:wrap="around" w:vAnchor="page" w:hAnchor="page" w:x="1203" w:y="6770"/>
        <w:widowControl w:val="0"/>
        <w:spacing w:after="0" w:line="322" w:lineRule="exact"/>
        <w:ind w:left="20" w:right="36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Общая стоимость проекта составляет 641 600 ООО рублей, проект полностью финансируется за счет собственных средств общества с ограниченной ответственностью «ОЗОН ОТЕЛЬ НАЛЬЧИК».</w:t>
      </w:r>
    </w:p>
    <w:p w:rsidR="00594EED" w:rsidRPr="00594EED" w:rsidRDefault="00594EED" w:rsidP="00594EED">
      <w:pPr>
        <w:framePr w:w="9178" w:h="8710" w:hRule="exact" w:wrap="around" w:vAnchor="page" w:hAnchor="page" w:x="1203" w:y="6770"/>
        <w:widowControl w:val="0"/>
        <w:spacing w:after="0" w:line="322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Срок реализации инвестиционного проекта - 2025 - 2028 годы.</w:t>
      </w:r>
    </w:p>
    <w:p w:rsidR="00594EED" w:rsidRPr="00594EED" w:rsidRDefault="00594EED" w:rsidP="00594EED">
      <w:pPr>
        <w:framePr w:w="9178" w:h="8710" w:hRule="exact" w:wrap="around" w:vAnchor="page" w:hAnchor="page" w:x="1203" w:y="6770"/>
        <w:widowControl w:val="0"/>
        <w:spacing w:after="0" w:line="322" w:lineRule="exact"/>
        <w:ind w:left="20" w:right="36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Ежегодные налоговые поступления в консолидированный бюджет Кабардино-Балкарской Республики в связи с реализацией проекта увеличатся не менее чем на 31 478 ООО рублей без учета установленных льгот по налогам и арендным платежам</w:t>
      </w:r>
    </w:p>
    <w:p w:rsidR="00594EED" w:rsidRPr="00594EED" w:rsidRDefault="00594EED" w:rsidP="00594EED">
      <w:pPr>
        <w:framePr w:w="9178" w:h="8710" w:hRule="exact" w:wrap="around" w:vAnchor="page" w:hAnchor="page" w:x="1203" w:y="6770"/>
        <w:widowControl w:val="0"/>
        <w:tabs>
          <w:tab w:val="center" w:pos="1551"/>
        </w:tabs>
        <w:spacing w:after="0" w:line="346" w:lineRule="exact"/>
        <w:ind w:left="20" w:right="36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Реализация проекта позволит создать не менее 50 новых рабочих мест.</w:t>
      </w: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ab/>
        <w:t>•</w:t>
      </w:r>
    </w:p>
    <w:p w:rsidR="00594EED" w:rsidRPr="00594EED" w:rsidRDefault="00594EED" w:rsidP="00594EED">
      <w:pPr>
        <w:framePr w:w="9178" w:h="8710" w:hRule="exact" w:wrap="around" w:vAnchor="page" w:hAnchor="page" w:x="1203" w:y="6770"/>
        <w:widowControl w:val="0"/>
        <w:spacing w:after="0" w:line="317" w:lineRule="exact"/>
        <w:ind w:left="20" w:right="36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Проект предусматривает решение задач, направленных на развитие туристической инфраструктуры, и будет способствовать развитию муниципального образования, на территории которого планируется его реализация - городского округа Нальчик.</w:t>
      </w:r>
    </w:p>
    <w:p w:rsidR="00594EED" w:rsidRPr="00594EED" w:rsidRDefault="00594EED" w:rsidP="00594EED">
      <w:pPr>
        <w:framePr w:w="9178" w:h="8710" w:hRule="exact" w:wrap="around" w:vAnchor="page" w:hAnchor="page" w:x="1203" w:y="6770"/>
        <w:widowControl w:val="0"/>
        <w:spacing w:after="0" w:line="317" w:lineRule="exact"/>
        <w:ind w:left="20" w:right="360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Инвестиционный проект планируется к реализации на земельном участке с кадастровым номером 07:09:0104021:484 площадью 21215 </w:t>
      </w:r>
      <w:proofErr w:type="spell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кв</w:t>
      </w:r>
      <w:proofErr w:type="gram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.м</w:t>
      </w:r>
      <w:proofErr w:type="spellEnd"/>
      <w:proofErr w:type="gram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, расположенном по адресу: Кабардино-Балкарская</w:t>
      </w:r>
    </w:p>
    <w:p w:rsidR="00594EED" w:rsidRPr="00594EED" w:rsidRDefault="00594EED" w:rsidP="00594EE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594EED" w:rsidRPr="00594EE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94EED" w:rsidRPr="00594EED" w:rsidRDefault="00594EED" w:rsidP="00594EED">
      <w:pPr>
        <w:framePr w:w="8928" w:h="298" w:hRule="exact" w:wrap="around" w:vAnchor="page" w:hAnchor="page" w:x="1191" w:y="1500"/>
        <w:widowControl w:val="0"/>
        <w:spacing w:after="0" w:line="240" w:lineRule="exact"/>
        <w:ind w:right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2</w:t>
      </w:r>
    </w:p>
    <w:p w:rsidR="00594EED" w:rsidRPr="00594EED" w:rsidRDefault="00594EED" w:rsidP="00594EED">
      <w:pPr>
        <w:framePr w:w="8928" w:h="714" w:hRule="exact" w:wrap="around" w:vAnchor="page" w:hAnchor="page" w:x="1191" w:y="2526"/>
        <w:widowControl w:val="0"/>
        <w:spacing w:after="0" w:line="326" w:lineRule="exact"/>
        <w:ind w:left="120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Республика, г. Нальчик, пр. </w:t>
      </w:r>
      <w:proofErr w:type="spell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Шогенцукова</w:t>
      </w:r>
      <w:proofErr w:type="spell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, б/н, </w:t>
      </w:r>
      <w:proofErr w:type="gram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который</w:t>
      </w:r>
      <w:proofErr w:type="gram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 планируется к получению в аренду без проведения торгов.</w:t>
      </w:r>
    </w:p>
    <w:p w:rsidR="00594EED" w:rsidRPr="00594EED" w:rsidRDefault="00594EED" w:rsidP="00594EED">
      <w:pPr>
        <w:framePr w:wrap="around" w:vAnchor="page" w:hAnchor="page" w:x="2132" w:y="3889"/>
        <w:widowControl w:val="0"/>
        <w:spacing w:after="0" w:line="260" w:lineRule="exact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  <w:t>Ключевые прогнозные финансовые показатели проекта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4"/>
        <w:gridCol w:w="1354"/>
        <w:gridCol w:w="1906"/>
      </w:tblGrid>
      <w:tr w:rsidR="00594EED" w:rsidRPr="00594EED" w:rsidTr="00A0281D">
        <w:trPr>
          <w:trHeight w:hRule="exact" w:val="336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8914" w:h="2251" w:wrap="around" w:vAnchor="page" w:hAnchor="page" w:x="1196" w:y="4500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Показатель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8914" w:h="2251" w:wrap="around" w:vAnchor="page" w:hAnchor="page" w:x="1196" w:y="4500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Ед. изм.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8914" w:h="2251" w:wrap="around" w:vAnchor="page" w:hAnchor="page" w:x="1196" w:y="4500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Значение</w:t>
            </w:r>
          </w:p>
        </w:tc>
      </w:tr>
      <w:tr w:rsidR="00594EED" w:rsidRPr="00594EED" w:rsidTr="00A0281D">
        <w:trPr>
          <w:trHeight w:hRule="exact" w:val="379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8914" w:h="2251" w:wrap="around" w:vAnchor="page" w:hAnchor="page" w:x="1196" w:y="4500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  <w:t>Чистый дисконтированный доход (ИРУ)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8914" w:h="2251" w:wrap="around" w:vAnchor="page" w:hAnchor="page" w:x="1196" w:y="4500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  <w:t>тыс. руб.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8914" w:h="2251" w:wrap="around" w:vAnchor="page" w:hAnchor="page" w:x="1196" w:y="4500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  <w:t>58 766</w:t>
            </w:r>
          </w:p>
        </w:tc>
      </w:tr>
      <w:tr w:rsidR="00594EED" w:rsidRPr="00594EED" w:rsidTr="00A0281D">
        <w:trPr>
          <w:trHeight w:hRule="exact" w:val="384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8914" w:h="2251" w:wrap="around" w:vAnchor="page" w:hAnchor="page" w:x="1196" w:y="4500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  <w:t>Внутренняя норма рентабельности (1КК)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8914" w:h="2251" w:wrap="around" w:vAnchor="page" w:hAnchor="page" w:x="1196" w:y="4500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  <w:t>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8914" w:h="2251" w:wrap="around" w:vAnchor="page" w:hAnchor="page" w:x="1196" w:y="4500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  <w:t>18,6%</w:t>
            </w:r>
          </w:p>
        </w:tc>
      </w:tr>
      <w:tr w:rsidR="00594EED" w:rsidRPr="00594EED" w:rsidTr="00A0281D">
        <w:trPr>
          <w:trHeight w:hRule="exact" w:val="389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8914" w:h="2251" w:wrap="around" w:vAnchor="page" w:hAnchor="page" w:x="1196" w:y="4500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  <w:t>Срок окупаемости проекта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8914" w:h="2251" w:wrap="around" w:vAnchor="page" w:hAnchor="page" w:x="1196" w:y="4500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  <w:t>лет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8914" w:h="2251" w:wrap="around" w:vAnchor="page" w:hAnchor="page" w:x="1196" w:y="4500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  <w:t>9,49</w:t>
            </w:r>
          </w:p>
        </w:tc>
      </w:tr>
      <w:tr w:rsidR="00594EED" w:rsidRPr="00594EED" w:rsidTr="00A0281D">
        <w:trPr>
          <w:trHeight w:hRule="exact" w:val="763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8914" w:h="2251" w:wrap="around" w:vAnchor="page" w:hAnchor="page" w:x="1196" w:y="4500"/>
              <w:widowControl w:val="0"/>
              <w:spacing w:after="0" w:line="3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  <w:t>Дисконтированный срок окупаемости проекта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8914" w:h="2251" w:wrap="around" w:vAnchor="page" w:hAnchor="page" w:x="1196" w:y="4500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  <w:t>лет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8914" w:h="2251" w:wrap="around" w:vAnchor="page" w:hAnchor="page" w:x="1196" w:y="4500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  <w:t>13,5</w:t>
            </w:r>
          </w:p>
        </w:tc>
      </w:tr>
    </w:tbl>
    <w:p w:rsidR="00594EED" w:rsidRPr="00594EED" w:rsidRDefault="00594EED" w:rsidP="00594EED">
      <w:pPr>
        <w:framePr w:w="4397" w:h="2184" w:hRule="exact" w:wrap="around" w:vAnchor="page" w:hAnchor="page" w:x="1272" w:y="7353"/>
        <w:widowControl w:val="0"/>
        <w:spacing w:after="476" w:line="317" w:lineRule="exact"/>
        <w:ind w:right="20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Правительство Кабардино-Балкарской Республики</w:t>
      </w:r>
    </w:p>
    <w:p w:rsidR="00594EED" w:rsidRPr="00594EED" w:rsidRDefault="00594EED" w:rsidP="00594EED">
      <w:pPr>
        <w:framePr w:w="4397" w:h="2184" w:hRule="exact" w:wrap="around" w:vAnchor="page" w:hAnchor="page" w:x="1272" w:y="7353"/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Юридический адрес/почтовый адрес 360028, КБР, г. Нальчик, пр. Ленина, 27,</w:t>
      </w:r>
    </w:p>
    <w:p w:rsidR="00594EED" w:rsidRPr="00594EED" w:rsidRDefault="00594EED" w:rsidP="00594EED">
      <w:pPr>
        <w:framePr w:w="4397" w:h="1202" w:hRule="exact" w:wrap="around" w:vAnchor="page" w:hAnchor="page" w:x="1272" w:y="11036"/>
        <w:widowControl w:val="0"/>
        <w:spacing w:after="178" w:line="260" w:lineRule="exact"/>
        <w:ind w:right="20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Первый заместитель</w:t>
      </w:r>
    </w:p>
    <w:p w:rsidR="00594EED" w:rsidRPr="00594EED" w:rsidRDefault="00594EED" w:rsidP="00594EED">
      <w:pPr>
        <w:framePr w:w="4397" w:h="1202" w:hRule="exact" w:wrap="around" w:vAnchor="page" w:hAnchor="page" w:x="1272" w:y="11036"/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Председателя Правительства Кабардино-Балкарской Республики</w:t>
      </w:r>
    </w:p>
    <w:p w:rsidR="00594EED" w:rsidRPr="00594EED" w:rsidRDefault="00594EED" w:rsidP="00594EED">
      <w:pPr>
        <w:framePr w:wrap="around" w:vAnchor="page" w:hAnchor="page" w:x="3288" w:y="12961"/>
        <w:widowControl w:val="0"/>
        <w:spacing w:after="0" w:line="260" w:lineRule="exact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М.А. </w:t>
      </w:r>
      <w:proofErr w:type="spell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Кунижев</w:t>
      </w:r>
      <w:proofErr w:type="spellEnd"/>
    </w:p>
    <w:p w:rsidR="00594EED" w:rsidRPr="00594EED" w:rsidRDefault="00594EED" w:rsidP="00594EED">
      <w:pPr>
        <w:framePr w:w="4752" w:h="2505" w:hRule="exact" w:wrap="around" w:vAnchor="page" w:hAnchor="page" w:x="6116" w:y="7353"/>
        <w:widowControl w:val="0"/>
        <w:spacing w:after="180" w:line="317" w:lineRule="exact"/>
        <w:ind w:right="20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общество с ограниченной ответственностью «ОЗОН ОТЕЛЬ НАЛЬЧИК»</w:t>
      </w:r>
    </w:p>
    <w:p w:rsidR="00594EED" w:rsidRPr="00594EED" w:rsidRDefault="00594EED" w:rsidP="00594EED">
      <w:pPr>
        <w:framePr w:w="4752" w:h="2505" w:hRule="exact" w:wrap="around" w:vAnchor="page" w:hAnchor="page" w:x="6116" w:y="7353"/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Юридический адрес/почтовый адрес: 360016, Кабардино-Балкарская Республика, г. Нальчик, ул. </w:t>
      </w:r>
      <w:proofErr w:type="spell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Мовсисяна</w:t>
      </w:r>
      <w:proofErr w:type="spell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, </w:t>
      </w:r>
      <w:proofErr w:type="spell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зд</w:t>
      </w:r>
      <w:proofErr w:type="spell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. 19В, офис 5</w:t>
      </w:r>
    </w:p>
    <w:p w:rsidR="00594EED" w:rsidRPr="00594EED" w:rsidRDefault="00594EED" w:rsidP="00594EED">
      <w:pPr>
        <w:framePr w:w="4752" w:h="1206" w:hRule="exact" w:wrap="around" w:vAnchor="page" w:hAnchor="page" w:x="6116" w:y="10014"/>
        <w:widowControl w:val="0"/>
        <w:spacing w:after="233" w:line="326" w:lineRule="exact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ИНН 0700022257, КПП 070001001 ОГРН125070600000836</w:t>
      </w:r>
    </w:p>
    <w:p w:rsidR="00594EED" w:rsidRPr="00594EED" w:rsidRDefault="00594EED" w:rsidP="00594EED">
      <w:pPr>
        <w:framePr w:w="4752" w:h="1206" w:hRule="exact" w:wrap="around" w:vAnchor="page" w:hAnchor="page" w:x="6116" w:y="10014"/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Директор</w:t>
      </w:r>
    </w:p>
    <w:p w:rsidR="00594EED" w:rsidRPr="00594EED" w:rsidRDefault="00594EED" w:rsidP="00594EED">
      <w:pPr>
        <w:framePr w:wrap="none" w:vAnchor="page" w:hAnchor="page" w:x="5996" w:y="12238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16100" cy="1390650"/>
            <wp:effectExtent l="0" t="0" r="0" b="0"/>
            <wp:docPr id="7" name="Рисунок 7" descr="C:\Users\Администратор\Desktop\Разместить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дминистратор\Desktop\Разместить\media\image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EED" w:rsidRPr="00594EED" w:rsidRDefault="00594EED" w:rsidP="00594EED">
      <w:pPr>
        <w:framePr w:wrap="around" w:vAnchor="page" w:hAnchor="page" w:x="8871" w:y="12932"/>
        <w:widowControl w:val="0"/>
        <w:spacing w:after="0" w:line="260" w:lineRule="exact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.С. </w:t>
      </w:r>
      <w:proofErr w:type="spell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Афашокова</w:t>
      </w:r>
      <w:proofErr w:type="spellEnd"/>
    </w:p>
    <w:p w:rsidR="00594EED" w:rsidRPr="00594EED" w:rsidRDefault="00594EED" w:rsidP="00594EE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594EED" w:rsidRPr="00594EE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661035</wp:posOffset>
            </wp:positionH>
            <wp:positionV relativeFrom="page">
              <wp:posOffset>7770495</wp:posOffset>
            </wp:positionV>
            <wp:extent cx="1542415" cy="725170"/>
            <wp:effectExtent l="0" t="0" r="635" b="0"/>
            <wp:wrapNone/>
            <wp:docPr id="10" name="Рисунок 10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EED" w:rsidRPr="00594EED" w:rsidRDefault="00594EED" w:rsidP="00594EED">
      <w:pPr>
        <w:framePr w:w="15211" w:h="4587" w:hRule="exact" w:wrap="around" w:vAnchor="page" w:hAnchor="page" w:x="814" w:y="1429"/>
        <w:widowControl w:val="0"/>
        <w:spacing w:after="300" w:line="322" w:lineRule="exact"/>
        <w:ind w:right="260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lastRenderedPageBreak/>
        <w:t>ПРИЛОЖЕНИЕ № 2 к Соглашению между Правительством Кабардино-Балкарской Республики и обществом с ограниченной ответственностью «ОЗОН ОТЕЛЬ НАЛЬЧИК» о реализации масштабного инвестиционного проекта на земельном участке, предоставляемом обществу с ограниченной ответственностью «ОЗОН ОТЕЛЬ НАЛЬЧИК» и в аренду без проведения торгов в соответствии с распоряжением Г лавы Кабардино-Балкарской Республики</w:t>
      </w:r>
    </w:p>
    <w:p w:rsidR="00594EED" w:rsidRPr="00594EED" w:rsidRDefault="00594EED" w:rsidP="00594EED">
      <w:pPr>
        <w:framePr w:w="15211" w:h="4587" w:hRule="exact" w:wrap="around" w:vAnchor="page" w:hAnchor="page" w:x="814" w:y="1429"/>
        <w:widowControl w:val="0"/>
        <w:spacing w:after="0" w:line="322" w:lineRule="exact"/>
        <w:ind w:right="2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  <w:t>ГРАФИК</w:t>
      </w:r>
    </w:p>
    <w:p w:rsidR="00594EED" w:rsidRPr="00594EED" w:rsidRDefault="00594EED" w:rsidP="00594EED">
      <w:pPr>
        <w:framePr w:w="15211" w:h="4587" w:hRule="exact" w:wrap="around" w:vAnchor="page" w:hAnchor="page" w:x="814" w:y="1429"/>
        <w:widowControl w:val="0"/>
        <w:spacing w:after="0" w:line="322" w:lineRule="exact"/>
        <w:ind w:right="2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  <w:t>реализации масштабного инвестиционного проекта общества с ограниченной ответственностью «ОЗОН ОТЕЛЬ НАЛЬЧИК»</w:t>
      </w:r>
    </w:p>
    <w:p w:rsidR="00594EED" w:rsidRPr="00594EED" w:rsidRDefault="00594EED" w:rsidP="00594EED">
      <w:pPr>
        <w:framePr w:w="15211" w:h="4587" w:hRule="exact" w:wrap="around" w:vAnchor="page" w:hAnchor="page" w:x="814" w:y="1429"/>
        <w:widowControl w:val="0"/>
        <w:spacing w:after="0" w:line="322" w:lineRule="exact"/>
        <w:ind w:right="2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  <w:t>«Строительство гостиничного комплекса 5* «ОЗОН ОТЕЛЬ НАЛЬЧИК»</w:t>
      </w:r>
    </w:p>
    <w:p w:rsidR="00594EED" w:rsidRPr="00594EED" w:rsidRDefault="00594EED" w:rsidP="00594EED">
      <w:pPr>
        <w:framePr w:w="15211" w:h="323" w:hRule="exact" w:wrap="around" w:vAnchor="page" w:hAnchor="page" w:x="814" w:y="6325"/>
        <w:widowControl w:val="0"/>
        <w:spacing w:after="0" w:line="260" w:lineRule="exact"/>
        <w:ind w:right="2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  <w:t>Разбивка стоимости проекта строительства по видам затрат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11155"/>
        <w:gridCol w:w="2486"/>
      </w:tblGrid>
      <w:tr w:rsidR="00594EED" w:rsidRPr="00594EED" w:rsidTr="00A0281D">
        <w:trPr>
          <w:trHeight w:hRule="exact" w:val="749"/>
        </w:trPr>
        <w:tc>
          <w:tcPr>
            <w:tcW w:w="12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 xml:space="preserve">С. </w:t>
            </w: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7"/>
                <w:szCs w:val="17"/>
                <w:lang w:eastAsia="ru-RU" w:bidi="ru-RU"/>
              </w:rPr>
              <w:t xml:space="preserve">юн </w:t>
            </w:r>
            <w:proofErr w:type="gramStart"/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7"/>
                <w:szCs w:val="17"/>
                <w:lang w:eastAsia="ru-RU" w:bidi="ru-RU"/>
              </w:rPr>
              <w:t>мое</w:t>
            </w:r>
            <w:proofErr w:type="gramEnd"/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7"/>
                <w:szCs w:val="17"/>
                <w:lang w:eastAsia="ru-RU" w:bidi="ru-RU"/>
              </w:rPr>
              <w:t xml:space="preserve"> </w:t>
            </w:r>
            <w:r w:rsidRPr="00594EED">
              <w:rPr>
                <w:rFonts w:ascii="Candara" w:eastAsia="Candara" w:hAnsi="Candara" w:cs="Candara"/>
                <w:color w:val="000000"/>
                <w:sz w:val="16"/>
                <w:szCs w:val="16"/>
                <w:lang w:eastAsia="ru-RU" w:bidi="ru-RU"/>
              </w:rPr>
              <w:t>1</w:t>
            </w: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7"/>
                <w:szCs w:val="17"/>
                <w:lang w:eastAsia="ru-RU" w:bidi="ru-RU"/>
              </w:rPr>
              <w:t xml:space="preserve">Ь, </w:t>
            </w:r>
            <w:r w:rsidRPr="00594EED">
              <w:rPr>
                <w:rFonts w:ascii="Candara" w:eastAsia="Candara" w:hAnsi="Candara" w:cs="Candara"/>
                <w:color w:val="000000"/>
                <w:sz w:val="16"/>
                <w:szCs w:val="16"/>
                <w:lang w:eastAsia="ru-RU" w:bidi="ru-RU"/>
              </w:rPr>
              <w:t>1</w:t>
            </w: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7"/>
                <w:szCs w:val="17"/>
                <w:lang w:eastAsia="ru-RU" w:bidi="ru-RU"/>
              </w:rPr>
              <w:t xml:space="preserve"> </w:t>
            </w:r>
            <w:proofErr w:type="spellStart"/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7"/>
                <w:szCs w:val="17"/>
                <w:lang w:eastAsia="ru-RU" w:bidi="ru-RU"/>
              </w:rPr>
              <w:t>ыс</w:t>
            </w:r>
            <w:proofErr w:type="spellEnd"/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7"/>
                <w:szCs w:val="17"/>
                <w:lang w:eastAsia="ru-RU" w:bidi="ru-RU"/>
              </w:rPr>
              <w:t>. руб.</w:t>
            </w:r>
          </w:p>
        </w:tc>
      </w:tr>
      <w:tr w:rsidR="00594EED" w:rsidRPr="00594EED" w:rsidTr="00A0281D">
        <w:trPr>
          <w:trHeight w:hRule="exact" w:val="2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</w:t>
            </w:r>
          </w:p>
        </w:tc>
        <w:tc>
          <w:tcPr>
            <w:tcW w:w="1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Проектно-изыскательские работы, в т.н.: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7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7"/>
                <w:szCs w:val="17"/>
                <w:lang w:eastAsia="ru-RU" w:bidi="ru-RU"/>
              </w:rPr>
              <w:t>51 500</w:t>
            </w:r>
          </w:p>
        </w:tc>
      </w:tr>
      <w:tr w:rsidR="00594EED" w:rsidRPr="00594EED" w:rsidTr="00A0281D">
        <w:trPr>
          <w:trHeight w:hRule="exact" w:val="2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Л.</w:t>
            </w:r>
          </w:p>
        </w:tc>
        <w:tc>
          <w:tcPr>
            <w:tcW w:w="1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Разработка проектной документации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50 ООО</w:t>
            </w:r>
          </w:p>
        </w:tc>
      </w:tr>
      <w:tr w:rsidR="00594EED" w:rsidRPr="00594EED" w:rsidTr="00A0281D">
        <w:trPr>
          <w:trHeight w:hRule="exact" w:val="24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1.2.</w:t>
            </w:r>
          </w:p>
        </w:tc>
        <w:tc>
          <w:tcPr>
            <w:tcW w:w="1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Экспертиза проектной документации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1 500</w:t>
            </w:r>
          </w:p>
        </w:tc>
      </w:tr>
      <w:tr w:rsidR="00594EED" w:rsidRPr="00594EED" w:rsidTr="00A0281D">
        <w:trPr>
          <w:trHeight w:hRule="exact" w:val="2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</w:t>
            </w:r>
          </w:p>
        </w:tc>
        <w:tc>
          <w:tcPr>
            <w:tcW w:w="1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Строительно-монтажные работы, в т.н.: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7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7"/>
                <w:szCs w:val="17"/>
                <w:lang w:eastAsia="ru-RU" w:bidi="ru-RU"/>
              </w:rPr>
              <w:t>350 000</w:t>
            </w:r>
          </w:p>
        </w:tc>
      </w:tr>
      <w:tr w:rsidR="00594EED" w:rsidRPr="00594EED" w:rsidTr="00A0281D">
        <w:trPr>
          <w:trHeight w:hRule="exact" w:val="23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2.1.</w:t>
            </w:r>
          </w:p>
        </w:tc>
        <w:tc>
          <w:tcPr>
            <w:tcW w:w="1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Строительство гостиницы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250 000</w:t>
            </w:r>
          </w:p>
        </w:tc>
      </w:tr>
      <w:tr w:rsidR="00594EED" w:rsidRPr="00594EED" w:rsidTr="00A0281D">
        <w:trPr>
          <w:trHeight w:hRule="exact" w:val="24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2.2.</w:t>
            </w:r>
          </w:p>
        </w:tc>
        <w:tc>
          <w:tcPr>
            <w:tcW w:w="1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Возведение модульных гостевых домов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100 000</w:t>
            </w:r>
          </w:p>
        </w:tc>
      </w:tr>
      <w:tr w:rsidR="00594EED" w:rsidRPr="00594EED" w:rsidTr="00A0281D">
        <w:trPr>
          <w:trHeight w:hRule="exact" w:val="47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</w:t>
            </w:r>
          </w:p>
        </w:tc>
        <w:tc>
          <w:tcPr>
            <w:tcW w:w="1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Объекты энергетического хозяйства, наружные сети и сооружения водоснабжения, канализации, теплоснабжения и газоснабжения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7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7"/>
                <w:szCs w:val="17"/>
                <w:lang w:eastAsia="ru-RU" w:bidi="ru-RU"/>
              </w:rPr>
              <w:t>30 000</w:t>
            </w:r>
          </w:p>
        </w:tc>
      </w:tr>
      <w:tr w:rsidR="00594EED" w:rsidRPr="00594EED" w:rsidTr="00A0281D">
        <w:trPr>
          <w:trHeight w:hRule="exact" w:val="2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4.</w:t>
            </w:r>
          </w:p>
        </w:tc>
        <w:tc>
          <w:tcPr>
            <w:tcW w:w="1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Закупка оборудования, мебели и пр.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7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7"/>
                <w:szCs w:val="17"/>
                <w:lang w:eastAsia="ru-RU" w:bidi="ru-RU"/>
              </w:rPr>
              <w:t>150 000</w:t>
            </w:r>
          </w:p>
        </w:tc>
      </w:tr>
      <w:tr w:rsidR="00594EED" w:rsidRPr="00594EED" w:rsidTr="00A0281D">
        <w:trPr>
          <w:trHeight w:hRule="exact" w:val="24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5.</w:t>
            </w:r>
          </w:p>
        </w:tc>
        <w:tc>
          <w:tcPr>
            <w:tcW w:w="1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Классификация гостиницы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2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w w:val="150"/>
                <w:sz w:val="12"/>
                <w:szCs w:val="12"/>
                <w:lang w:eastAsia="ru-RU" w:bidi="ru-RU"/>
              </w:rPr>
              <w:t>О</w:t>
            </w:r>
          </w:p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2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w w:val="150"/>
                <w:sz w:val="12"/>
                <w:szCs w:val="12"/>
                <w:lang w:eastAsia="ru-RU" w:bidi="ru-RU"/>
              </w:rPr>
              <w:t>О</w:t>
            </w:r>
          </w:p>
        </w:tc>
      </w:tr>
      <w:tr w:rsidR="00594EED" w:rsidRPr="00594EED" w:rsidTr="00A0281D">
        <w:trPr>
          <w:trHeight w:hRule="exact" w:val="2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6.</w:t>
            </w:r>
          </w:p>
        </w:tc>
        <w:tc>
          <w:tcPr>
            <w:tcW w:w="1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Благоустройство и озеленение территории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7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7"/>
                <w:szCs w:val="17"/>
                <w:lang w:eastAsia="ru-RU" w:bidi="ru-RU"/>
              </w:rPr>
              <w:t>50 000</w:t>
            </w:r>
          </w:p>
        </w:tc>
      </w:tr>
      <w:tr w:rsidR="00594EED" w:rsidRPr="00594EED" w:rsidTr="00A0281D">
        <w:trPr>
          <w:trHeight w:hRule="exact" w:val="2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7.</w:t>
            </w:r>
          </w:p>
        </w:tc>
        <w:tc>
          <w:tcPr>
            <w:tcW w:w="1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8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Прочие работы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7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7"/>
                <w:szCs w:val="17"/>
                <w:lang w:eastAsia="ru-RU" w:bidi="ru-RU"/>
              </w:rPr>
              <w:t>10 000</w:t>
            </w:r>
          </w:p>
        </w:tc>
      </w:tr>
      <w:tr w:rsidR="00594EED" w:rsidRPr="00594EED" w:rsidTr="00A0281D">
        <w:trPr>
          <w:trHeight w:hRule="exact" w:val="235"/>
        </w:trPr>
        <w:tc>
          <w:tcPr>
            <w:tcW w:w="12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70" w:lineRule="exact"/>
              <w:ind w:left="1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7"/>
                <w:szCs w:val="17"/>
                <w:lang w:eastAsia="ru-RU" w:bidi="ru-RU"/>
              </w:rPr>
              <w:t>ИТОГО капитальные вложения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7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7"/>
                <w:szCs w:val="17"/>
                <w:lang w:eastAsia="ru-RU" w:bidi="ru-RU"/>
              </w:rPr>
              <w:t>641 600</w:t>
            </w:r>
          </w:p>
        </w:tc>
      </w:tr>
      <w:tr w:rsidR="00594EED" w:rsidRPr="00594EED" w:rsidTr="00A0281D">
        <w:trPr>
          <w:trHeight w:hRule="exact" w:val="274"/>
        </w:trPr>
        <w:tc>
          <w:tcPr>
            <w:tcW w:w="1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70" w:lineRule="exact"/>
              <w:ind w:left="1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7"/>
                <w:szCs w:val="17"/>
                <w:lang w:eastAsia="ru-RU" w:bidi="ru-RU"/>
              </w:rPr>
              <w:t>в том числе НДС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750" w:h="4128" w:wrap="around" w:vAnchor="page" w:hAnchor="page" w:x="819" w:y="6759"/>
              <w:widowControl w:val="0"/>
              <w:spacing w:after="0" w:line="17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7"/>
                <w:szCs w:val="17"/>
                <w:lang w:eastAsia="ru-RU" w:bidi="ru-RU"/>
              </w:rPr>
              <w:t>106 933</w:t>
            </w:r>
          </w:p>
        </w:tc>
      </w:tr>
    </w:tbl>
    <w:p w:rsidR="00594EED" w:rsidRPr="00594EED" w:rsidRDefault="00594EED" w:rsidP="00594EE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594EED" w:rsidRPr="00594EED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594EED" w:rsidRPr="00594EED" w:rsidRDefault="00594EED" w:rsidP="00594EED">
      <w:pPr>
        <w:framePr w:wrap="around" w:vAnchor="page" w:hAnchor="page" w:x="8327" w:y="1392"/>
        <w:widowControl w:val="0"/>
        <w:spacing w:after="0" w:line="210" w:lineRule="exact"/>
        <w:ind w:left="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lastRenderedPageBreak/>
        <w:t>2</w:t>
      </w:r>
    </w:p>
    <w:p w:rsidR="00594EED" w:rsidRPr="00594EED" w:rsidRDefault="00594EED" w:rsidP="00594EED">
      <w:pPr>
        <w:framePr w:wrap="around" w:vAnchor="page" w:hAnchor="page" w:x="1093" w:y="1933"/>
        <w:widowControl w:val="0"/>
        <w:spacing w:after="0" w:line="260" w:lineRule="exact"/>
        <w:ind w:left="5780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 w:bidi="ru-RU"/>
        </w:rPr>
        <w:t>План капитальных вложений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926"/>
        <w:gridCol w:w="725"/>
        <w:gridCol w:w="725"/>
        <w:gridCol w:w="739"/>
        <w:gridCol w:w="706"/>
        <w:gridCol w:w="744"/>
        <w:gridCol w:w="830"/>
        <w:gridCol w:w="835"/>
        <w:gridCol w:w="763"/>
        <w:gridCol w:w="734"/>
        <w:gridCol w:w="725"/>
        <w:gridCol w:w="739"/>
        <w:gridCol w:w="653"/>
      </w:tblGrid>
      <w:tr w:rsidR="00594EED" w:rsidRPr="00594EED" w:rsidTr="00A0281D">
        <w:trPr>
          <w:trHeight w:hRule="exact" w:val="25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Наименование работ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ИТОГО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шон.25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шол.25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proofErr w:type="spellStart"/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аы</w:t>
            </w:r>
            <w:proofErr w:type="spellEnd"/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.25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сен.25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proofErr w:type="spellStart"/>
            <w:proofErr w:type="gramStart"/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ок</w:t>
            </w:r>
            <w:proofErr w:type="spellEnd"/>
            <w:proofErr w:type="gramEnd"/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1.25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ноя.25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лек. 2 5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янв.26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фен 26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мар.2ь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апр.26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мам.26</w:t>
            </w:r>
          </w:p>
        </w:tc>
      </w:tr>
      <w:tr w:rsidR="00594EED" w:rsidRPr="00594EED" w:rsidTr="00A0281D">
        <w:trPr>
          <w:trHeight w:hRule="exact" w:val="24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proofErr w:type="spellStart"/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ПроектнО-изыскательские</w:t>
            </w:r>
            <w:proofErr w:type="spellEnd"/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 xml:space="preserve"> работы, в т.н.: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51 500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4 167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16"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4167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4 167</w:t>
            </w:r>
          </w:p>
        </w:tc>
      </w:tr>
      <w:tr w:rsidR="00594EED" w:rsidRPr="00594EED" w:rsidTr="00A0281D">
        <w:trPr>
          <w:trHeight w:hRule="exact" w:val="24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Разработка проектной документации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50 000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4 167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4 167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4 167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4 167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4 167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4 167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4 167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4 167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4 167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4 167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4 167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4 167</w:t>
            </w:r>
          </w:p>
        </w:tc>
      </w:tr>
      <w:tr w:rsidR="00594EED" w:rsidRPr="00594EED" w:rsidTr="00A0281D">
        <w:trPr>
          <w:trHeight w:hRule="exact" w:val="24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Экспертиза проектной документации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94EED" w:rsidRPr="00594EED" w:rsidTr="00A0281D">
        <w:trPr>
          <w:trHeight w:hRule="exact" w:val="25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Строительно-монтажные работы, в т.н.: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350 000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</w:tr>
      <w:tr w:rsidR="00594EED" w:rsidRPr="00594EED" w:rsidTr="00A0281D">
        <w:trPr>
          <w:trHeight w:hRule="exact" w:val="24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Строительство гостиницы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250 000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94EED" w:rsidRPr="00594EED" w:rsidTr="00A0281D">
        <w:trPr>
          <w:trHeight w:hRule="exact" w:val="24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Возведение модульных гостевых домов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100 000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94EED" w:rsidRPr="00594EED" w:rsidTr="00A0281D">
        <w:trPr>
          <w:trHeight w:hRule="exact" w:val="696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Объекты энергетического хозяйства, наружные сети и сооружения водоснабжения, канализации, теплоснабжения и газоснабжения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30 000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94EED" w:rsidRPr="00594EED" w:rsidTr="00A0281D">
        <w:trPr>
          <w:trHeight w:hRule="exact" w:val="24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Закупка оборудования, мебели и пр.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150 000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94EED" w:rsidRPr="00594EED" w:rsidTr="00A0281D">
        <w:trPr>
          <w:trHeight w:hRule="exact" w:val="24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Классификация гостиницы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94EED" w:rsidRPr="00594EED" w:rsidTr="00A0281D">
        <w:trPr>
          <w:trHeight w:hRule="exact" w:val="23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Благоустройство и озеленение территории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50 000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94EED" w:rsidRPr="00594EED" w:rsidTr="00A0281D">
        <w:trPr>
          <w:trHeight w:hRule="exact" w:val="23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8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Прочие работы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10 000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94EED" w:rsidRPr="00594EED" w:rsidTr="00A0281D">
        <w:trPr>
          <w:trHeight w:hRule="exact" w:val="26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 xml:space="preserve">ИТОГО </w:t>
            </w:r>
            <w:proofErr w:type="spellStart"/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каппзальные</w:t>
            </w:r>
            <w:proofErr w:type="spellEnd"/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 xml:space="preserve"> </w:t>
            </w:r>
            <w:proofErr w:type="gramStart"/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вложении</w:t>
            </w:r>
            <w:proofErr w:type="gramEnd"/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641 600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4 167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4 167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4 167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4 167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16"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4 167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4 167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4 167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4 167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4 167</w:t>
            </w:r>
          </w:p>
        </w:tc>
        <w:tc>
          <w:tcPr>
            <w:tcW w:w="6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34" w:wrap="around" w:vAnchor="page" w:hAnchor="page" w:x="1098" w:y="2539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4 167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2"/>
        <w:gridCol w:w="778"/>
        <w:gridCol w:w="768"/>
        <w:gridCol w:w="773"/>
        <w:gridCol w:w="763"/>
        <w:gridCol w:w="931"/>
        <w:gridCol w:w="778"/>
        <w:gridCol w:w="773"/>
        <w:gridCol w:w="787"/>
        <w:gridCol w:w="797"/>
        <w:gridCol w:w="773"/>
        <w:gridCol w:w="778"/>
        <w:gridCol w:w="802"/>
      </w:tblGrid>
      <w:tr w:rsidR="00594EED" w:rsidRPr="00594EED" w:rsidTr="00A0281D">
        <w:trPr>
          <w:trHeight w:hRule="exact" w:val="254"/>
        </w:trPr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Наименование работ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Lucida Sans Unicode" w:eastAsia="Lucida Sans Unicode" w:hAnsi="Lucida Sans Unicode" w:cs="Lucida Sans Unicode"/>
                <w:color w:val="000000"/>
                <w:spacing w:val="-11"/>
                <w:sz w:val="14"/>
                <w:szCs w:val="14"/>
                <w:lang w:eastAsia="ru-RU" w:bidi="ru-RU"/>
              </w:rPr>
              <w:t>111011.26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proofErr w:type="spellStart"/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шол.З.ь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40" w:lineRule="exact"/>
              <w:ind w:left="1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Lucida Sans Unicode" w:eastAsia="Lucida Sans Unicode" w:hAnsi="Lucida Sans Unicode" w:cs="Lucida Sans Unicode"/>
                <w:color w:val="000000"/>
                <w:spacing w:val="-11"/>
                <w:sz w:val="14"/>
                <w:szCs w:val="14"/>
                <w:lang w:eastAsia="ru-RU" w:bidi="ru-RU"/>
              </w:rPr>
              <w:t>&lt;1111 .26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4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Lucida Sans Unicode" w:eastAsia="Lucida Sans Unicode" w:hAnsi="Lucida Sans Unicode" w:cs="Lucida Sans Unicode"/>
                <w:color w:val="000000"/>
                <w:spacing w:val="-11"/>
                <w:sz w:val="14"/>
                <w:szCs w:val="14"/>
                <w:lang w:eastAsia="ru-RU" w:bidi="ru-RU"/>
              </w:rPr>
              <w:t>сем.2о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Lucida Sans Unicode" w:eastAsia="Lucida Sans Unicode" w:hAnsi="Lucida Sans Unicode" w:cs="Lucida Sans Unicode"/>
                <w:color w:val="000000"/>
                <w:spacing w:val="-11"/>
                <w:sz w:val="14"/>
                <w:szCs w:val="14"/>
                <w:lang w:eastAsia="ru-RU" w:bidi="ru-RU"/>
              </w:rPr>
              <w:t>1Ж1.26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4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Lucida Sans Unicode" w:eastAsia="Lucida Sans Unicode" w:hAnsi="Lucida Sans Unicode" w:cs="Lucida Sans Unicode"/>
                <w:color w:val="000000"/>
                <w:spacing w:val="-11"/>
                <w:sz w:val="14"/>
                <w:szCs w:val="14"/>
                <w:lang w:eastAsia="ru-RU" w:bidi="ru-RU"/>
              </w:rPr>
              <w:t>пом.26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лек.</w:t>
            </w:r>
            <w:r w:rsidRPr="00594EED">
              <w:rPr>
                <w:rFonts w:ascii="Lucida Sans Unicode" w:eastAsia="Lucida Sans Unicode" w:hAnsi="Lucida Sans Unicode" w:cs="Lucida Sans Unicode"/>
                <w:color w:val="000000"/>
                <w:spacing w:val="-11"/>
                <w:sz w:val="14"/>
                <w:szCs w:val="14"/>
                <w:lang w:eastAsia="ru-RU" w:bidi="ru-RU"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40" w:lineRule="exact"/>
              <w:ind w:left="1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Lucida Sans Unicode" w:eastAsia="Lucida Sans Unicode" w:hAnsi="Lucida Sans Unicode" w:cs="Lucida Sans Unicode"/>
                <w:color w:val="000000"/>
                <w:spacing w:val="-11"/>
                <w:sz w:val="14"/>
                <w:szCs w:val="14"/>
                <w:lang w:eastAsia="ru-RU" w:bidi="ru-RU"/>
              </w:rPr>
              <w:t>япи.2"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40" w:lineRule="exact"/>
              <w:ind w:left="1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Lucida Sans Unicode" w:eastAsia="Lucida Sans Unicode" w:hAnsi="Lucida Sans Unicode" w:cs="Lucida Sans Unicode"/>
                <w:color w:val="000000"/>
                <w:spacing w:val="-11"/>
                <w:sz w:val="14"/>
                <w:szCs w:val="14"/>
                <w:lang w:eastAsia="ru-RU" w:bidi="ru-RU"/>
              </w:rPr>
              <w:t>фен.27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4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Lucida Sans Unicode" w:eastAsia="Lucida Sans Unicode" w:hAnsi="Lucida Sans Unicode" w:cs="Lucida Sans Unicode"/>
                <w:color w:val="000000"/>
                <w:spacing w:val="-11"/>
                <w:sz w:val="14"/>
                <w:szCs w:val="14"/>
                <w:lang w:eastAsia="ru-RU" w:bidi="ru-RU"/>
              </w:rPr>
              <w:t>мар.27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40" w:lineRule="exact"/>
              <w:ind w:left="1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Lucida Sans Unicode" w:eastAsia="Lucida Sans Unicode" w:hAnsi="Lucida Sans Unicode" w:cs="Lucida Sans Unicode"/>
                <w:color w:val="000000"/>
                <w:spacing w:val="-11"/>
                <w:sz w:val="14"/>
                <w:szCs w:val="14"/>
                <w:lang w:eastAsia="ru-RU" w:bidi="ru-RU"/>
              </w:rPr>
              <w:t>анр.27</w:t>
            </w: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4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Lucida Sans Unicode" w:eastAsia="Lucida Sans Unicode" w:hAnsi="Lucida Sans Unicode" w:cs="Lucida Sans Unicode"/>
                <w:color w:val="000000"/>
                <w:spacing w:val="-11"/>
                <w:sz w:val="14"/>
                <w:szCs w:val="14"/>
                <w:lang w:eastAsia="ru-RU" w:bidi="ru-RU"/>
              </w:rPr>
              <w:t>май. 2 7</w:t>
            </w:r>
          </w:p>
        </w:tc>
      </w:tr>
      <w:tr w:rsidR="00594EED" w:rsidRPr="00594EED" w:rsidTr="00A0281D">
        <w:trPr>
          <w:trHeight w:hRule="exact" w:val="245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Проектно-изыскательские работы, в т.н.: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500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500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500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proofErr w:type="gramStart"/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п</w:t>
            </w:r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proofErr w:type="gramStart"/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П</w:t>
            </w:r>
            <w:proofErr w:type="gramEnd"/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И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</w:tr>
      <w:tr w:rsidR="00594EED" w:rsidRPr="00594EED" w:rsidTr="00A0281D">
        <w:trPr>
          <w:trHeight w:hRule="exact" w:val="240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Разработка проектной документации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94EED" w:rsidRPr="00594EED" w:rsidTr="00A0281D">
        <w:trPr>
          <w:trHeight w:hRule="exact" w:val="240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Экспертиза проектной документации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94EED" w:rsidRPr="00594EED" w:rsidTr="00A0281D">
        <w:trPr>
          <w:trHeight w:hRule="exact" w:val="235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Строительно-монтажные работы, в т.н.: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10 417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10 417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10 417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10 417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10 417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10 417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10 417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16 299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16 299</w:t>
            </w:r>
          </w:p>
        </w:tc>
      </w:tr>
      <w:tr w:rsidR="00594EED" w:rsidRPr="00594EED" w:rsidTr="00A0281D">
        <w:trPr>
          <w:trHeight w:hRule="exact" w:val="245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Строительство гостиницы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10 417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10417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10417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10417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10417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10 417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10 417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10 417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10417</w:t>
            </w:r>
          </w:p>
        </w:tc>
      </w:tr>
      <w:tr w:rsidR="00594EED" w:rsidRPr="00594EED" w:rsidTr="00A0281D">
        <w:trPr>
          <w:trHeight w:hRule="exact" w:val="240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Возведение модульных гостевых домов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5 882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5 882</w:t>
            </w:r>
          </w:p>
        </w:tc>
      </w:tr>
      <w:tr w:rsidR="00594EED" w:rsidRPr="00594EED" w:rsidTr="00A0281D">
        <w:trPr>
          <w:trHeight w:hRule="exact" w:val="696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Объекты энергетического хозяйства, наружные сети и сооружения водоснабжения, канализации, теплоснабжения и газоснабжения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1 579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1 579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1 579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1 579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1 579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1 579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1 579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1 579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1 579</w:t>
            </w:r>
          </w:p>
        </w:tc>
      </w:tr>
      <w:tr w:rsidR="00594EED" w:rsidRPr="00594EED" w:rsidTr="00A0281D">
        <w:trPr>
          <w:trHeight w:hRule="exact" w:val="240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Закупка оборудования, мебели и пр.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94EED" w:rsidRPr="00594EED" w:rsidTr="00A0281D">
        <w:trPr>
          <w:trHeight w:hRule="exact" w:val="245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Классификация гостиницы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94EED" w:rsidRPr="00594EED" w:rsidTr="00A0281D">
        <w:trPr>
          <w:trHeight w:hRule="exact" w:val="240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Благоустройство и озеленение территории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94EED" w:rsidRPr="00594EED" w:rsidTr="00A0281D">
        <w:trPr>
          <w:trHeight w:hRule="exact" w:val="240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Прочие работы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■I 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417</w:t>
            </w:r>
          </w:p>
        </w:tc>
      </w:tr>
      <w:tr w:rsidR="00594EED" w:rsidRPr="00594EED" w:rsidTr="00A0281D">
        <w:trPr>
          <w:trHeight w:hRule="exact" w:val="259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ИТОГО капитальные вложения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500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500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12 412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12 412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12 412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12412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12 412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12412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12412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18 295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11" w:h="3619" w:wrap="around" w:vAnchor="page" w:hAnchor="page" w:x="1131" w:y="6466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18 295</w:t>
            </w:r>
          </w:p>
        </w:tc>
      </w:tr>
    </w:tbl>
    <w:p w:rsidR="00594EED" w:rsidRPr="00594EED" w:rsidRDefault="00594EED" w:rsidP="00594EE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594EED" w:rsidRPr="00594EED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594EED" w:rsidRPr="00594EED" w:rsidRDefault="00594EED" w:rsidP="00594EED">
      <w:pPr>
        <w:framePr w:wrap="around" w:vAnchor="page" w:hAnchor="page" w:x="8302" w:y="1039"/>
        <w:widowControl w:val="0"/>
        <w:spacing w:after="0" w:line="240" w:lineRule="exact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8"/>
        <w:gridCol w:w="638"/>
        <w:gridCol w:w="638"/>
        <w:gridCol w:w="643"/>
        <w:gridCol w:w="634"/>
        <w:gridCol w:w="763"/>
        <w:gridCol w:w="643"/>
        <w:gridCol w:w="643"/>
        <w:gridCol w:w="634"/>
        <w:gridCol w:w="648"/>
        <w:gridCol w:w="643"/>
        <w:gridCol w:w="648"/>
        <w:gridCol w:w="643"/>
        <w:gridCol w:w="638"/>
        <w:gridCol w:w="643"/>
        <w:gridCol w:w="648"/>
        <w:gridCol w:w="658"/>
      </w:tblGrid>
      <w:tr w:rsidR="00594EED" w:rsidRPr="00594EED" w:rsidTr="00A0281D">
        <w:trPr>
          <w:trHeight w:hRule="exact" w:val="250"/>
        </w:trPr>
        <w:tc>
          <w:tcPr>
            <w:tcW w:w="55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left="4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 xml:space="preserve">Наименование работ </w:t>
            </w:r>
            <w:r w:rsidRPr="00594EED">
              <w:rPr>
                <w:rFonts w:ascii="Times New Roman" w:eastAsia="Times New Roman" w:hAnsi="Times New Roman" w:cs="Times New Roman"/>
                <w:color w:val="000000"/>
                <w:spacing w:val="9"/>
                <w:sz w:val="15"/>
                <w:szCs w:val="15"/>
                <w:lang w:eastAsia="ru-RU" w:bidi="ru-RU"/>
              </w:rPr>
              <w:t>шоп.27' шол.27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5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pacing w:val="9"/>
                <w:sz w:val="15"/>
                <w:szCs w:val="15"/>
                <w:lang w:eastAsia="ru-RU" w:bidi="ru-RU"/>
              </w:rPr>
              <w:t>• 110 2"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5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pacing w:val="9"/>
                <w:sz w:val="15"/>
                <w:szCs w:val="15"/>
                <w:lang w:eastAsia="ru-RU" w:bidi="ru-RU"/>
              </w:rPr>
              <w:t>сем.2~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pacing w:val="9"/>
                <w:sz w:val="15"/>
                <w:szCs w:val="15"/>
                <w:lang w:eastAsia="ru-RU" w:bidi="ru-RU"/>
              </w:rPr>
              <w:t>окч.27 ноя.27 лек.27 инл.28</w:t>
            </w:r>
          </w:p>
        </w:tc>
        <w:tc>
          <w:tcPr>
            <w:tcW w:w="1291" w:type="dxa"/>
            <w:gridSpan w:val="2"/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50" w:lineRule="exact"/>
              <w:ind w:left="8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pacing w:val="9"/>
                <w:sz w:val="15"/>
                <w:szCs w:val="15"/>
                <w:lang w:eastAsia="ru-RU" w:bidi="ru-RU"/>
              </w:rPr>
              <w:t>фсв.28 мар.28</w:t>
            </w:r>
          </w:p>
        </w:tc>
        <w:tc>
          <w:tcPr>
            <w:tcW w:w="387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50" w:lineRule="exact"/>
              <w:ind w:left="8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pacing w:val="9"/>
                <w:sz w:val="15"/>
                <w:szCs w:val="15"/>
                <w:lang w:eastAsia="ru-RU" w:bidi="ru-RU"/>
              </w:rPr>
              <w:t xml:space="preserve">аир.28 май.28 ииш.28 'июл.28 </w:t>
            </w:r>
            <w:proofErr w:type="spellStart"/>
            <w:r w:rsidRPr="00594EED">
              <w:rPr>
                <w:rFonts w:ascii="Times New Roman" w:eastAsia="Times New Roman" w:hAnsi="Times New Roman" w:cs="Times New Roman"/>
                <w:color w:val="000000"/>
                <w:spacing w:val="9"/>
                <w:sz w:val="15"/>
                <w:szCs w:val="15"/>
                <w:lang w:eastAsia="ru-RU" w:bidi="ru-RU"/>
              </w:rPr>
              <w:t>лш</w:t>
            </w:r>
            <w:proofErr w:type="spellEnd"/>
            <w:r w:rsidRPr="00594EED">
              <w:rPr>
                <w:rFonts w:ascii="Times New Roman" w:eastAsia="Times New Roman" w:hAnsi="Times New Roman" w:cs="Times New Roman"/>
                <w:color w:val="000000"/>
                <w:spacing w:val="9"/>
                <w:sz w:val="15"/>
                <w:szCs w:val="15"/>
                <w:lang w:eastAsia="ru-RU" w:bidi="ru-RU"/>
              </w:rPr>
              <w:t xml:space="preserve"> 28 сем 28</w:t>
            </w:r>
          </w:p>
        </w:tc>
      </w:tr>
      <w:tr w:rsidR="00594EED" w:rsidRPr="00594EED" w:rsidTr="00A0281D">
        <w:trPr>
          <w:trHeight w:hRule="exact" w:val="240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left="4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Проектно-изыскательские работы, в т.н.: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</w:tr>
      <w:tr w:rsidR="00594EED" w:rsidRPr="00594EED" w:rsidTr="00A0281D">
        <w:trPr>
          <w:trHeight w:hRule="exact" w:val="240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left="4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Разработка проектной документации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94EED" w:rsidRPr="00594EED" w:rsidTr="00A0281D">
        <w:trPr>
          <w:trHeight w:hRule="exact" w:val="240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left="4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Экспертиза проектной документации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94EED" w:rsidRPr="00594EED" w:rsidTr="00A0281D">
        <w:trPr>
          <w:trHeight w:hRule="exact" w:val="245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left="4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Строительно-монтажные работы, в т.н.: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16 299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16 299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16 299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16 299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16 299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16 299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16 299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16 299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16 299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16 299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16 299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16 299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16 299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16 299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16 299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0</w:t>
            </w:r>
          </w:p>
        </w:tc>
      </w:tr>
      <w:tr w:rsidR="00594EED" w:rsidRPr="00594EED" w:rsidTr="00A0281D">
        <w:trPr>
          <w:trHeight w:hRule="exact" w:val="240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left="4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Строительство гостиницы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10 417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10417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10417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10417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10417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10417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10 417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10417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10417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10 417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10 417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10417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10 417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10417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pacing w:val="23"/>
                <w:sz w:val="18"/>
                <w:szCs w:val="18"/>
                <w:lang w:eastAsia="ru-RU" w:bidi="ru-RU"/>
              </w:rPr>
              <w:t>10417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94EED" w:rsidRPr="00594EED" w:rsidTr="00A0281D">
        <w:trPr>
          <w:trHeight w:hRule="exact" w:val="240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left="4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Возведение модульных гостевых домов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5 882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5 882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5 882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5 882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5 882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5 882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5 882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5 882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5 882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5 882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5 882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5 882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5 882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5 882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5 882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94EED" w:rsidRPr="00594EED" w:rsidTr="00A0281D">
        <w:trPr>
          <w:trHeight w:hRule="exact" w:val="706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Объекты энергетического хозяйства, наружные сети и сооружения водоснабжения, канализации, теплоснабжения и газоснабжения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1 579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1 579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1 579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1 579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1 579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1 579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1 579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1 579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1 579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1 579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94EED" w:rsidRPr="00594EED" w:rsidTr="00A0281D">
        <w:trPr>
          <w:trHeight w:hRule="exact" w:val="240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left="4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Закупка оборудования, мебели и пр.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12 500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12 500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12 500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12 500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12 500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12 500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12 500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12 500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12 500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12 500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12 500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12 500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94EED" w:rsidRPr="00594EED" w:rsidTr="00A0281D">
        <w:trPr>
          <w:trHeight w:hRule="exact" w:val="240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left="4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Классификация гостиницы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100</w:t>
            </w:r>
          </w:p>
        </w:tc>
      </w:tr>
      <w:tr w:rsidR="00594EED" w:rsidRPr="00594EED" w:rsidTr="00A0281D">
        <w:trPr>
          <w:trHeight w:hRule="exact" w:val="240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left="4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Благоустройство и озеленение территории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10 000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10 000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10 000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10 000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10 000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94EED" w:rsidRPr="00594EED" w:rsidTr="00A0281D">
        <w:trPr>
          <w:trHeight w:hRule="exact" w:val="235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left="4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Прочие работы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417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-117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■1Г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417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417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417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417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417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8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94EED" w:rsidRPr="00594EED" w:rsidTr="00A0281D">
        <w:trPr>
          <w:trHeight w:hRule="exact" w:val="259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left="4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ИТОГО капитальные вложения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18 295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18 295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18 295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30 795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proofErr w:type="gramStart"/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3(1 795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30 745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30 795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30 795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30 "</w:t>
            </w: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vertAlign w:val="superscript"/>
                <w:lang w:eastAsia="ru-RU" w:bidi="ru-RU"/>
              </w:rPr>
              <w:t>!</w:t>
            </w: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95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30 795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39 216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39 216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39 216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39 216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39 2Н.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EED" w:rsidRPr="00594EED" w:rsidRDefault="00594EED" w:rsidP="00594EED">
            <w:pPr>
              <w:framePr w:w="14645" w:h="3614" w:wrap="around" w:vAnchor="page" w:hAnchor="page" w:x="1069" w:y="1553"/>
              <w:widowControl w:val="0"/>
              <w:spacing w:after="0" w:line="17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 w:bidi="ru-RU"/>
              </w:rPr>
            </w:pPr>
            <w:r w:rsidRPr="00594EE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7"/>
                <w:szCs w:val="17"/>
                <w:lang w:eastAsia="ru-RU" w:bidi="ru-RU"/>
              </w:rPr>
              <w:t>100</w:t>
            </w:r>
          </w:p>
        </w:tc>
      </w:tr>
    </w:tbl>
    <w:p w:rsidR="00594EED" w:rsidRPr="00594EED" w:rsidRDefault="00594EED" w:rsidP="00594EED">
      <w:pPr>
        <w:framePr w:w="5995" w:h="3075" w:hRule="exact" w:wrap="around" w:vAnchor="page" w:hAnchor="page" w:x="1818" w:y="5410"/>
        <w:widowControl w:val="0"/>
        <w:spacing w:after="293" w:line="326" w:lineRule="exact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Правительство Кабардино-Балкарской Республики</w:t>
      </w:r>
    </w:p>
    <w:p w:rsidR="00594EED" w:rsidRPr="00594EED" w:rsidRDefault="00594EED" w:rsidP="00594EED">
      <w:pPr>
        <w:framePr w:w="5995" w:h="3075" w:hRule="exact" w:wrap="around" w:vAnchor="page" w:hAnchor="page" w:x="1818" w:y="5410"/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Юридический адрес/почтовый адрес 360028, КБР,</w:t>
      </w:r>
    </w:p>
    <w:p w:rsidR="00594EED" w:rsidRPr="00594EED" w:rsidRDefault="00594EED" w:rsidP="00594EED">
      <w:pPr>
        <w:framePr w:w="5995" w:h="3075" w:hRule="exact" w:wrap="around" w:vAnchor="page" w:hAnchor="page" w:x="1818" w:y="5410"/>
        <w:widowControl w:val="0"/>
        <w:spacing w:after="360" w:line="317" w:lineRule="exact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г. Нальчик, пр. Ленина, 27,</w:t>
      </w:r>
    </w:p>
    <w:p w:rsidR="00594EED" w:rsidRPr="00594EED" w:rsidRDefault="00594EED" w:rsidP="00594EED">
      <w:pPr>
        <w:framePr w:w="5995" w:h="3075" w:hRule="exact" w:wrap="around" w:vAnchor="page" w:hAnchor="page" w:x="1818" w:y="5410"/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Первый заместитель Председателя Правительства Кабардино-Балкарской Республики</w:t>
      </w:r>
    </w:p>
    <w:p w:rsidR="00594EED" w:rsidRPr="00594EED" w:rsidRDefault="00594EED" w:rsidP="00594EED">
      <w:pPr>
        <w:framePr w:wrap="around" w:vAnchor="page" w:hAnchor="page" w:x="5739" w:y="9145"/>
        <w:widowControl w:val="0"/>
        <w:spacing w:after="0" w:line="260" w:lineRule="exact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М.А. </w:t>
      </w:r>
      <w:proofErr w:type="spell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Кунижев</w:t>
      </w:r>
      <w:proofErr w:type="spellEnd"/>
    </w:p>
    <w:p w:rsidR="00594EED" w:rsidRPr="00594EED" w:rsidRDefault="00594EED" w:rsidP="00594EED">
      <w:pPr>
        <w:framePr w:w="6643" w:h="2673" w:hRule="exact" w:wrap="around" w:vAnchor="page" w:hAnchor="page" w:x="9118" w:y="5433"/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общество с ограниченной ответственностью «ОЗОН ОТЕЛЬ НАЛЬЧИК» Юридический адрес/почтовый адрес:</w:t>
      </w:r>
    </w:p>
    <w:p w:rsidR="00594EED" w:rsidRPr="00594EED" w:rsidRDefault="00594EED" w:rsidP="00594EED">
      <w:pPr>
        <w:framePr w:w="6643" w:h="2673" w:hRule="exact" w:wrap="around" w:vAnchor="page" w:hAnchor="page" w:x="9118" w:y="5433"/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360016, Кабардино-Балкарская Республика, г. Нальчик, ул. </w:t>
      </w:r>
      <w:proofErr w:type="spell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Мовсисяна</w:t>
      </w:r>
      <w:proofErr w:type="spell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, </w:t>
      </w:r>
      <w:proofErr w:type="spell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зд</w:t>
      </w:r>
      <w:proofErr w:type="spellEnd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. 19В, офис 5 ИНН 0700022257, КПП 070001001 ОГРН125070600000836 Директор</w:t>
      </w:r>
    </w:p>
    <w:p w:rsidR="00594EED" w:rsidRPr="00594EED" w:rsidRDefault="00594EED" w:rsidP="00594EED">
      <w:pPr>
        <w:framePr w:wrap="none" w:vAnchor="page" w:hAnchor="page" w:x="10602" w:y="8215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3400" cy="1390650"/>
            <wp:effectExtent l="0" t="0" r="6350" b="0"/>
            <wp:docPr id="6" name="Рисунок 6" descr="C:\Users\Администратор\Desktop\Разместить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дминистратор\Desktop\Разместить\media\image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EED" w:rsidRPr="00594EED" w:rsidRDefault="00594EED" w:rsidP="00594EED">
      <w:pPr>
        <w:framePr w:wrap="around" w:vAnchor="page" w:hAnchor="page" w:x="13453" w:y="9054"/>
        <w:widowControl w:val="0"/>
        <w:spacing w:after="0" w:line="260" w:lineRule="exact"/>
        <w:ind w:left="100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</w:pPr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 xml:space="preserve">.С. </w:t>
      </w:r>
      <w:proofErr w:type="spellStart"/>
      <w:r w:rsidRPr="00594EE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 w:bidi="ru-RU"/>
        </w:rPr>
        <w:t>Афашокова</w:t>
      </w:r>
      <w:proofErr w:type="spellEnd"/>
    </w:p>
    <w:p w:rsidR="00594EED" w:rsidRPr="00594EED" w:rsidRDefault="00594EED" w:rsidP="00594EE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page">
              <wp:posOffset>2317750</wp:posOffset>
            </wp:positionH>
            <wp:positionV relativeFrom="page">
              <wp:posOffset>5386705</wp:posOffset>
            </wp:positionV>
            <wp:extent cx="1371600" cy="725170"/>
            <wp:effectExtent l="0" t="0" r="0" b="0"/>
            <wp:wrapNone/>
            <wp:docPr id="9" name="Рисунок 9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C38" w:rsidRPr="007E6C38" w:rsidRDefault="007E6C38" w:rsidP="007E6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</w:p>
    <w:sectPr w:rsidR="007E6C38" w:rsidRPr="007E6C38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37A2"/>
    <w:multiLevelType w:val="multilevel"/>
    <w:tmpl w:val="1E481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4F"/>
    <w:rsid w:val="000B30B1"/>
    <w:rsid w:val="004D0D49"/>
    <w:rsid w:val="00594EED"/>
    <w:rsid w:val="00636D4F"/>
    <w:rsid w:val="0066170F"/>
    <w:rsid w:val="0079529C"/>
    <w:rsid w:val="007E6C38"/>
    <w:rsid w:val="00976E8B"/>
    <w:rsid w:val="009C52E8"/>
    <w:rsid w:val="00AA7B67"/>
    <w:rsid w:val="00AF40FC"/>
    <w:rsid w:val="00B70612"/>
    <w:rsid w:val="00C03F1C"/>
    <w:rsid w:val="00CA53D2"/>
    <w:rsid w:val="00CA6006"/>
    <w:rsid w:val="00EB3877"/>
    <w:rsid w:val="00EE2356"/>
    <w:rsid w:val="00F773A3"/>
    <w:rsid w:val="00FA57CF"/>
    <w:rsid w:val="00FB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52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uiPriority w:val="1"/>
    <w:qFormat/>
    <w:rsid w:val="00AF40FC"/>
    <w:pPr>
      <w:spacing w:after="0" w:line="240" w:lineRule="auto"/>
    </w:pPr>
  </w:style>
  <w:style w:type="paragraph" w:customStyle="1" w:styleId="ConsPlusNormal">
    <w:name w:val="ConsPlusNormal"/>
    <w:rsid w:val="007E6C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52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uiPriority w:val="1"/>
    <w:qFormat/>
    <w:rsid w:val="00AF40FC"/>
    <w:pPr>
      <w:spacing w:after="0" w:line="240" w:lineRule="auto"/>
    </w:pPr>
  </w:style>
  <w:style w:type="paragraph" w:customStyle="1" w:styleId="ConsPlusNormal">
    <w:name w:val="ConsPlusNormal"/>
    <w:rsid w:val="007E6C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113556&amp;dst=100008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304&amp;n=81278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324&amp;dst=470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login.consultant.ru/link/?req=doc&amp;base=RLAW304&amp;n=81278&amp;dst=100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04&amp;n=120296&amp;dst=100015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19</Pages>
  <Words>4418</Words>
  <Characters>25186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19</cp:revision>
  <dcterms:created xsi:type="dcterms:W3CDTF">2025-08-16T10:07:00Z</dcterms:created>
  <dcterms:modified xsi:type="dcterms:W3CDTF">2025-08-20T08:04:00Z</dcterms:modified>
</cp:coreProperties>
</file>