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="8" w:tblpY="-199"/>
        <w:tblW w:w="5000" w:type="pct"/>
        <w:tblLook w:val="00A0" w:firstRow="1" w:lastRow="0" w:firstColumn="1" w:lastColumn="0" w:noHBand="0" w:noVBand="0"/>
      </w:tblPr>
      <w:tblGrid>
        <w:gridCol w:w="9714"/>
      </w:tblGrid>
      <w:tr w:rsidR="00327173" w:rsidRPr="002A075C" w:rsidTr="005E3A69">
        <w:tc>
          <w:tcPr>
            <w:tcW w:w="5000" w:type="pct"/>
          </w:tcPr>
          <w:p w:rsidR="00327173" w:rsidRPr="002A075C" w:rsidRDefault="00327173" w:rsidP="00D07FFB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2D5D390" wp14:editId="40222244">
                  <wp:extent cx="601809" cy="663017"/>
                  <wp:effectExtent l="0" t="0" r="8255" b="3810"/>
                  <wp:docPr id="1" name="Рисунок 1" descr="C:\Users\Scan\Desktop\Снимок экрана (6)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Scan\Desktop\Снимок экрана (6)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8365" cy="7583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27173" w:rsidRPr="002A075C" w:rsidRDefault="00327173" w:rsidP="00D07FFB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27173" w:rsidRPr="002A075C" w:rsidRDefault="00327173" w:rsidP="00D07FFB">
            <w:pPr>
              <w:tabs>
                <w:tab w:val="left" w:pos="8708"/>
              </w:tabs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МИНИСТЕРСТВО </w:t>
            </w: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ЗЕМЕЛЬНЫХ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И ИМУЩЕСТВЕННЫХ </w:t>
            </w:r>
          </w:p>
          <w:p w:rsidR="00327173" w:rsidRPr="002A075C" w:rsidRDefault="00327173" w:rsidP="00D07FFB">
            <w:pPr>
              <w:tabs>
                <w:tab w:val="left" w:pos="8708"/>
              </w:tabs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ОТНОШЕНИЙ КАБАРДИНО-БАЛКАРСКОЙ РЕСПУБЛИКИ</w:t>
            </w:r>
          </w:p>
          <w:p w:rsidR="00327173" w:rsidRPr="002A075C" w:rsidRDefault="00327173" w:rsidP="00D07FFB">
            <w:pPr>
              <w:suppressAutoHyphens/>
              <w:spacing w:line="276" w:lineRule="auto"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(МИНИМУЩЕСТВО КБР)</w:t>
            </w: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Р И К А З</w:t>
            </w: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КЪЭБЭРДЕЙ-БАЛЪКЪЭР РЕСПУБЛИКЭМ Щ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ЫМРЭ </w:t>
            </w: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МЫЛЪКУМРЭ Я 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УЭХУХЭМК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ru-RU"/>
              </w:rPr>
              <w:t>I</w:t>
            </w: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Э И МИНИСТЕРСТВЭ</w:t>
            </w: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У Н А Ф Э</w:t>
            </w: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173" w:rsidRPr="002A075C" w:rsidRDefault="00327173" w:rsidP="00D07FF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КЪАБАРТЫ-МАЛКЪАР РЕСПУБЛИКАНЫ ЖЕРЛЕ ЭМ </w:t>
            </w:r>
          </w:p>
          <w:p w:rsidR="00327173" w:rsidRPr="002A075C" w:rsidRDefault="00327173" w:rsidP="00D07FFB">
            <w:pPr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ЫРЫСХЫ ЖАНЫ БЛА МИНИСТЕРСТВОСУ</w:t>
            </w: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Б У Й Р У К Ъ</w:t>
            </w:r>
          </w:p>
          <w:p w:rsidR="00327173" w:rsidRPr="002A075C" w:rsidRDefault="00327173" w:rsidP="00D07FFB">
            <w:pPr>
              <w:tabs>
                <w:tab w:val="left" w:pos="7122"/>
              </w:tabs>
              <w:suppressAutoHyphens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327173" w:rsidRPr="002A075C" w:rsidRDefault="005C6AB5" w:rsidP="00D07FFB">
            <w:pPr>
              <w:suppressAutoHyphens/>
              <w:ind w:firstLine="0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5C6AB5">
              <w:rPr>
                <w:rFonts w:ascii="Times New Roman" w:hAnsi="Times New Roman" w:cs="Times New Roman"/>
                <w:sz w:val="28"/>
                <w:szCs w:val="28"/>
              </w:rPr>
              <w:t>от «</w:t>
            </w:r>
            <w:r w:rsidR="00DC43BC">
              <w:rPr>
                <w:rFonts w:ascii="Times New Roman" w:hAnsi="Times New Roman" w:cs="Times New Roman"/>
                <w:sz w:val="28"/>
                <w:szCs w:val="28"/>
              </w:rPr>
              <w:t xml:space="preserve"> 14 </w:t>
            </w:r>
            <w:r w:rsidRPr="005C6AB5">
              <w:rPr>
                <w:rFonts w:ascii="Times New Roman" w:hAnsi="Times New Roman" w:cs="Times New Roman"/>
                <w:sz w:val="28"/>
                <w:szCs w:val="28"/>
              </w:rPr>
              <w:t xml:space="preserve">» </w:t>
            </w:r>
            <w:r w:rsidR="00DC43BC">
              <w:rPr>
                <w:rFonts w:ascii="Times New Roman" w:hAnsi="Times New Roman" w:cs="Times New Roman"/>
                <w:sz w:val="28"/>
                <w:szCs w:val="28"/>
              </w:rPr>
              <w:t>июля</w:t>
            </w:r>
            <w:r w:rsidRPr="005C6AB5">
              <w:rPr>
                <w:rFonts w:ascii="Times New Roman" w:hAnsi="Times New Roman" w:cs="Times New Roman"/>
                <w:sz w:val="28"/>
                <w:szCs w:val="28"/>
              </w:rPr>
              <w:t xml:space="preserve"> 2022 г.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327173" w:rsidRPr="002A07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</w:t>
            </w:r>
            <w:r w:rsidR="005E3A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327173" w:rsidRPr="002A07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</w:t>
            </w:r>
            <w:r w:rsidR="00327173" w:rsidRPr="002A075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</w:t>
            </w:r>
            <w:r w:rsidR="005E3A6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DC43B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                   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№ </w:t>
            </w:r>
            <w:r w:rsidR="00DC43BC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63</w:t>
            </w:r>
          </w:p>
          <w:p w:rsidR="00327173" w:rsidRPr="002A075C" w:rsidRDefault="00327173" w:rsidP="00D07FFB">
            <w:pPr>
              <w:tabs>
                <w:tab w:val="left" w:pos="7122"/>
              </w:tabs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  <w:p w:rsidR="00327173" w:rsidRPr="002A075C" w:rsidRDefault="00327173" w:rsidP="00D07FFB">
            <w:pPr>
              <w:suppressAutoHyphens/>
              <w:ind w:firstLine="0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2A075C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г. Нальчик</w:t>
            </w:r>
          </w:p>
        </w:tc>
      </w:tr>
      <w:tr w:rsidR="00327173" w:rsidRPr="002A075C" w:rsidTr="005E3A69">
        <w:tc>
          <w:tcPr>
            <w:tcW w:w="5000" w:type="pct"/>
          </w:tcPr>
          <w:p w:rsidR="00327173" w:rsidRPr="002A075C" w:rsidRDefault="00327173" w:rsidP="00D07FFB">
            <w:pPr>
              <w:suppressAutoHyphens/>
              <w:ind w:firstLine="0"/>
              <w:jc w:val="right"/>
              <w:rPr>
                <w:rFonts w:ascii="Times New Roman" w:eastAsia="Calibri" w:hAnsi="Times New Roman" w:cs="Times New Roman"/>
                <w:i/>
                <w:sz w:val="24"/>
                <w:szCs w:val="20"/>
                <w:lang w:eastAsia="ru-RU"/>
              </w:rPr>
            </w:pPr>
          </w:p>
        </w:tc>
      </w:tr>
    </w:tbl>
    <w:p w:rsidR="00FD068B" w:rsidRPr="00FD068B" w:rsidRDefault="00FA646F" w:rsidP="00FD068B">
      <w:pPr>
        <w:autoSpaceDE w:val="0"/>
        <w:autoSpaceDN w:val="0"/>
        <w:adjustRightInd w:val="0"/>
        <w:ind w:firstLine="0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 внесении изменения</w:t>
      </w:r>
      <w:r w:rsidR="00FD068B" w:rsidRPr="00FD0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в </w:t>
      </w:r>
      <w:r w:rsidR="00FD068B" w:rsidRPr="00FD068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Положение </w:t>
      </w:r>
      <w:r w:rsidR="00FD068B" w:rsidRPr="00FD068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о </w:t>
      </w:r>
      <w:proofErr w:type="gramStart"/>
      <w:r w:rsidR="00FD068B" w:rsidRPr="00FD068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дополнительных</w:t>
      </w:r>
      <w:proofErr w:type="gramEnd"/>
      <w:r w:rsidR="00FD068B" w:rsidRPr="00FD068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</w:p>
    <w:p w:rsidR="00ED33F7" w:rsidRDefault="00FD068B" w:rsidP="00FD068B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D068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и других выплатах государственным гражданским служащим </w:t>
      </w:r>
      <w:r w:rsidRPr="00FD0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Министерства земельных и имущественных отношений </w:t>
      </w:r>
    </w:p>
    <w:p w:rsidR="00F20B04" w:rsidRDefault="00FD068B" w:rsidP="00FD068B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</w:pPr>
      <w:r w:rsidRPr="00FD068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Кабардино-Балкарской Республики</w:t>
      </w:r>
      <w:r w:rsidRPr="00FD068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, </w:t>
      </w:r>
      <w:proofErr w:type="gramStart"/>
      <w:r w:rsidRPr="00FD068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утвержденное</w:t>
      </w:r>
      <w:proofErr w:type="gramEnd"/>
      <w:r w:rsidRPr="00FD068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 xml:space="preserve"> приказом Министерства земельных и имущественных отношений </w:t>
      </w:r>
    </w:p>
    <w:p w:rsidR="00FD068B" w:rsidRPr="00FD068B" w:rsidRDefault="00FD068B" w:rsidP="00FD068B">
      <w:pPr>
        <w:autoSpaceDE w:val="0"/>
        <w:autoSpaceDN w:val="0"/>
        <w:adjustRightInd w:val="0"/>
        <w:ind w:firstLine="0"/>
        <w:jc w:val="center"/>
        <w:rPr>
          <w:rFonts w:ascii="Times New Roman" w:eastAsia="Times New Roman" w:hAnsi="Times New Roman" w:cs="Times New Roman"/>
          <w:bCs/>
          <w:sz w:val="16"/>
          <w:szCs w:val="16"/>
          <w:shd w:val="clear" w:color="auto" w:fill="FFFFFF"/>
          <w:lang w:eastAsia="ru-RU"/>
        </w:rPr>
      </w:pPr>
      <w:r w:rsidRPr="00FD068B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  <w:lang w:eastAsia="ru-RU"/>
        </w:rPr>
        <w:t>Кабардино-Балкарской Республики от 30 октября 2017 г. № 52</w:t>
      </w:r>
    </w:p>
    <w:p w:rsidR="00DB77D1" w:rsidRPr="00DB77D1" w:rsidRDefault="00DB77D1" w:rsidP="00DB77D1">
      <w:pPr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B77D1" w:rsidRPr="00550CBB" w:rsidRDefault="008B3644" w:rsidP="008B3644">
      <w:pPr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B364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целях приведения в соответствие нормативной базы Министерства земельных и имущественных отношений Кабардино-Балкарской Республики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FA646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proofErr w:type="gramStart"/>
      <w:r w:rsidR="00DB77D1" w:rsidRPr="00DB77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</w:t>
      </w:r>
      <w:proofErr w:type="gramEnd"/>
      <w:r w:rsidR="00DB77D1" w:rsidRPr="00DB77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р и к а з ы в а ю:</w:t>
      </w:r>
    </w:p>
    <w:p w:rsidR="00DB77D1" w:rsidRDefault="00DB77D1" w:rsidP="00D97617">
      <w:pPr>
        <w:ind w:firstLine="554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D1AFD" w:rsidRPr="00AD1AFD" w:rsidRDefault="00AD1AFD" w:rsidP="00AD1AFD">
      <w:pPr>
        <w:numPr>
          <w:ilvl w:val="0"/>
          <w:numId w:val="1"/>
        </w:numPr>
        <w:tabs>
          <w:tab w:val="left" w:pos="0"/>
          <w:tab w:val="left" w:pos="1134"/>
        </w:tabs>
        <w:autoSpaceDE w:val="0"/>
        <w:autoSpaceDN w:val="0"/>
        <w:adjustRightInd w:val="0"/>
        <w:ind w:left="0"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AD1AF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Внести в Положение </w:t>
      </w:r>
      <w:r w:rsidRPr="00AD1A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о дополнительных и других выплатах государственным гражданским служащим </w:t>
      </w:r>
      <w:r w:rsidRPr="00AD1AFD">
        <w:rPr>
          <w:rFonts w:ascii="Times New Roman" w:eastAsia="Times New Roman" w:hAnsi="Times New Roman" w:cs="Times New Roman"/>
          <w:sz w:val="28"/>
          <w:szCs w:val="28"/>
          <w:lang w:eastAsia="ru-RU"/>
        </w:rPr>
        <w:t>Министерства земельных и имущественных отношений Кабардино-Балкарской Республики</w:t>
      </w:r>
      <w:r w:rsidRPr="00AD1AF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, утвержденное приказом Министерства земельных и имущественных отношений Кабардино-Балкарской Республики от 30 октября 2017 г. № 52</w:t>
      </w:r>
      <w:r w:rsidR="00FA646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, изменение</w:t>
      </w:r>
      <w:r w:rsidRPr="00AD1AF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,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заменив </w:t>
      </w:r>
      <w:r w:rsidR="00FA646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br/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в абзаце третьем пункта 22 </w:t>
      </w:r>
      <w:r w:rsidR="00FA646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раздела </w:t>
      </w:r>
      <w:r w:rsidR="00FA646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val="en-US" w:eastAsia="ru-RU"/>
        </w:rPr>
        <w:t>VI</w:t>
      </w:r>
      <w:r w:rsidR="00FA646F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«Порядок выплаты единовременного поощрения» </w:t>
      </w:r>
      <w:r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>слова «одного должностного оклада» словами «одного денежного содержания».</w:t>
      </w:r>
      <w:r w:rsidRPr="00AD1AFD">
        <w:rPr>
          <w:rFonts w:ascii="Times New Roman" w:eastAsia="Times New Roman" w:hAnsi="Times New Roman" w:cs="Times New Roman"/>
          <w:bCs/>
          <w:sz w:val="28"/>
          <w:szCs w:val="28"/>
          <w:shd w:val="clear" w:color="auto" w:fill="FFFFFF"/>
          <w:lang w:eastAsia="ru-RU"/>
        </w:rPr>
        <w:t xml:space="preserve"> </w:t>
      </w:r>
      <w:proofErr w:type="gramEnd"/>
    </w:p>
    <w:p w:rsidR="00DB77D1" w:rsidRPr="00DB77D1" w:rsidRDefault="000611C0" w:rsidP="004B3AA3">
      <w:pPr>
        <w:tabs>
          <w:tab w:val="left" w:pos="0"/>
          <w:tab w:val="left" w:pos="1134"/>
        </w:tabs>
        <w:autoSpaceDE w:val="0"/>
        <w:autoSpaceDN w:val="0"/>
        <w:adjustRightInd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2</w:t>
      </w:r>
      <w:r w:rsidR="00DB77D1" w:rsidRPr="00DB7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gramStart"/>
      <w:r w:rsidR="00DB77D1" w:rsidRPr="00DB77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 w:rsidR="00DB77D1" w:rsidRPr="00DB77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8E12C3" w:rsidRDefault="008E12C3" w:rsidP="00F64E7A">
      <w:pPr>
        <w:suppressAutoHyphens/>
        <w:ind w:left="20"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611C0" w:rsidRDefault="000611C0" w:rsidP="00F64E7A">
      <w:pPr>
        <w:suppressAutoHyphens/>
        <w:ind w:left="20"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2C1C67" w:rsidRDefault="002C1C67" w:rsidP="00F64E7A">
      <w:pPr>
        <w:suppressAutoHyphens/>
        <w:ind w:left="20"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0611C0" w:rsidRDefault="000611C0" w:rsidP="00F64E7A">
      <w:pPr>
        <w:suppressAutoHyphens/>
        <w:ind w:left="20"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FA477A" w:rsidRDefault="008E12C3" w:rsidP="00F64E7A">
      <w:pPr>
        <w:suppressAutoHyphens/>
        <w:ind w:left="20" w:firstLine="0"/>
        <w:jc w:val="left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Министр</w:t>
      </w:r>
      <w:r w:rsidR="000611C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AD1AF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          </w:t>
      </w:r>
      <w:r w:rsidR="005C6AB5" w:rsidRPr="00934516">
        <w:rPr>
          <w:rFonts w:ascii="Times New Roman" w:eastAsia="Calibri" w:hAnsi="Times New Roman" w:cs="Times New Roman"/>
          <w:sz w:val="28"/>
          <w:szCs w:val="28"/>
          <w:lang w:eastAsia="ru-RU"/>
        </w:rPr>
        <w:t>А.Д. Тохов</w:t>
      </w:r>
    </w:p>
    <w:p w:rsidR="005C6AB5" w:rsidRDefault="005C6AB5" w:rsidP="00C72E81">
      <w:pPr>
        <w:pStyle w:val="ConsPlusNormal"/>
        <w:widowControl/>
        <w:ind w:firstLine="0"/>
      </w:pPr>
      <w:bookmarkStart w:id="0" w:name="_GoBack"/>
      <w:bookmarkEnd w:id="0"/>
    </w:p>
    <w:sectPr w:rsidR="005C6AB5" w:rsidSect="00D82030">
      <w:pgSz w:w="11906" w:h="16838" w:code="9"/>
      <w:pgMar w:top="1134" w:right="707" w:bottom="993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4349BA"/>
    <w:multiLevelType w:val="hybridMultilevel"/>
    <w:tmpl w:val="92A0AFB4"/>
    <w:lvl w:ilvl="0" w:tplc="067892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173"/>
    <w:rsid w:val="00012925"/>
    <w:rsid w:val="0004743A"/>
    <w:rsid w:val="000611C0"/>
    <w:rsid w:val="00085D1C"/>
    <w:rsid w:val="000A4351"/>
    <w:rsid w:val="002C1C67"/>
    <w:rsid w:val="00327173"/>
    <w:rsid w:val="004B3AA3"/>
    <w:rsid w:val="004F6940"/>
    <w:rsid w:val="00550CBB"/>
    <w:rsid w:val="005B174F"/>
    <w:rsid w:val="005C66B0"/>
    <w:rsid w:val="005C6AB5"/>
    <w:rsid w:val="005E3A69"/>
    <w:rsid w:val="00666298"/>
    <w:rsid w:val="00733E9E"/>
    <w:rsid w:val="007E3BA8"/>
    <w:rsid w:val="008B3644"/>
    <w:rsid w:val="008E12C3"/>
    <w:rsid w:val="00934516"/>
    <w:rsid w:val="00997FE1"/>
    <w:rsid w:val="009E2FC7"/>
    <w:rsid w:val="00AD1AFD"/>
    <w:rsid w:val="00B15E2B"/>
    <w:rsid w:val="00B2167C"/>
    <w:rsid w:val="00BC2B9B"/>
    <w:rsid w:val="00C337D2"/>
    <w:rsid w:val="00C72E81"/>
    <w:rsid w:val="00D61E22"/>
    <w:rsid w:val="00D77424"/>
    <w:rsid w:val="00D82030"/>
    <w:rsid w:val="00D97617"/>
    <w:rsid w:val="00DB77D1"/>
    <w:rsid w:val="00DC43BC"/>
    <w:rsid w:val="00EA12BD"/>
    <w:rsid w:val="00ED33F7"/>
    <w:rsid w:val="00F20B04"/>
    <w:rsid w:val="00F64E7A"/>
    <w:rsid w:val="00F67A5B"/>
    <w:rsid w:val="00FA477A"/>
    <w:rsid w:val="00FA646F"/>
    <w:rsid w:val="00FC1618"/>
    <w:rsid w:val="00FD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7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6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72E81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71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7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7173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5C6AB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C72E81"/>
    <w:pPr>
      <w:widowControl w:val="0"/>
      <w:autoSpaceDE w:val="0"/>
      <w:autoSpaceDN w:val="0"/>
      <w:adjustRightInd w:val="0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232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hasheva-mch</dc:creator>
  <cp:lastModifiedBy>bozaev-mh</cp:lastModifiedBy>
  <cp:revision>11</cp:revision>
  <cp:lastPrinted>2022-07-13T12:32:00Z</cp:lastPrinted>
  <dcterms:created xsi:type="dcterms:W3CDTF">2022-06-22T09:36:00Z</dcterms:created>
  <dcterms:modified xsi:type="dcterms:W3CDTF">2022-07-14T11:39:00Z</dcterms:modified>
</cp:coreProperties>
</file>