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4A4DCF" w:rsidP="002B4795">
      <w:pPr>
        <w:jc w:val="right"/>
      </w:pPr>
      <w:r>
        <w:t>Проект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B737D0" w:rsidP="00472738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Майского</w:t>
      </w:r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25549B">
        <w:rPr>
          <w:sz w:val="28"/>
          <w:szCs w:val="28"/>
        </w:rPr>
        <w:t>й</w:t>
      </w:r>
      <w:r w:rsidR="00A21469">
        <w:rPr>
          <w:sz w:val="28"/>
          <w:szCs w:val="28"/>
        </w:rPr>
        <w:t xml:space="preserve"> местной администрации </w:t>
      </w:r>
      <w:r w:rsidR="00B737D0">
        <w:rPr>
          <w:sz w:val="28"/>
          <w:szCs w:val="28"/>
        </w:rPr>
        <w:t>Майского</w:t>
      </w:r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25549B">
        <w:rPr>
          <w:sz w:val="28"/>
          <w:szCs w:val="28"/>
        </w:rPr>
        <w:t xml:space="preserve">17.11.2025 № 51-4-01-30/5848, от 14.01.2026 </w:t>
      </w:r>
      <w:r w:rsidR="0025549B">
        <w:rPr>
          <w:sz w:val="28"/>
          <w:szCs w:val="28"/>
        </w:rPr>
        <w:br/>
        <w:t>№ 48/16-10-107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25549B">
        <w:rPr>
          <w:sz w:val="28"/>
          <w:szCs w:val="28"/>
        </w:rPr>
        <w:t xml:space="preserve"> </w:t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</w:t>
      </w:r>
      <w:proofErr w:type="gramEnd"/>
      <w:r w:rsidR="00472738">
        <w:rPr>
          <w:sz w:val="28"/>
          <w:szCs w:val="28"/>
        </w:rPr>
        <w:t xml:space="preserve">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r w:rsidR="00B737D0">
        <w:rPr>
          <w:sz w:val="28"/>
          <w:szCs w:val="28"/>
        </w:rPr>
        <w:t>Майского</w:t>
      </w:r>
      <w:r w:rsidR="004274E5" w:rsidRPr="00E7624C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>имуществ</w:t>
      </w:r>
      <w:r w:rsidR="000A3EB9">
        <w:rPr>
          <w:sz w:val="28"/>
          <w:szCs w:val="28"/>
        </w:rPr>
        <w:t>о</w:t>
      </w:r>
      <w:r w:rsidR="00052BB2" w:rsidRPr="00052BB2">
        <w:rPr>
          <w:sz w:val="28"/>
          <w:szCs w:val="28"/>
        </w:rPr>
        <w:t xml:space="preserve"> общей балансовой стоимостью </w:t>
      </w:r>
      <w:r w:rsidR="00C927B8">
        <w:rPr>
          <w:sz w:val="28"/>
          <w:szCs w:val="28"/>
        </w:rPr>
        <w:t>1270</w:t>
      </w:r>
      <w:r w:rsidR="00C927B8" w:rsidRPr="00C927B8">
        <w:rPr>
          <w:sz w:val="28"/>
          <w:szCs w:val="28"/>
        </w:rPr>
        <w:t>738,00</w:t>
      </w:r>
      <w:r w:rsidR="00052BB2" w:rsidRPr="00052BB2">
        <w:rPr>
          <w:sz w:val="28"/>
          <w:szCs w:val="28"/>
        </w:rPr>
        <w:t xml:space="preserve"> руб., </w:t>
      </w:r>
      <w:r w:rsidR="001D6723">
        <w:rPr>
          <w:sz w:val="28"/>
          <w:szCs w:val="28"/>
        </w:rPr>
        <w:br/>
      </w:r>
      <w:r w:rsidR="00052BB2">
        <w:rPr>
          <w:sz w:val="28"/>
          <w:szCs w:val="28"/>
        </w:rPr>
        <w:t xml:space="preserve">остаточной </w:t>
      </w:r>
      <w:r w:rsidR="001D6723">
        <w:rPr>
          <w:sz w:val="28"/>
          <w:szCs w:val="28"/>
        </w:rPr>
        <w:t xml:space="preserve">– </w:t>
      </w:r>
      <w:r w:rsidR="00C927B8">
        <w:rPr>
          <w:sz w:val="28"/>
          <w:szCs w:val="28"/>
        </w:rPr>
        <w:t>1270</w:t>
      </w:r>
      <w:r w:rsidR="00C927B8" w:rsidRPr="00C927B8">
        <w:rPr>
          <w:sz w:val="28"/>
          <w:szCs w:val="28"/>
        </w:rPr>
        <w:t>738,00</w:t>
      </w:r>
      <w:r w:rsidR="001D6723">
        <w:rPr>
          <w:sz w:val="28"/>
          <w:szCs w:val="28"/>
        </w:rPr>
        <w:t xml:space="preserve"> </w:t>
      </w:r>
      <w:r w:rsidR="00052BB2" w:rsidRPr="00052BB2">
        <w:rPr>
          <w:sz w:val="28"/>
          <w:szCs w:val="28"/>
        </w:rPr>
        <w:t>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0A3EB9" w:rsidRPr="00243045" w:rsidRDefault="000A3EB9" w:rsidP="000A3EB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Бахова</w:t>
      </w:r>
      <w:proofErr w:type="spellEnd"/>
      <w:r>
        <w:rPr>
          <w:sz w:val="28"/>
          <w:szCs w:val="28"/>
        </w:rPr>
        <w:t xml:space="preserve"> М.М., главный</w:t>
      </w:r>
      <w:r w:rsidRPr="00C64EBC">
        <w:rPr>
          <w:sz w:val="28"/>
          <w:szCs w:val="28"/>
        </w:rPr>
        <w:t xml:space="preserve"> специалист-эксперт отдела</w:t>
      </w:r>
      <w:r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242B96">
        <w:rPr>
          <w:sz w:val="28"/>
          <w:szCs w:val="28"/>
        </w:rPr>
        <w:t>Минимущества</w:t>
      </w:r>
      <w:proofErr w:type="spellEnd"/>
      <w:r w:rsidRPr="00242B96">
        <w:rPr>
          <w:sz w:val="28"/>
          <w:szCs w:val="28"/>
        </w:rPr>
        <w:t xml:space="preserve"> КБР</w:t>
      </w:r>
      <w:r>
        <w:rPr>
          <w:sz w:val="28"/>
          <w:szCs w:val="28"/>
        </w:rPr>
        <w:t>;</w:t>
      </w:r>
    </w:p>
    <w:p w:rsidR="00495ED0" w:rsidRDefault="00495ED0" w:rsidP="00495ED0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Скотаренко Э.А., начальник МУ «Управление образования местной администрации Майского муниципального района КБР» (по согласованию);</w:t>
      </w:r>
    </w:p>
    <w:p w:rsidR="00221A46" w:rsidRDefault="00221A46" w:rsidP="00221A46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Филиппенко А.Н., главный специалист отдела имущественных, земельных отношений местной администрации Майского муниципально</w:t>
      </w:r>
      <w:r w:rsidR="000A3EB9">
        <w:rPr>
          <w:sz w:val="28"/>
          <w:szCs w:val="28"/>
        </w:rPr>
        <w:t>го района КБР (по согласованию).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C927B8">
        <w:rPr>
          <w:sz w:val="28"/>
          <w:szCs w:val="28"/>
        </w:rPr>
        <w:t>27.02.2026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 xml:space="preserve">алтерского учета и отчетности (М.М. </w:t>
      </w:r>
      <w:proofErr w:type="spellStart"/>
      <w:r w:rsidR="00266CD2"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 w:rsidR="004A4DCF">
              <w:rPr>
                <w:rFonts w:eastAsia="Calibri"/>
                <w:sz w:val="28"/>
                <w:szCs w:val="28"/>
              </w:rPr>
              <w:t xml:space="preserve">Д. 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D8374A" w:rsidRDefault="00D8374A" w:rsidP="00052BB2">
      <w:pPr>
        <w:tabs>
          <w:tab w:val="left" w:pos="567"/>
        </w:tabs>
        <w:jc w:val="right"/>
        <w:sectPr w:rsidR="00D8374A" w:rsidSect="00496DBA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</w:p>
    <w:p w:rsidR="00154E0A" w:rsidRDefault="0078536E" w:rsidP="00052BB2">
      <w:pPr>
        <w:tabs>
          <w:tab w:val="left" w:pos="567"/>
        </w:tabs>
        <w:jc w:val="right"/>
      </w:pPr>
      <w:r>
        <w:t xml:space="preserve">к </w:t>
      </w:r>
      <w:r w:rsidR="00154E0A">
        <w:t xml:space="preserve">распоряжению </w:t>
      </w:r>
      <w:proofErr w:type="spellStart"/>
      <w:r w:rsidR="00154E0A">
        <w:t>Минимущества</w:t>
      </w:r>
      <w:proofErr w:type="spellEnd"/>
      <w:r w:rsidR="00154E0A">
        <w:t xml:space="preserve"> КБР</w:t>
      </w:r>
    </w:p>
    <w:p w:rsidR="0078536E" w:rsidRPr="00052BB2" w:rsidRDefault="0078536E" w:rsidP="00052BB2">
      <w:pPr>
        <w:tabs>
          <w:tab w:val="left" w:pos="567"/>
        </w:tabs>
        <w:jc w:val="right"/>
      </w:pPr>
      <w:r>
        <w:t xml:space="preserve">от «___» </w:t>
      </w:r>
      <w:r w:rsidR="00D8374A">
        <w:t>февраля</w:t>
      </w:r>
      <w:r w:rsidR="00ED0D1F">
        <w:t xml:space="preserve"> </w:t>
      </w:r>
      <w:r>
        <w:t>202</w:t>
      </w:r>
      <w:r w:rsidR="00D8374A">
        <w:t>6</w:t>
      </w:r>
      <w:r>
        <w:t xml:space="preserve">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633B9E">
        <w:rPr>
          <w:b/>
          <w:sz w:val="26"/>
          <w:szCs w:val="26"/>
        </w:rPr>
        <w:t>Майского</w:t>
      </w:r>
      <w:r w:rsidRPr="00052BB2">
        <w:rPr>
          <w:b/>
          <w:sz w:val="26"/>
          <w:szCs w:val="26"/>
        </w:rPr>
        <w:t xml:space="preserve"> муниципального района</w:t>
      </w:r>
      <w:r w:rsidR="00B70B82">
        <w:rPr>
          <w:b/>
          <w:sz w:val="26"/>
          <w:szCs w:val="26"/>
        </w:rPr>
        <w:t xml:space="preserve"> </w:t>
      </w:r>
    </w:p>
    <w:p w:rsidR="001D6723" w:rsidRDefault="001D6723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810"/>
        <w:gridCol w:w="850"/>
        <w:gridCol w:w="1560"/>
        <w:gridCol w:w="1559"/>
        <w:gridCol w:w="5386"/>
      </w:tblGrid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7B8" w:rsidRPr="00831575" w:rsidRDefault="00C927B8" w:rsidP="00B619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31575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7B8" w:rsidRPr="00831575" w:rsidRDefault="00C927B8" w:rsidP="00B619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31575">
              <w:rPr>
                <w:b/>
                <w:color w:val="000000"/>
                <w:lang w:eastAsia="en-US"/>
              </w:rPr>
              <w:t>Наименование</w:t>
            </w:r>
            <w:r>
              <w:rPr>
                <w:b/>
                <w:color w:val="000000"/>
                <w:lang w:eastAsia="en-US"/>
              </w:rPr>
              <w:t xml:space="preserve">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831575" w:rsidRDefault="00C927B8" w:rsidP="00B619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31575">
              <w:rPr>
                <w:b/>
                <w:color w:val="000000"/>
                <w:lang w:eastAsia="en-US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831575" w:rsidRDefault="00C927B8" w:rsidP="00B619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31575">
              <w:rPr>
                <w:b/>
                <w:color w:val="000000"/>
                <w:lang w:eastAsia="en-US"/>
              </w:rPr>
              <w:t>Балансовая стоимость,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7B8" w:rsidRPr="00831575" w:rsidRDefault="00C927B8" w:rsidP="00B619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31575">
              <w:rPr>
                <w:b/>
                <w:color w:val="000000"/>
                <w:lang w:eastAsia="en-US"/>
              </w:rPr>
              <w:t>Остаточная стоимость, руб.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927B8" w:rsidRPr="00831575" w:rsidRDefault="00C927B8" w:rsidP="00B619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31575">
              <w:rPr>
                <w:b/>
                <w:color w:val="000000"/>
                <w:lang w:eastAsia="en-US"/>
              </w:rPr>
              <w:t>Наименовани</w:t>
            </w:r>
            <w:r>
              <w:rPr>
                <w:b/>
                <w:color w:val="000000"/>
                <w:lang w:eastAsia="en-US"/>
              </w:rPr>
              <w:t>е</w:t>
            </w:r>
            <w:r w:rsidRPr="00831575">
              <w:rPr>
                <w:b/>
                <w:color w:val="000000"/>
                <w:lang w:eastAsia="en-US"/>
              </w:rPr>
              <w:t xml:space="preserve"> общеобразовательного учреждения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туристический бивуачный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18 350,00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Тент от дождя (бесшовный, водонепроницаемый, выполнен из трехслойной ткани)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2 500,00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Комплект котелков для приготовления пищи (8,9,10 л.)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17 250,00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17 250,00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Компас жидкостный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2 185,00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Курвиметр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3 980,00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Курвиметр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3 980,00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Топор туристический 250 мм, с чехлом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2 760,00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Топор туристический 250 мм, с чехлом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2 760,00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Пила складная, туристическая, лезвие из стали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1 080,00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1 080,00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Пила складная, туристическая, лезвие из стали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1 080,00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1 080,00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Лопата складная (рабочая часть изготовлена из стали, в комплекте с чехлом)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4 025,00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4 025,00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Костровое оборудование (в комплекте: тренога не менее 750 мм, таганок)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Костровое оборудование (в комплекте: тренога не менее 750 мм, таганок)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4 600,00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Радиостанция портативная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16 500,00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Навигационное устройство походного типа RGK NV-20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31 920,00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31 920,00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Ремонтный набор для палаток (заплатки, клей, кисточка)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520,00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Ремонтный набор для палаток (заплатки, клей, кисточка)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520,00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Фотокамера цифровая NIKON D3200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41 500,00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Трекинговые</w:t>
            </w:r>
            <w:proofErr w:type="spellEnd"/>
            <w:r w:rsidRPr="005F01F4">
              <w:t xml:space="preserve"> палки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6 810,00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Индивидуальный медицинский пакет туриста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3 700,00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r w:rsidRPr="005F01F4">
              <w:t>Экшн</w:t>
            </w:r>
            <w:proofErr w:type="spellEnd"/>
            <w:r w:rsidRPr="005F01F4">
              <w:t xml:space="preserve">-камера (цифровая, </w:t>
            </w:r>
            <w:proofErr w:type="spellStart"/>
            <w:r w:rsidRPr="005F01F4">
              <w:t>FullHD</w:t>
            </w:r>
            <w:proofErr w:type="spellEnd"/>
            <w:r w:rsidRPr="005F01F4">
              <w:t>, карта памяти -128 ГБ, USB , кабель USB , кейс)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26 400,00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spellStart"/>
            <w:proofErr w:type="gramStart"/>
            <w:r w:rsidRPr="005F01F4">
              <w:t>C</w:t>
            </w:r>
            <w:proofErr w:type="gramEnd"/>
            <w:r w:rsidRPr="005F01F4">
              <w:t>наряжение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cтраховочное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12 200,00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МКОУ "СОШ № 14 г. Майского"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 xml:space="preserve">Телевизор </w:t>
            </w:r>
            <w:proofErr w:type="spellStart"/>
            <w:r w:rsidRPr="005F01F4">
              <w:t>Supra</w:t>
            </w:r>
            <w:proofErr w:type="spellEnd"/>
            <w:r w:rsidRPr="005F01F4">
              <w:t xml:space="preserve"> 55"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44 838,00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44 838,00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Музыкальный цент</w:t>
            </w:r>
            <w:proofErr w:type="gramStart"/>
            <w:r w:rsidRPr="005F01F4">
              <w:t>р(</w:t>
            </w:r>
            <w:proofErr w:type="gramEnd"/>
            <w:r w:rsidRPr="005F01F4">
              <w:t>с караоке)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62 300,00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 xml:space="preserve">Ноутбук тип 1 </w:t>
            </w:r>
            <w:proofErr w:type="spellStart"/>
            <w:r w:rsidRPr="005F01F4">
              <w:t>Aquarius</w:t>
            </w:r>
            <w:proofErr w:type="spellEnd"/>
            <w:r w:rsidRPr="005F01F4">
              <w:t xml:space="preserve"> </w:t>
            </w:r>
            <w:proofErr w:type="spellStart"/>
            <w:r w:rsidRPr="005F01F4">
              <w:t>Cmp</w:t>
            </w:r>
            <w:proofErr w:type="spellEnd"/>
            <w:r w:rsidRPr="005F01F4">
              <w:t xml:space="preserve"> NS685U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77 300,00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77 300,00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Прожектор светодиодный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9 200,00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proofErr w:type="gramStart"/>
            <w:r w:rsidRPr="005F01F4">
              <w:t xml:space="preserve">Видеокамера </w:t>
            </w:r>
            <w:proofErr w:type="spellStart"/>
            <w:r w:rsidRPr="005F01F4">
              <w:t>Sony</w:t>
            </w:r>
            <w:proofErr w:type="spellEnd"/>
            <w:r w:rsidRPr="005F01F4">
              <w:t xml:space="preserve"> NOR-C[405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54 000,00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54 000,00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Фотокамера цифровая NIKON D3200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47 800,00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Стойка для фотоаппарата, видеокамеры WALKER WTR-18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4 500,00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>
              <w:t>Акустическая система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65 000,00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Прожектор светодиодный тип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11 500,00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 xml:space="preserve">Контроллеры систем управления освещением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25 000,00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B225D9" w:rsidRDefault="00C927B8" w:rsidP="00B61907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outlineLvl w:val="0"/>
            </w:pPr>
            <w:r w:rsidRPr="005F01F4">
              <w:t>Прожектор светодиодный тип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7 500,00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5F01F4" w:rsidRDefault="00C927B8" w:rsidP="00B61907">
            <w:pPr>
              <w:jc w:val="right"/>
              <w:outlineLvl w:val="0"/>
            </w:pPr>
            <w:r w:rsidRPr="005F01F4">
              <w:t>7 500,00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5F01F4" w:rsidRDefault="00C927B8" w:rsidP="00B61907">
            <w:pPr>
              <w:jc w:val="center"/>
              <w:outlineLvl w:val="0"/>
            </w:pPr>
            <w:r w:rsidRPr="005F01F4">
              <w:t xml:space="preserve">МКОУ "СОШ № 6" с. </w:t>
            </w:r>
            <w:proofErr w:type="gramStart"/>
            <w:r w:rsidRPr="005F01F4">
              <w:t>Октябрьского</w:t>
            </w:r>
            <w:proofErr w:type="gramEnd"/>
            <w:r w:rsidRPr="005F01F4">
              <w:t xml:space="preserve"> Майский</w:t>
            </w:r>
          </w:p>
        </w:tc>
      </w:tr>
      <w:tr w:rsidR="00C927B8" w:rsidTr="00B61907">
        <w:trPr>
          <w:cantSplit/>
          <w:trHeight w:val="365"/>
        </w:trPr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7B8" w:rsidRPr="00C027FD" w:rsidRDefault="00C927B8" w:rsidP="00B61907">
            <w:pPr>
              <w:rPr>
                <w:b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C027FD" w:rsidRDefault="00C927B8" w:rsidP="00B61907">
            <w:pPr>
              <w:jc w:val="right"/>
              <w:rPr>
                <w:b/>
              </w:rPr>
            </w:pPr>
            <w:r w:rsidRPr="005F01F4">
              <w:rPr>
                <w:b/>
              </w:rPr>
              <w:t>1 270 738,00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7B8" w:rsidRPr="00C027FD" w:rsidRDefault="00C927B8" w:rsidP="00B61907">
            <w:pPr>
              <w:jc w:val="right"/>
              <w:rPr>
                <w:b/>
              </w:rPr>
            </w:pPr>
            <w:r w:rsidRPr="005F01F4">
              <w:rPr>
                <w:b/>
              </w:rPr>
              <w:t>1 270 738,00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27B8" w:rsidRPr="00C027FD" w:rsidRDefault="00C927B8" w:rsidP="00B61907">
            <w:pPr>
              <w:jc w:val="right"/>
              <w:rPr>
                <w:b/>
              </w:rPr>
            </w:pPr>
          </w:p>
        </w:tc>
      </w:tr>
    </w:tbl>
    <w:p w:rsidR="00042D33" w:rsidRDefault="00042D33" w:rsidP="007B27C9">
      <w:pPr>
        <w:rPr>
          <w:b/>
          <w:bCs/>
          <w:color w:val="000000"/>
          <w:sz w:val="28"/>
          <w:szCs w:val="28"/>
        </w:rPr>
        <w:sectPr w:rsidR="00042D33" w:rsidSect="00D8374A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042D33" w:rsidRDefault="00042D33" w:rsidP="00042D33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042D33" w:rsidRDefault="00042D33" w:rsidP="00042D33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042D33" w:rsidRDefault="00042D33" w:rsidP="00042D33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проекту распоряжения Министерства земельных и имущественных отношений Кабардино-Балкарской Республики о безвозмездной передаче в собственность Майского муниципального района имущества, находящегося в государственной собственности Кабардино-Балкарской Республики</w:t>
      </w:r>
    </w:p>
    <w:p w:rsidR="00042D33" w:rsidRDefault="00042D33" w:rsidP="00042D33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042D33" w:rsidRDefault="00042D33" w:rsidP="00042D33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  <w:proofErr w:type="gramEnd"/>
    </w:p>
    <w:p w:rsidR="00042D33" w:rsidRDefault="00042D33" w:rsidP="00042D33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</w:t>
      </w:r>
      <w:r>
        <w:rPr>
          <w:b w:val="0"/>
          <w:sz w:val="28"/>
          <w:szCs w:val="28"/>
        </w:rPr>
        <w:t>от 17.11.2025 № 51-4-01-30/5848, от 20.01.2026 № 51-4-01-30/211</w:t>
      </w:r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 целях закрепления на праве оперативного управления за муниципальными общеобразовательными учреждениями для улучшения качества общеобразовательного процесса из государственной собственности Кабардино-Балкарской Республики в собственность </w:t>
      </w:r>
      <w:r>
        <w:rPr>
          <w:b w:val="0"/>
          <w:sz w:val="28"/>
          <w:szCs w:val="28"/>
        </w:rPr>
        <w:t>Майского</w:t>
      </w:r>
      <w:r>
        <w:rPr>
          <w:b w:val="0"/>
          <w:bCs w:val="0"/>
          <w:sz w:val="28"/>
          <w:szCs w:val="28"/>
        </w:rPr>
        <w:t xml:space="preserve"> муниципального района передается движимое имущество общей балансовой стоимостью 1270738,00 руб., остаточной – 1270738,00 руб. по перечню согласно приложению.</w:t>
      </w:r>
      <w:proofErr w:type="gramEnd"/>
    </w:p>
    <w:p w:rsidR="00042D33" w:rsidRDefault="00042D33" w:rsidP="00042D33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бюджете местной администрации Майского муниципального района предусмотрены средства на содержание передаваемого имущества.</w:t>
      </w:r>
    </w:p>
    <w:p w:rsidR="00042D33" w:rsidRDefault="00042D33" w:rsidP="00042D33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042D33" w:rsidRDefault="00042D33" w:rsidP="00042D33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DB6224" w:rsidRPr="001D6723" w:rsidRDefault="00DB6224" w:rsidP="007B27C9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DB6224" w:rsidRPr="001D6723" w:rsidSect="00042D33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0D0" w:rsidRDefault="004440D0" w:rsidP="00136D48">
      <w:r>
        <w:separator/>
      </w:r>
    </w:p>
  </w:endnote>
  <w:endnote w:type="continuationSeparator" w:id="0">
    <w:p w:rsidR="004440D0" w:rsidRDefault="004440D0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0D0" w:rsidRDefault="004440D0" w:rsidP="00136D48">
      <w:r>
        <w:separator/>
      </w:r>
    </w:p>
  </w:footnote>
  <w:footnote w:type="continuationSeparator" w:id="0">
    <w:p w:rsidR="004440D0" w:rsidRDefault="004440D0" w:rsidP="001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425"/>
    <w:multiLevelType w:val="hybridMultilevel"/>
    <w:tmpl w:val="9BB85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05C4F"/>
    <w:rsid w:val="00015327"/>
    <w:rsid w:val="00015CD8"/>
    <w:rsid w:val="00017209"/>
    <w:rsid w:val="00030C50"/>
    <w:rsid w:val="00031E69"/>
    <w:rsid w:val="000327B1"/>
    <w:rsid w:val="00042D33"/>
    <w:rsid w:val="00052BB2"/>
    <w:rsid w:val="00071F6C"/>
    <w:rsid w:val="000744A2"/>
    <w:rsid w:val="00074F80"/>
    <w:rsid w:val="0009473A"/>
    <w:rsid w:val="000A3689"/>
    <w:rsid w:val="000A3EB9"/>
    <w:rsid w:val="000A4763"/>
    <w:rsid w:val="000B14C1"/>
    <w:rsid w:val="000C1EE3"/>
    <w:rsid w:val="000C4269"/>
    <w:rsid w:val="000D1E75"/>
    <w:rsid w:val="000E1C89"/>
    <w:rsid w:val="00105B28"/>
    <w:rsid w:val="00111D74"/>
    <w:rsid w:val="00116B1C"/>
    <w:rsid w:val="00136D48"/>
    <w:rsid w:val="00145E0C"/>
    <w:rsid w:val="00154E0A"/>
    <w:rsid w:val="00170183"/>
    <w:rsid w:val="001816A4"/>
    <w:rsid w:val="001B1AB1"/>
    <w:rsid w:val="001D240F"/>
    <w:rsid w:val="001D6723"/>
    <w:rsid w:val="001E6884"/>
    <w:rsid w:val="001F2BAD"/>
    <w:rsid w:val="0020389D"/>
    <w:rsid w:val="0020624D"/>
    <w:rsid w:val="00221A46"/>
    <w:rsid w:val="00227C48"/>
    <w:rsid w:val="002313CD"/>
    <w:rsid w:val="00236895"/>
    <w:rsid w:val="00242B96"/>
    <w:rsid w:val="00243045"/>
    <w:rsid w:val="0025549B"/>
    <w:rsid w:val="00257373"/>
    <w:rsid w:val="00257CE3"/>
    <w:rsid w:val="00266CD2"/>
    <w:rsid w:val="00275E83"/>
    <w:rsid w:val="00285D3D"/>
    <w:rsid w:val="002A305B"/>
    <w:rsid w:val="002A437C"/>
    <w:rsid w:val="002B1FF7"/>
    <w:rsid w:val="002B4795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40B65"/>
    <w:rsid w:val="00386996"/>
    <w:rsid w:val="0039195F"/>
    <w:rsid w:val="003931C1"/>
    <w:rsid w:val="003A38D3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440D0"/>
    <w:rsid w:val="004526A6"/>
    <w:rsid w:val="00454AEB"/>
    <w:rsid w:val="00457AF2"/>
    <w:rsid w:val="0046396E"/>
    <w:rsid w:val="00464359"/>
    <w:rsid w:val="00472738"/>
    <w:rsid w:val="004908D3"/>
    <w:rsid w:val="00495ED0"/>
    <w:rsid w:val="00496DBA"/>
    <w:rsid w:val="004A4DCF"/>
    <w:rsid w:val="004B4994"/>
    <w:rsid w:val="004E0AD5"/>
    <w:rsid w:val="004E2E1B"/>
    <w:rsid w:val="004E606D"/>
    <w:rsid w:val="004F5BAF"/>
    <w:rsid w:val="00531D16"/>
    <w:rsid w:val="0053426E"/>
    <w:rsid w:val="005412E9"/>
    <w:rsid w:val="00580DC9"/>
    <w:rsid w:val="0058272A"/>
    <w:rsid w:val="005973C6"/>
    <w:rsid w:val="005A702D"/>
    <w:rsid w:val="005B48F0"/>
    <w:rsid w:val="00613D42"/>
    <w:rsid w:val="00623C44"/>
    <w:rsid w:val="00627502"/>
    <w:rsid w:val="00633B9E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272AD"/>
    <w:rsid w:val="007506DE"/>
    <w:rsid w:val="00773F62"/>
    <w:rsid w:val="00776831"/>
    <w:rsid w:val="0078536E"/>
    <w:rsid w:val="007908D7"/>
    <w:rsid w:val="00793171"/>
    <w:rsid w:val="007A0A16"/>
    <w:rsid w:val="007A3B88"/>
    <w:rsid w:val="007B27C9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14EF4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B7B11"/>
    <w:rsid w:val="009C0FC0"/>
    <w:rsid w:val="009C4608"/>
    <w:rsid w:val="009E4270"/>
    <w:rsid w:val="009F5567"/>
    <w:rsid w:val="00A152B8"/>
    <w:rsid w:val="00A172CB"/>
    <w:rsid w:val="00A21469"/>
    <w:rsid w:val="00A31942"/>
    <w:rsid w:val="00A338C3"/>
    <w:rsid w:val="00A3691D"/>
    <w:rsid w:val="00A3732C"/>
    <w:rsid w:val="00A379AB"/>
    <w:rsid w:val="00A45591"/>
    <w:rsid w:val="00A53223"/>
    <w:rsid w:val="00A650BD"/>
    <w:rsid w:val="00A7383D"/>
    <w:rsid w:val="00A85DD5"/>
    <w:rsid w:val="00A96472"/>
    <w:rsid w:val="00AC074D"/>
    <w:rsid w:val="00B063E3"/>
    <w:rsid w:val="00B70B82"/>
    <w:rsid w:val="00B737D0"/>
    <w:rsid w:val="00B81A11"/>
    <w:rsid w:val="00B844FE"/>
    <w:rsid w:val="00BA3818"/>
    <w:rsid w:val="00BA4741"/>
    <w:rsid w:val="00BB0441"/>
    <w:rsid w:val="00BB6E84"/>
    <w:rsid w:val="00BC0F8C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64EBC"/>
    <w:rsid w:val="00C84AAD"/>
    <w:rsid w:val="00C91473"/>
    <w:rsid w:val="00C927B8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2A66"/>
    <w:rsid w:val="00D06354"/>
    <w:rsid w:val="00D119BB"/>
    <w:rsid w:val="00D1724D"/>
    <w:rsid w:val="00D25C8C"/>
    <w:rsid w:val="00D273ED"/>
    <w:rsid w:val="00D33981"/>
    <w:rsid w:val="00D572D7"/>
    <w:rsid w:val="00D61E82"/>
    <w:rsid w:val="00D63EB6"/>
    <w:rsid w:val="00D80612"/>
    <w:rsid w:val="00D8374A"/>
    <w:rsid w:val="00D83A46"/>
    <w:rsid w:val="00D84249"/>
    <w:rsid w:val="00D86B7A"/>
    <w:rsid w:val="00D94AE2"/>
    <w:rsid w:val="00D97397"/>
    <w:rsid w:val="00DA4E57"/>
    <w:rsid w:val="00DB3D6C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7624C"/>
    <w:rsid w:val="00E90B2D"/>
    <w:rsid w:val="00E9740A"/>
    <w:rsid w:val="00EC129A"/>
    <w:rsid w:val="00ED0D1F"/>
    <w:rsid w:val="00ED5102"/>
    <w:rsid w:val="00EE2BC4"/>
    <w:rsid w:val="00EE7371"/>
    <w:rsid w:val="00EF42F4"/>
    <w:rsid w:val="00F10535"/>
    <w:rsid w:val="00F26C4F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0A8A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99232-DDBB-4955-A2B6-7C89C4F2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pazov-aa</cp:lastModifiedBy>
  <cp:revision>71</cp:revision>
  <cp:lastPrinted>2022-12-01T13:05:00Z</cp:lastPrinted>
  <dcterms:created xsi:type="dcterms:W3CDTF">2021-03-17T14:22:00Z</dcterms:created>
  <dcterms:modified xsi:type="dcterms:W3CDTF">2026-02-20T13:11:00Z</dcterms:modified>
</cp:coreProperties>
</file>