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9C" w:rsidRPr="0079529C" w:rsidRDefault="0079529C" w:rsidP="007952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9529C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356">
        <w:rPr>
          <w:rFonts w:ascii="Times New Roman" w:hAnsi="Times New Roman" w:cs="Times New Roman"/>
          <w:sz w:val="28"/>
          <w:szCs w:val="28"/>
        </w:rPr>
        <w:t>Главы Кабардино-Балкарской Республики</w:t>
      </w:r>
    </w:p>
    <w:p w:rsidR="009C52E8" w:rsidRPr="00EE2356" w:rsidRDefault="009C52E8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53DB" w:rsidRPr="00C053DB" w:rsidRDefault="00C053DB" w:rsidP="00C05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3DB">
        <w:rPr>
          <w:rFonts w:ascii="Times New Roman" w:hAnsi="Times New Roman" w:cs="Times New Roman"/>
          <w:b/>
          <w:sz w:val="28"/>
          <w:szCs w:val="28"/>
        </w:rPr>
        <w:t xml:space="preserve">О предоставлении обществу с ограниченной ответственностью </w:t>
      </w:r>
      <w:r w:rsidRPr="00C053DB">
        <w:rPr>
          <w:rFonts w:ascii="Times New Roman" w:hAnsi="Times New Roman" w:cs="Times New Roman"/>
          <w:b/>
          <w:sz w:val="28"/>
          <w:szCs w:val="28"/>
        </w:rPr>
        <w:br/>
      </w:r>
      <w:r w:rsidRPr="00C053DB">
        <w:rPr>
          <w:rFonts w:ascii="Times New Roman" w:hAnsi="Times New Roman" w:cs="Times New Roman"/>
          <w:b/>
          <w:color w:val="000000"/>
          <w:sz w:val="28"/>
          <w:szCs w:val="28"/>
        </w:rPr>
        <w:t>«София</w:t>
      </w:r>
      <w:r w:rsidRPr="00C053DB">
        <w:rPr>
          <w:rFonts w:ascii="Times New Roman" w:hAnsi="Times New Roman" w:cs="Times New Roman"/>
          <w:b/>
          <w:sz w:val="28"/>
          <w:szCs w:val="28"/>
        </w:rPr>
        <w:t xml:space="preserve">» земельного участка в аренду без проведения торгов для реализации масштабного инвестиционного проекта «Создание всесезонного круглогодичного </w:t>
      </w:r>
      <w:proofErr w:type="spellStart"/>
      <w:r w:rsidRPr="00C053DB">
        <w:rPr>
          <w:rFonts w:ascii="Times New Roman" w:hAnsi="Times New Roman" w:cs="Times New Roman"/>
          <w:b/>
          <w:sz w:val="28"/>
          <w:szCs w:val="28"/>
        </w:rPr>
        <w:t>санаторно</w:t>
      </w:r>
      <w:proofErr w:type="spellEnd"/>
      <w:r w:rsidRPr="00C053DB">
        <w:rPr>
          <w:rFonts w:ascii="Times New Roman" w:hAnsi="Times New Roman" w:cs="Times New Roman"/>
          <w:b/>
          <w:sz w:val="28"/>
          <w:szCs w:val="28"/>
        </w:rPr>
        <w:t xml:space="preserve"> - оздоровительного комплекса с уровнем сервисного обслуживания 4 звезды в г. Нальчике»</w:t>
      </w: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12" w:rsidRDefault="00B70612" w:rsidP="009C5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29C" w:rsidRPr="00BF19CB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9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F19CB">
          <w:rPr>
            <w:rFonts w:ascii="Times New Roman" w:hAnsi="Times New Roman" w:cs="Times New Roman"/>
            <w:sz w:val="28"/>
            <w:szCs w:val="28"/>
          </w:rPr>
          <w:t>подпунктом 3 пункта 2 статьи 39.6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5" w:history="1">
        <w:r w:rsidRPr="00BF19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Pr="00BF19CB">
        <w:rPr>
          <w:rFonts w:ascii="Times New Roman" w:hAnsi="Times New Roman" w:cs="Times New Roman"/>
          <w:sz w:val="28"/>
          <w:szCs w:val="28"/>
        </w:rPr>
        <w:br/>
        <w:t xml:space="preserve">от 16 ноября 2015 г. № 44-РЗ «Об утверждении критериев, которым должны соответствовать объекты социально-культурного,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</w:r>
      <w:r w:rsidR="004D0D49" w:rsidRPr="00BF19C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торгов» (далее - республиканский Закон № 44-РЗ), </w:t>
      </w:r>
      <w:hyperlink r:id="rId6" w:history="1">
        <w:r w:rsidRPr="00BF19C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рассмотрения документов, обосновывающих соответствие</w:t>
      </w:r>
      <w:r w:rsidR="00E26186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="00E26186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 xml:space="preserve">с распоряжениями Главы Кабардино-Балкарской Республики, утвержденным постановлением Правительства Кабардино-Балкарской Республики </w:t>
      </w:r>
      <w:r w:rsidR="00EB3877" w:rsidRPr="00BF19CB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>от 5 августа 2016 г</w:t>
      </w:r>
      <w:r w:rsidR="004D0D49" w:rsidRPr="00BF19CB">
        <w:rPr>
          <w:rFonts w:ascii="Times New Roman" w:hAnsi="Times New Roman" w:cs="Times New Roman"/>
          <w:sz w:val="28"/>
          <w:szCs w:val="28"/>
        </w:rPr>
        <w:t>ода</w:t>
      </w:r>
      <w:r w:rsidRPr="00BF19CB">
        <w:rPr>
          <w:rFonts w:ascii="Times New Roman" w:hAnsi="Times New Roman" w:cs="Times New Roman"/>
          <w:sz w:val="28"/>
          <w:szCs w:val="28"/>
        </w:rPr>
        <w:t xml:space="preserve"> №143-ПП, в целях реализации Соглашения между Правительством Кабардино-Балкарской Республики и обществом </w:t>
      </w:r>
      <w:r w:rsidR="00E26186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r w:rsidR="00BF19CB" w:rsidRPr="00BF19CB">
        <w:rPr>
          <w:rFonts w:ascii="Times New Roman" w:hAnsi="Times New Roman" w:cs="Times New Roman"/>
          <w:sz w:val="28"/>
          <w:szCs w:val="28"/>
        </w:rPr>
        <w:t>София</w:t>
      </w:r>
      <w:r w:rsidRPr="00BF19CB">
        <w:rPr>
          <w:rFonts w:ascii="Times New Roman" w:hAnsi="Times New Roman" w:cs="Times New Roman"/>
          <w:sz w:val="28"/>
          <w:szCs w:val="28"/>
        </w:rPr>
        <w:t>» о реализации масштабного инвестиционного проекта на земельном участке, предоставляемом обществу с ограниченной ответственностью «</w:t>
      </w:r>
      <w:r w:rsidR="00BF19CB" w:rsidRPr="00BF19CB">
        <w:rPr>
          <w:rFonts w:ascii="Times New Roman" w:hAnsi="Times New Roman" w:cs="Times New Roman"/>
          <w:sz w:val="28"/>
          <w:szCs w:val="28"/>
        </w:rPr>
        <w:t>София</w:t>
      </w:r>
      <w:r w:rsidRPr="00BF19CB">
        <w:rPr>
          <w:rFonts w:ascii="Times New Roman" w:hAnsi="Times New Roman" w:cs="Times New Roman"/>
          <w:sz w:val="28"/>
          <w:szCs w:val="28"/>
        </w:rPr>
        <w:t xml:space="preserve">» в аренду без проведения торгов </w:t>
      </w:r>
      <w:r w:rsidR="00E26186">
        <w:rPr>
          <w:rFonts w:ascii="Times New Roman" w:hAnsi="Times New Roman" w:cs="Times New Roman"/>
          <w:sz w:val="28"/>
          <w:szCs w:val="28"/>
        </w:rPr>
        <w:br/>
      </w:r>
      <w:r w:rsidRPr="00BF19CB">
        <w:rPr>
          <w:rFonts w:ascii="Times New Roman" w:hAnsi="Times New Roman" w:cs="Times New Roman"/>
          <w:sz w:val="28"/>
          <w:szCs w:val="28"/>
        </w:rPr>
        <w:t>в соответствии с распоряжением Главы Кабардино-Балкарской Республики</w:t>
      </w:r>
      <w:r w:rsidR="00EB3877" w:rsidRPr="00BF19CB">
        <w:rPr>
          <w:rFonts w:ascii="Times New Roman" w:hAnsi="Times New Roman" w:cs="Times New Roman"/>
          <w:sz w:val="28"/>
          <w:szCs w:val="28"/>
        </w:rPr>
        <w:t>,</w:t>
      </w:r>
      <w:r w:rsidRPr="00BF19CB">
        <w:rPr>
          <w:rFonts w:ascii="Times New Roman" w:hAnsi="Times New Roman" w:cs="Times New Roman"/>
          <w:sz w:val="28"/>
          <w:szCs w:val="28"/>
        </w:rPr>
        <w:t xml:space="preserve"> </w:t>
      </w:r>
      <w:r w:rsidR="00E26186" w:rsidRPr="00E26186">
        <w:rPr>
          <w:rFonts w:ascii="Times New Roman" w:hAnsi="Times New Roman" w:cs="Times New Roman"/>
          <w:sz w:val="28"/>
          <w:szCs w:val="28"/>
        </w:rPr>
        <w:t>от 3</w:t>
      </w:r>
      <w:r w:rsidRPr="00E26186">
        <w:rPr>
          <w:rFonts w:ascii="Times New Roman" w:hAnsi="Times New Roman" w:cs="Times New Roman"/>
          <w:sz w:val="28"/>
          <w:szCs w:val="28"/>
        </w:rPr>
        <w:t xml:space="preserve"> а</w:t>
      </w:r>
      <w:r w:rsidR="00797207" w:rsidRPr="00E26186">
        <w:rPr>
          <w:rFonts w:ascii="Times New Roman" w:hAnsi="Times New Roman" w:cs="Times New Roman"/>
          <w:sz w:val="28"/>
          <w:szCs w:val="28"/>
        </w:rPr>
        <w:t>преля</w:t>
      </w:r>
      <w:r w:rsidRPr="00E26186">
        <w:rPr>
          <w:rFonts w:ascii="Times New Roman" w:hAnsi="Times New Roman" w:cs="Times New Roman"/>
          <w:sz w:val="28"/>
          <w:szCs w:val="28"/>
        </w:rPr>
        <w:t xml:space="preserve"> 202</w:t>
      </w:r>
      <w:r w:rsidR="00797207" w:rsidRPr="00E26186">
        <w:rPr>
          <w:rFonts w:ascii="Times New Roman" w:hAnsi="Times New Roman" w:cs="Times New Roman"/>
          <w:sz w:val="28"/>
          <w:szCs w:val="28"/>
        </w:rPr>
        <w:t>6</w:t>
      </w:r>
      <w:r w:rsidRPr="00E26186">
        <w:rPr>
          <w:rFonts w:ascii="Times New Roman" w:hAnsi="Times New Roman" w:cs="Times New Roman"/>
          <w:sz w:val="28"/>
          <w:szCs w:val="28"/>
        </w:rPr>
        <w:t xml:space="preserve"> г. № </w:t>
      </w:r>
      <w:r w:rsidR="00E26186" w:rsidRPr="00E26186">
        <w:rPr>
          <w:rFonts w:ascii="Times New Roman" w:hAnsi="Times New Roman" w:cs="Times New Roman"/>
          <w:sz w:val="28"/>
          <w:szCs w:val="28"/>
        </w:rPr>
        <w:t>184-рп</w:t>
      </w:r>
      <w:r w:rsidR="00797207" w:rsidRPr="00E26186">
        <w:rPr>
          <w:rFonts w:ascii="Times New Roman" w:hAnsi="Times New Roman" w:cs="Times New Roman"/>
          <w:sz w:val="28"/>
          <w:szCs w:val="28"/>
        </w:rPr>
        <w:t xml:space="preserve"> </w:t>
      </w:r>
      <w:r w:rsidRPr="00E26186">
        <w:rPr>
          <w:rFonts w:ascii="Times New Roman" w:hAnsi="Times New Roman" w:cs="Times New Roman"/>
          <w:sz w:val="28"/>
          <w:szCs w:val="28"/>
        </w:rPr>
        <w:t>(далее - Соглашение):</w:t>
      </w:r>
    </w:p>
    <w:p w:rsidR="0079529C" w:rsidRPr="00BF19CB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9CB">
        <w:rPr>
          <w:rFonts w:ascii="Times New Roman" w:hAnsi="Times New Roman" w:cs="Times New Roman"/>
          <w:sz w:val="28"/>
          <w:szCs w:val="28"/>
        </w:rPr>
        <w:t xml:space="preserve">1. Установить, что предоставление находящегося в государственной собственности Кабардино-Балкарской Республики земельного участка, сведения о котором изложены в </w:t>
      </w:r>
      <w:hyperlink r:id="rId7" w:history="1">
        <w:r w:rsidRPr="00BF19CB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к настоящему распоряжению (далее - земельный участок), в аренду обществу с ограниченной ответственностью «</w:t>
      </w:r>
      <w:r w:rsidR="00BF19CB" w:rsidRPr="00BF19CB">
        <w:rPr>
          <w:rFonts w:ascii="Times New Roman" w:hAnsi="Times New Roman" w:cs="Times New Roman"/>
          <w:sz w:val="28"/>
          <w:szCs w:val="28"/>
        </w:rPr>
        <w:t>София</w:t>
      </w:r>
      <w:r w:rsidR="00BF19CB">
        <w:rPr>
          <w:rFonts w:ascii="Times New Roman" w:hAnsi="Times New Roman" w:cs="Times New Roman"/>
          <w:sz w:val="28"/>
          <w:szCs w:val="28"/>
        </w:rPr>
        <w:t>» (ИНН 0700018317</w:t>
      </w:r>
      <w:r w:rsidRPr="00BF19CB">
        <w:rPr>
          <w:rFonts w:ascii="Times New Roman" w:hAnsi="Times New Roman" w:cs="Times New Roman"/>
          <w:sz w:val="28"/>
          <w:szCs w:val="28"/>
        </w:rPr>
        <w:t xml:space="preserve">, </w:t>
      </w:r>
      <w:r w:rsidR="00BF19CB">
        <w:rPr>
          <w:rFonts w:ascii="Times New Roman" w:hAnsi="Times New Roman" w:cs="Times New Roman"/>
          <w:sz w:val="28"/>
          <w:szCs w:val="28"/>
        </w:rPr>
        <w:t>ОГРН 1240700004280</w:t>
      </w:r>
      <w:r w:rsidRPr="00BF19CB">
        <w:rPr>
          <w:rFonts w:ascii="Times New Roman" w:hAnsi="Times New Roman" w:cs="Times New Roman"/>
          <w:sz w:val="28"/>
          <w:szCs w:val="28"/>
        </w:rPr>
        <w:t xml:space="preserve">) для реализации на территории Кабардино-Балкарской Республики предусмотренного Соглашением масштабного инвестиционного проекта (далее - масштабный инвестиционный проект), соответствующего критериям, определенным </w:t>
      </w:r>
      <w:hyperlink r:id="rId8" w:history="1">
        <w:r w:rsidRPr="00BF19CB">
          <w:rPr>
            <w:rFonts w:ascii="Times New Roman" w:hAnsi="Times New Roman" w:cs="Times New Roman"/>
            <w:sz w:val="28"/>
            <w:szCs w:val="28"/>
          </w:rPr>
          <w:t>пунктом 1 статьи 4</w:t>
        </w:r>
      </w:hyperlink>
      <w:r w:rsidRPr="00BF19CB">
        <w:rPr>
          <w:rFonts w:ascii="Times New Roman" w:hAnsi="Times New Roman" w:cs="Times New Roman"/>
          <w:sz w:val="28"/>
          <w:szCs w:val="28"/>
        </w:rPr>
        <w:t xml:space="preserve"> республиканского Закона № 44-РЗ, осуществляется без проведения торгов.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lastRenderedPageBreak/>
        <w:t xml:space="preserve">2. Министерству земельных и имущественных отношений </w:t>
      </w:r>
      <w:r w:rsidR="00AF40FC" w:rsidRPr="005D6B8E">
        <w:rPr>
          <w:rFonts w:ascii="Times New Roman" w:hAnsi="Times New Roman" w:cs="Times New Roman"/>
          <w:sz w:val="28"/>
          <w:szCs w:val="28"/>
        </w:rPr>
        <w:br/>
      </w:r>
      <w:r w:rsidRPr="005D6B8E">
        <w:rPr>
          <w:rFonts w:ascii="Times New Roman" w:hAnsi="Times New Roman" w:cs="Times New Roman"/>
          <w:sz w:val="28"/>
          <w:szCs w:val="28"/>
        </w:rPr>
        <w:t>Кабардино-Балкарской Республики обеспечить заключение с обществом с ограниченной ответственностью «</w:t>
      </w:r>
      <w:r w:rsidR="00BF19CB" w:rsidRPr="005D6B8E">
        <w:rPr>
          <w:rFonts w:ascii="Times New Roman" w:hAnsi="Times New Roman" w:cs="Times New Roman"/>
          <w:sz w:val="28"/>
          <w:szCs w:val="28"/>
        </w:rPr>
        <w:t>София</w:t>
      </w:r>
      <w:r w:rsidRPr="005D6B8E">
        <w:rPr>
          <w:rFonts w:ascii="Times New Roman" w:hAnsi="Times New Roman" w:cs="Times New Roman"/>
          <w:sz w:val="28"/>
          <w:szCs w:val="28"/>
        </w:rPr>
        <w:t>»</w:t>
      </w:r>
      <w:r w:rsidR="00AF40FC" w:rsidRPr="005D6B8E">
        <w:rPr>
          <w:rFonts w:ascii="Times New Roman" w:hAnsi="Times New Roman" w:cs="Times New Roman"/>
          <w:sz w:val="28"/>
          <w:szCs w:val="28"/>
        </w:rPr>
        <w:t xml:space="preserve"> </w:t>
      </w:r>
      <w:r w:rsidRPr="005D6B8E">
        <w:rPr>
          <w:rFonts w:ascii="Times New Roman" w:hAnsi="Times New Roman" w:cs="Times New Roman"/>
          <w:sz w:val="28"/>
          <w:szCs w:val="28"/>
        </w:rPr>
        <w:t>в целях реализации масштабного инвестиционного проекта договора аренды земельного участка без проведения торгов сроком до указанной в пункте 1.3 Соглашения даты завершения реализации масштабного инвестиционного проекта.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</w:t>
      </w:r>
      <w:r w:rsidR="004D0D49" w:rsidRPr="005D6B8E">
        <w:rPr>
          <w:rFonts w:ascii="Times New Roman" w:hAnsi="Times New Roman" w:cs="Times New Roman"/>
          <w:sz w:val="28"/>
          <w:szCs w:val="28"/>
        </w:rPr>
        <w:br/>
      </w:r>
      <w:r w:rsidRPr="005D6B8E">
        <w:rPr>
          <w:rFonts w:ascii="Times New Roman" w:hAnsi="Times New Roman" w:cs="Times New Roman"/>
          <w:sz w:val="28"/>
          <w:szCs w:val="28"/>
        </w:rPr>
        <w:t xml:space="preserve">на первого заместителя Председателя Правительства Кабардино-Балкарской Республики </w:t>
      </w:r>
      <w:proofErr w:type="spellStart"/>
      <w:r w:rsidRPr="005D6B8E">
        <w:rPr>
          <w:rFonts w:ascii="Times New Roman" w:hAnsi="Times New Roman" w:cs="Times New Roman"/>
          <w:sz w:val="28"/>
          <w:szCs w:val="28"/>
        </w:rPr>
        <w:t>Кунижева</w:t>
      </w:r>
      <w:proofErr w:type="spellEnd"/>
      <w:r w:rsidRPr="005D6B8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9529C" w:rsidRPr="005D6B8E" w:rsidRDefault="0079529C" w:rsidP="00AF40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B8E"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со дня его подписания.</w:t>
      </w:r>
    </w:p>
    <w:p w:rsidR="0079529C" w:rsidRPr="005D6B8E" w:rsidRDefault="0079529C" w:rsidP="00AF4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0D49" w:rsidRDefault="004D0D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53D2" w:rsidRDefault="00CA53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Кабардино-Балкарской Республики</w:t>
      </w: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К.КОКОВ</w:t>
      </w: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Pr="00904BC7" w:rsidRDefault="00904BC7" w:rsidP="00904BC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904BC7" w:rsidRPr="00904BC7" w:rsidRDefault="00904BC7" w:rsidP="00904BC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распоряжения Главы Кабардино-Балкарской Республики</w:t>
      </w:r>
    </w:p>
    <w:p w:rsidR="00904BC7" w:rsidRPr="00904BC7" w:rsidRDefault="00904BC7" w:rsidP="00904B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04BC7">
        <w:rPr>
          <w:rFonts w:ascii="Times New Roman" w:eastAsia="Calibri" w:hAnsi="Times New Roman" w:cs="Times New Roman"/>
          <w:b/>
          <w:sz w:val="28"/>
          <w:szCs w:val="28"/>
        </w:rPr>
        <w:t xml:space="preserve">О предоставлении обществу с ограниченной ответственностью </w:t>
      </w:r>
      <w:r w:rsidRPr="00904BC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904B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«София</w:t>
      </w:r>
      <w:r w:rsidRPr="00904BC7">
        <w:rPr>
          <w:rFonts w:ascii="Times New Roman" w:eastAsia="Calibri" w:hAnsi="Times New Roman" w:cs="Times New Roman"/>
          <w:b/>
          <w:sz w:val="28"/>
          <w:szCs w:val="28"/>
        </w:rPr>
        <w:t xml:space="preserve">» земельного участка в аренду без проведения торгов для реализации масштабного инвестиционного проекта «Создание всесезонного круглогодичного </w:t>
      </w:r>
      <w:proofErr w:type="spellStart"/>
      <w:r w:rsidRPr="00904BC7">
        <w:rPr>
          <w:rFonts w:ascii="Times New Roman" w:eastAsia="Calibri" w:hAnsi="Times New Roman" w:cs="Times New Roman"/>
          <w:b/>
          <w:sz w:val="28"/>
          <w:szCs w:val="28"/>
        </w:rPr>
        <w:t>санаторно</w:t>
      </w:r>
      <w:proofErr w:type="spellEnd"/>
      <w:r w:rsidRPr="00904BC7">
        <w:rPr>
          <w:rFonts w:ascii="Times New Roman" w:eastAsia="Calibri" w:hAnsi="Times New Roman" w:cs="Times New Roman"/>
          <w:b/>
          <w:sz w:val="28"/>
          <w:szCs w:val="28"/>
        </w:rPr>
        <w:t xml:space="preserve"> - оздоровительного комплекса с уровнем сервисного обслуживания 4 звезды в г. Нальчике»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масштабного инвестиционного проекта «Создание всесезонного круглогодичного санаторно-оздоровительного комплекса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уровнем сервисного обслуживания 4 звезды в г. Нальчике», 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«София» (далее – ООО «София») предоставлении земельного участка под реализацию масштабного инвестиционного проекта: «Создание всесезонного круглогодичного санаторно-оздоровительного комплекса с уровнем сервисного обслуживания 4 звезды в г. Нальчике» в аренду без проведения торгов в соответствии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распоряжением Главы Кабардино-Балкарской Республики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ходатайство).</w:t>
      </w:r>
    </w:p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«София»» о реализации масштабного инвестиционного проекта на земельном участке, предоставляемом Обществу с ограниченной ответственностью «София» 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ограниченной ответственностью «София» «Создание всесезонного круглогодичного санаторно-оздоровительного комплекса с уровнем сервисного обслуживания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4* в г. Нальчике» предполагается строительство санаторно-курортного комплекса, включающего в себя различную инфраструктуру, зоны оздоровления и досуга на земельном участке площадью 36 846 кв. м.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стоимость проекта составляет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1 703 130 000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2026-2029 гг.</w:t>
      </w:r>
      <w:r w:rsidRPr="00904BC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Ежегодные налоговые поступления в консолидированный бюджет Кабардино-Балкарской Республики в связи с реализацией проекта составят не менее чем 41 956 000 рублей без учёта установленных льгот по налогам и арендным платежам.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109 новых рабочих мест.</w:t>
      </w:r>
    </w:p>
    <w:p w:rsidR="00904BC7" w:rsidRPr="00904BC7" w:rsidRDefault="00904BC7" w:rsidP="00904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04BC7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904BC7" w:rsidRPr="00904BC7" w:rsidRDefault="00904BC7" w:rsidP="00904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1397"/>
        <w:gridCol w:w="1954"/>
      </w:tblGrid>
      <w:tr w:rsidR="00904BC7" w:rsidRPr="00904BC7" w:rsidTr="003A7A97"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255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Значение</w:t>
            </w:r>
          </w:p>
        </w:tc>
      </w:tr>
      <w:tr w:rsidR="00904BC7" w:rsidRPr="00904BC7" w:rsidTr="003A7A97"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Чистый дисконтированный доход </w:t>
            </w: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en-US"/>
              </w:rPr>
              <w:t>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248 118</w:t>
            </w:r>
          </w:p>
        </w:tc>
      </w:tr>
      <w:tr w:rsidR="00904BC7" w:rsidRPr="00904BC7" w:rsidTr="003A7A97"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Внутренняя норма рентабельности </w:t>
            </w: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en-US"/>
              </w:rPr>
              <w:t>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15,6</w:t>
            </w:r>
          </w:p>
        </w:tc>
      </w:tr>
      <w:tr w:rsidR="00904BC7" w:rsidRPr="00904BC7" w:rsidTr="003A7A97"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9,58</w:t>
            </w:r>
          </w:p>
        </w:tc>
      </w:tr>
      <w:tr w:rsidR="00904BC7" w:rsidRPr="00904BC7" w:rsidTr="003A7A97"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4BC7" w:rsidRPr="00904BC7" w:rsidRDefault="00904BC7" w:rsidP="00904BC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904B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 w:bidi="ru-RU"/>
              </w:rPr>
              <w:t>13,58</w:t>
            </w:r>
          </w:p>
        </w:tc>
      </w:tr>
    </w:tbl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BC7" w:rsidRPr="00904BC7" w:rsidRDefault="00904BC7" w:rsidP="00904B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904BC7" w:rsidRPr="00904BC7" w:rsidRDefault="00904BC7" w:rsidP="0090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904BC7" w:rsidRPr="00904BC7" w:rsidRDefault="00904BC7" w:rsidP="00904BC7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proofErr w:type="spellStart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подготовлен проект распоряжения Правительства Кабардино-Балкарской Республики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одобрении проекта соглашения, который рассмотрен и принят распоряжением Правительства Кабардино-Балкарской Республики</w:t>
      </w:r>
      <w:r w:rsidRPr="00904B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04B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апреля 2026 г. № 184-рп.</w:t>
      </w:r>
    </w:p>
    <w:p w:rsidR="00904BC7" w:rsidRPr="00904BC7" w:rsidRDefault="00904BC7" w:rsidP="00904BC7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обеспечено подписание сторонами одобренного распоряжением Правительства Кабардино-Балкарской Республики от 11 апреля 2026 года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478-рп проекта Соглашения.</w:t>
      </w:r>
    </w:p>
    <w:p w:rsidR="00904BC7" w:rsidRPr="00904BC7" w:rsidRDefault="00904BC7" w:rsidP="00904BC7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Главы Кабардино-Балкарской Республики разработан на основании раздела 5 Порядка рассмотрения документов, обосновывающих соответствие объекта социально-культурного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аренду без проведения торгов в соответствии с распоряжениями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Главы Кабардино-Балкарской Республики, утверждённым постановлением Правительства Кабардино-Балкарской Республики от 5 августа 2016 года №143-ПП «Об утверждении Порядка рассмотрения документов, обосновывающих соответствие объекта социально-культурного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 без проведения торгов в соответствии с распоряжениями Главы Кабардино-Балкарской Республики».</w:t>
      </w:r>
    </w:p>
    <w:p w:rsidR="00904BC7" w:rsidRPr="00904BC7" w:rsidRDefault="00904BC7" w:rsidP="00904BC7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строке 22 Перечня документов, подтверждающих право заявителя на приобретение земельного участка без проведения торгов, утвержденного приказом </w:t>
      </w:r>
      <w:proofErr w:type="spellStart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сентября 2020 года № П/0321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перечня документов, подтверждающих право заявителя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приобретение земельного участка без проведения торгов» распоряжение высшего должностного лица субъекта Российской Федерации входит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перечень необходимых документов, подтверждающих право заявителя </w:t>
      </w:r>
      <w:r w:rsidRPr="00904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приобретение земельного участка предназначенного для реализации масштабного инвестиционного проекта, без проведения торгов.</w:t>
      </w:r>
    </w:p>
    <w:p w:rsidR="00904BC7" w:rsidRP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 w:rsidP="00904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Pr="00A01301">
        <w:rPr>
          <w:rFonts w:ascii="Times New Roman" w:hAnsi="Times New Roman" w:cs="Times New Roman"/>
          <w:b/>
          <w:sz w:val="28"/>
          <w:szCs w:val="28"/>
        </w:rPr>
        <w:t>ИНАНСОВО-ЭКОНОМИЧЕСКОЕ ОБОСНОВАНИЕ</w:t>
      </w:r>
    </w:p>
    <w:p w:rsidR="00904BC7" w:rsidRPr="00A01301" w:rsidRDefault="00904BC7" w:rsidP="00904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BC7" w:rsidRPr="00A01301" w:rsidRDefault="00904BC7" w:rsidP="00904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к проекту распоряжения Главы Кабардино-Балкарской Республики</w:t>
      </w:r>
    </w:p>
    <w:p w:rsidR="00904BC7" w:rsidRPr="00A01301" w:rsidRDefault="00904BC7" w:rsidP="00904BC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4010">
        <w:rPr>
          <w:rFonts w:ascii="Times New Roman" w:hAnsi="Times New Roman" w:cs="Times New Roman"/>
          <w:b/>
          <w:sz w:val="28"/>
          <w:szCs w:val="28"/>
        </w:rPr>
        <w:t xml:space="preserve">«Создание всесезонного круглогодичного </w:t>
      </w:r>
      <w:proofErr w:type="spellStart"/>
      <w:r w:rsidRPr="00D94010">
        <w:rPr>
          <w:rFonts w:ascii="Times New Roman" w:hAnsi="Times New Roman" w:cs="Times New Roman"/>
          <w:b/>
          <w:sz w:val="28"/>
          <w:szCs w:val="28"/>
        </w:rPr>
        <w:t>санаторно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01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010">
        <w:rPr>
          <w:rFonts w:ascii="Times New Roman" w:hAnsi="Times New Roman" w:cs="Times New Roman"/>
          <w:b/>
          <w:sz w:val="28"/>
          <w:szCs w:val="28"/>
        </w:rPr>
        <w:t>оздоровительного комплекса с уровнем сервисного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94010">
        <w:rPr>
          <w:rFonts w:ascii="Times New Roman" w:hAnsi="Times New Roman" w:cs="Times New Roman"/>
          <w:b/>
          <w:sz w:val="28"/>
          <w:szCs w:val="28"/>
        </w:rPr>
        <w:t xml:space="preserve"> 4 звезды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г. Нальчике»</w:t>
      </w:r>
    </w:p>
    <w:p w:rsidR="00904BC7" w:rsidRPr="00A01301" w:rsidRDefault="00904BC7" w:rsidP="00904B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BC7" w:rsidRPr="00A01301" w:rsidRDefault="00904BC7" w:rsidP="00904B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BC7" w:rsidRPr="00A01301" w:rsidRDefault="00904BC7" w:rsidP="00904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 xml:space="preserve">Принятие предлагаемого проекта распоряжения Главы </w:t>
      </w:r>
      <w:r>
        <w:rPr>
          <w:rFonts w:ascii="Times New Roman" w:hAnsi="Times New Roman" w:cs="Times New Roman"/>
          <w:sz w:val="28"/>
          <w:szCs w:val="28"/>
        </w:rPr>
        <w:br/>
      </w:r>
      <w:r w:rsidRPr="00A01301">
        <w:rPr>
          <w:rFonts w:ascii="Times New Roman" w:hAnsi="Times New Roman" w:cs="Times New Roman"/>
          <w:sz w:val="28"/>
          <w:szCs w:val="28"/>
        </w:rPr>
        <w:t>Кабардино-Балкарской Республики не потребует дополнительных финансовых затрат из республиканского бюджета Кабардино-Балкарской Республики.</w:t>
      </w:r>
    </w:p>
    <w:p w:rsidR="00904BC7" w:rsidRDefault="00904BC7" w:rsidP="00904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>При этом, с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1301">
        <w:rPr>
          <w:rFonts w:ascii="Times New Roman" w:hAnsi="Times New Roman" w:cs="Times New Roman"/>
          <w:sz w:val="28"/>
          <w:szCs w:val="28"/>
        </w:rPr>
        <w:t xml:space="preserve"> года обеспечит пополнение доходной </w:t>
      </w:r>
      <w:r w:rsidRPr="00A01301">
        <w:rPr>
          <w:rFonts w:ascii="Times New Roman" w:hAnsi="Times New Roman" w:cs="Times New Roman"/>
          <w:sz w:val="28"/>
          <w:szCs w:val="28"/>
        </w:rPr>
        <w:br/>
        <w:t xml:space="preserve">части республиканского бюджета Кабардино-Балкарской Республики </w:t>
      </w:r>
      <w:r w:rsidRPr="00A01301">
        <w:rPr>
          <w:rFonts w:ascii="Times New Roman" w:hAnsi="Times New Roman" w:cs="Times New Roman"/>
          <w:sz w:val="28"/>
          <w:szCs w:val="28"/>
        </w:rPr>
        <w:br/>
        <w:t>в размере арендной платы, установленной за предоставление земельного участка в аренду.</w:t>
      </w: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BC7" w:rsidRDefault="00904BC7" w:rsidP="00904B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BC7" w:rsidSect="00795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4F"/>
    <w:rsid w:val="000B30B1"/>
    <w:rsid w:val="004D0D49"/>
    <w:rsid w:val="005D6B8E"/>
    <w:rsid w:val="00636D4F"/>
    <w:rsid w:val="0066170F"/>
    <w:rsid w:val="007418D3"/>
    <w:rsid w:val="0079529C"/>
    <w:rsid w:val="00797207"/>
    <w:rsid w:val="00904BC7"/>
    <w:rsid w:val="00976E8B"/>
    <w:rsid w:val="009C52E8"/>
    <w:rsid w:val="00AA7B67"/>
    <w:rsid w:val="00AF40FC"/>
    <w:rsid w:val="00B70612"/>
    <w:rsid w:val="00BF19CB"/>
    <w:rsid w:val="00C03F1C"/>
    <w:rsid w:val="00C053DB"/>
    <w:rsid w:val="00CA53D2"/>
    <w:rsid w:val="00CA6006"/>
    <w:rsid w:val="00E26186"/>
    <w:rsid w:val="00EB3877"/>
    <w:rsid w:val="00EE2356"/>
    <w:rsid w:val="00F773A3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073"/>
  <w15:docId w15:val="{D215542F-8290-47A0-9DEB-9DA2DCDB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AF4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81278&amp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120296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3556&amp;dst=100008" TargetMode="External"/><Relationship Id="rId5" Type="http://schemas.openxmlformats.org/officeDocument/2006/relationships/hyperlink" Target="https://login.consultant.ru/link/?req=doc&amp;base=RLAW304&amp;n=812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1324&amp;dst=4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2025-08-16T10:07:00Z</dcterms:created>
  <dcterms:modified xsi:type="dcterms:W3CDTF">2026-04-16T08:22:00Z</dcterms:modified>
</cp:coreProperties>
</file>