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94" w:rsidRDefault="004A4DCF" w:rsidP="002B4795">
      <w:pPr>
        <w:jc w:val="right"/>
      </w:pPr>
      <w:bookmarkStart w:id="0" w:name="_GoBack"/>
      <w:bookmarkEnd w:id="0"/>
      <w:r>
        <w:t>Проект</w:t>
      </w:r>
    </w:p>
    <w:p w:rsidR="00DC6594" w:rsidRDefault="00DC6594" w:rsidP="00DC6594">
      <w:pPr>
        <w:jc w:val="right"/>
      </w:pPr>
    </w:p>
    <w:p w:rsidR="00243045" w:rsidRDefault="00243045"/>
    <w:p w:rsidR="00DC6594" w:rsidRDefault="00DC6594"/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243045" w:rsidRDefault="00243045" w:rsidP="00472738">
      <w:pPr>
        <w:jc w:val="center"/>
        <w:rPr>
          <w:b/>
          <w:sz w:val="28"/>
          <w:szCs w:val="28"/>
        </w:rPr>
      </w:pPr>
    </w:p>
    <w:p w:rsidR="00472738" w:rsidRDefault="00472738" w:rsidP="004727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472738" w:rsidRDefault="00472738" w:rsidP="00472738">
      <w:pPr>
        <w:widowControl w:val="0"/>
        <w:rPr>
          <w:sz w:val="16"/>
        </w:rPr>
      </w:pPr>
    </w:p>
    <w:p w:rsidR="00472738" w:rsidRDefault="00472738" w:rsidP="00472738">
      <w:pPr>
        <w:widowControl w:val="0"/>
        <w:ind w:left="-142"/>
        <w:jc w:val="center"/>
        <w:rPr>
          <w:b/>
          <w:sz w:val="28"/>
          <w:szCs w:val="28"/>
        </w:rPr>
      </w:pPr>
    </w:p>
    <w:p w:rsidR="00472738" w:rsidRDefault="00472738" w:rsidP="004727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472738" w:rsidRDefault="00B737D0" w:rsidP="00472738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Майского</w:t>
      </w:r>
      <w:r w:rsidR="00F37F1E">
        <w:rPr>
          <w:b/>
          <w:bCs/>
          <w:sz w:val="28"/>
          <w:szCs w:val="28"/>
        </w:rPr>
        <w:t xml:space="preserve"> </w:t>
      </w:r>
      <w:r w:rsidR="00A21469">
        <w:rPr>
          <w:b/>
          <w:bCs/>
          <w:sz w:val="28"/>
          <w:szCs w:val="28"/>
        </w:rPr>
        <w:t>муниципального района</w:t>
      </w:r>
      <w:r w:rsidR="00EE7371">
        <w:rPr>
          <w:b/>
          <w:sz w:val="28"/>
          <w:szCs w:val="28"/>
        </w:rPr>
        <w:t xml:space="preserve"> </w:t>
      </w:r>
      <w:r w:rsidR="00266CD2">
        <w:rPr>
          <w:b/>
          <w:sz w:val="28"/>
          <w:szCs w:val="28"/>
        </w:rPr>
        <w:t>имущества, находящегося</w:t>
      </w:r>
      <w:r w:rsidR="00266CD2">
        <w:rPr>
          <w:b/>
          <w:sz w:val="28"/>
          <w:szCs w:val="28"/>
        </w:rPr>
        <w:br/>
      </w:r>
      <w:r w:rsidR="00472738">
        <w:rPr>
          <w:b/>
          <w:sz w:val="28"/>
          <w:szCs w:val="28"/>
        </w:rPr>
        <w:t xml:space="preserve">в </w:t>
      </w:r>
      <w:r w:rsidR="00A21469">
        <w:rPr>
          <w:b/>
          <w:sz w:val="28"/>
          <w:szCs w:val="28"/>
        </w:rPr>
        <w:t xml:space="preserve">государственной собственности </w:t>
      </w:r>
      <w:r w:rsidR="00723A29" w:rsidRPr="00723A29">
        <w:rPr>
          <w:b/>
          <w:sz w:val="28"/>
          <w:szCs w:val="28"/>
        </w:rPr>
        <w:t>Кабардино-Балкарской Республики</w:t>
      </w:r>
      <w:r w:rsidR="00A21469">
        <w:rPr>
          <w:b/>
          <w:sz w:val="28"/>
          <w:szCs w:val="28"/>
        </w:rPr>
        <w:t xml:space="preserve"> </w:t>
      </w:r>
    </w:p>
    <w:p w:rsidR="00472738" w:rsidRDefault="00472738" w:rsidP="0047273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72738" w:rsidRDefault="00DC6594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r w:rsidR="00334ED1">
        <w:rPr>
          <w:sz w:val="28"/>
          <w:szCs w:val="28"/>
        </w:rPr>
        <w:t>обращени</w:t>
      </w:r>
      <w:r w:rsidR="00860B54">
        <w:rPr>
          <w:sz w:val="28"/>
          <w:szCs w:val="28"/>
        </w:rPr>
        <w:t>я</w:t>
      </w:r>
      <w:r w:rsidR="00A21469">
        <w:rPr>
          <w:sz w:val="28"/>
          <w:szCs w:val="28"/>
        </w:rPr>
        <w:t xml:space="preserve"> местной администрации </w:t>
      </w:r>
      <w:r w:rsidR="00B737D0">
        <w:rPr>
          <w:sz w:val="28"/>
          <w:szCs w:val="28"/>
        </w:rPr>
        <w:t>Майского</w:t>
      </w:r>
      <w:r w:rsidR="00F37F1E">
        <w:rPr>
          <w:sz w:val="28"/>
          <w:szCs w:val="28"/>
        </w:rPr>
        <w:t xml:space="preserve"> </w:t>
      </w:r>
      <w:r w:rsidR="00A2146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от </w:t>
      </w:r>
      <w:r w:rsidR="002803CF">
        <w:rPr>
          <w:sz w:val="28"/>
          <w:szCs w:val="28"/>
        </w:rPr>
        <w:t>28</w:t>
      </w:r>
      <w:r w:rsidR="00A3732C">
        <w:rPr>
          <w:sz w:val="28"/>
          <w:szCs w:val="28"/>
        </w:rPr>
        <w:t>.</w:t>
      </w:r>
      <w:r w:rsidR="002803CF">
        <w:rPr>
          <w:sz w:val="28"/>
          <w:szCs w:val="28"/>
        </w:rPr>
        <w:t>07</w:t>
      </w:r>
      <w:r w:rsidR="00A3732C">
        <w:rPr>
          <w:sz w:val="28"/>
          <w:szCs w:val="28"/>
        </w:rPr>
        <w:t>.202</w:t>
      </w:r>
      <w:r w:rsidR="002803CF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2803CF">
        <w:rPr>
          <w:sz w:val="28"/>
          <w:szCs w:val="28"/>
        </w:rPr>
        <w:t>51-4-01-30/3416</w:t>
      </w:r>
      <w:r w:rsidR="006A2352">
        <w:rPr>
          <w:color w:val="000000"/>
          <w:sz w:val="28"/>
          <w:szCs w:val="28"/>
        </w:rPr>
        <w:t>,</w:t>
      </w:r>
      <w:r w:rsidR="00860B5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66CD2">
        <w:rPr>
          <w:sz w:val="28"/>
          <w:szCs w:val="28"/>
        </w:rPr>
        <w:t xml:space="preserve"> соответствии с Законом </w:t>
      </w:r>
      <w:r w:rsidR="00472738">
        <w:rPr>
          <w:sz w:val="28"/>
          <w:szCs w:val="28"/>
        </w:rPr>
        <w:t>Каб</w:t>
      </w:r>
      <w:r w:rsidR="00860B54">
        <w:rPr>
          <w:sz w:val="28"/>
          <w:szCs w:val="28"/>
        </w:rPr>
        <w:t xml:space="preserve">ардино-Балкарской Республики </w:t>
      </w:r>
      <w:r w:rsidR="00454AEB">
        <w:rPr>
          <w:sz w:val="28"/>
          <w:szCs w:val="28"/>
        </w:rPr>
        <w:t>от</w:t>
      </w:r>
      <w:r w:rsidR="00ED5102">
        <w:rPr>
          <w:sz w:val="28"/>
          <w:szCs w:val="28"/>
        </w:rPr>
        <w:t xml:space="preserve"> </w:t>
      </w:r>
      <w:r w:rsidR="006A2352">
        <w:rPr>
          <w:sz w:val="28"/>
          <w:szCs w:val="28"/>
        </w:rPr>
        <w:t>0</w:t>
      </w:r>
      <w:r w:rsidR="00472738">
        <w:rPr>
          <w:sz w:val="28"/>
          <w:szCs w:val="28"/>
        </w:rPr>
        <w:t>6</w:t>
      </w:r>
      <w:r w:rsidR="006A2352">
        <w:rPr>
          <w:sz w:val="28"/>
          <w:szCs w:val="28"/>
        </w:rPr>
        <w:t>.03.</w:t>
      </w:r>
      <w:r w:rsidR="00472738">
        <w:rPr>
          <w:sz w:val="28"/>
          <w:szCs w:val="28"/>
        </w:rPr>
        <w:t>2002</w:t>
      </w:r>
      <w:r w:rsidR="009B7B11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№ 15-РЗ «О порядке передачи объектов государственной собственности Ка</w:t>
      </w:r>
      <w:r w:rsidR="00860B54">
        <w:rPr>
          <w:sz w:val="28"/>
          <w:szCs w:val="28"/>
        </w:rPr>
        <w:t>бардино-Балкарской Республики</w:t>
      </w:r>
      <w:r w:rsidR="00860B54">
        <w:rPr>
          <w:sz w:val="28"/>
          <w:szCs w:val="28"/>
        </w:rPr>
        <w:br/>
      </w:r>
      <w:r w:rsidR="00266CD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 xml:space="preserve">муниципальную собственность </w:t>
      </w:r>
      <w:r w:rsidR="006A2352">
        <w:rPr>
          <w:sz w:val="28"/>
          <w:szCs w:val="28"/>
        </w:rPr>
        <w:t>и приема объектов муниципальной собственн</w:t>
      </w:r>
      <w:r w:rsidR="00860B54">
        <w:rPr>
          <w:sz w:val="28"/>
          <w:szCs w:val="28"/>
        </w:rPr>
        <w:t xml:space="preserve">ости </w:t>
      </w:r>
      <w:r w:rsidR="006A235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>государственную соб</w:t>
      </w:r>
      <w:r w:rsidR="00860B54">
        <w:rPr>
          <w:sz w:val="28"/>
          <w:szCs w:val="28"/>
        </w:rPr>
        <w:t xml:space="preserve">ственность Кабардино-Балкарской </w:t>
      </w:r>
      <w:r w:rsidR="00472738">
        <w:rPr>
          <w:sz w:val="28"/>
          <w:szCs w:val="28"/>
        </w:rPr>
        <w:t>Республики», постановлением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Правительства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Кабардино-Балкарской Республики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от</w:t>
      </w:r>
      <w:r w:rsidR="006E7B47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12</w:t>
      </w:r>
      <w:r w:rsidR="006A2352">
        <w:rPr>
          <w:sz w:val="28"/>
          <w:szCs w:val="28"/>
        </w:rPr>
        <w:t>.11.</w:t>
      </w:r>
      <w:r w:rsidR="00472738">
        <w:rPr>
          <w:sz w:val="28"/>
          <w:szCs w:val="28"/>
        </w:rPr>
        <w:t>2014 № 263-ПП «О Министерстве земельных и имущественных отношений Кабардино-Балкарской Респ</w:t>
      </w:r>
      <w:r w:rsidR="00266CD2">
        <w:rPr>
          <w:sz w:val="28"/>
          <w:szCs w:val="28"/>
        </w:rPr>
        <w:t>ублики», Министерство</w:t>
      </w:r>
      <w:r w:rsidR="006A2352">
        <w:rPr>
          <w:sz w:val="28"/>
          <w:szCs w:val="28"/>
        </w:rPr>
        <w:t xml:space="preserve"> земельных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и</w:t>
      </w:r>
      <w:proofErr w:type="gramEnd"/>
      <w:r w:rsidR="00472738">
        <w:rPr>
          <w:sz w:val="28"/>
          <w:szCs w:val="28"/>
        </w:rPr>
        <w:t xml:space="preserve"> имущественных отношений Кабардино-Балкарской Республики решило:</w:t>
      </w:r>
      <w:r w:rsidR="009A43CB">
        <w:rPr>
          <w:sz w:val="28"/>
          <w:szCs w:val="28"/>
        </w:rPr>
        <w:t xml:space="preserve"> </w:t>
      </w:r>
    </w:p>
    <w:p w:rsidR="00052BB2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6ADB" w:rsidRPr="00C96ADB">
        <w:rPr>
          <w:sz w:val="28"/>
          <w:szCs w:val="28"/>
        </w:rPr>
        <w:t xml:space="preserve">Передать безвозмездно из </w:t>
      </w:r>
      <w:r w:rsidR="00A21469">
        <w:rPr>
          <w:sz w:val="28"/>
          <w:szCs w:val="28"/>
        </w:rPr>
        <w:t>государственной собственности</w:t>
      </w:r>
      <w:r w:rsidR="00266CD2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Кабардино-Балкарской Республики в собственность </w:t>
      </w:r>
      <w:r w:rsidR="00B737D0">
        <w:rPr>
          <w:sz w:val="28"/>
          <w:szCs w:val="28"/>
        </w:rPr>
        <w:t>Майского</w:t>
      </w:r>
      <w:r w:rsidR="004274E5" w:rsidRPr="00E7624C">
        <w:rPr>
          <w:sz w:val="28"/>
          <w:szCs w:val="28"/>
        </w:rPr>
        <w:t xml:space="preserve"> </w:t>
      </w:r>
      <w:r w:rsidR="00A21469">
        <w:rPr>
          <w:sz w:val="28"/>
          <w:szCs w:val="28"/>
        </w:rPr>
        <w:t xml:space="preserve">муниципального </w:t>
      </w:r>
      <w:r w:rsidR="003F0233">
        <w:rPr>
          <w:sz w:val="28"/>
          <w:szCs w:val="28"/>
        </w:rPr>
        <w:t xml:space="preserve">района </w:t>
      </w:r>
      <w:r w:rsidR="00052BB2" w:rsidRPr="00052BB2">
        <w:rPr>
          <w:sz w:val="28"/>
          <w:szCs w:val="28"/>
        </w:rPr>
        <w:t xml:space="preserve">имущества общей балансовой стоимостью </w:t>
      </w:r>
      <w:r w:rsidR="002803CF">
        <w:rPr>
          <w:sz w:val="28"/>
          <w:szCs w:val="28"/>
        </w:rPr>
        <w:t>1031260,89</w:t>
      </w:r>
      <w:r w:rsidR="00052BB2" w:rsidRPr="00052BB2">
        <w:rPr>
          <w:sz w:val="28"/>
          <w:szCs w:val="28"/>
        </w:rPr>
        <w:t xml:space="preserve"> руб., </w:t>
      </w:r>
      <w:r w:rsidR="00052BB2">
        <w:rPr>
          <w:sz w:val="28"/>
          <w:szCs w:val="28"/>
        </w:rPr>
        <w:t>остаточной -</w:t>
      </w:r>
      <w:r w:rsidR="002F732A">
        <w:rPr>
          <w:sz w:val="28"/>
          <w:szCs w:val="28"/>
        </w:rPr>
        <w:t xml:space="preserve"> </w:t>
      </w:r>
      <w:r w:rsidR="002803CF">
        <w:rPr>
          <w:sz w:val="28"/>
          <w:szCs w:val="28"/>
        </w:rPr>
        <w:t>1031260,89</w:t>
      </w:r>
      <w:r w:rsidR="00052BB2" w:rsidRPr="00052BB2">
        <w:rPr>
          <w:sz w:val="28"/>
          <w:szCs w:val="28"/>
        </w:rPr>
        <w:t xml:space="preserve"> руб</w:t>
      </w:r>
      <w:r w:rsidR="00052BB2">
        <w:rPr>
          <w:sz w:val="28"/>
          <w:szCs w:val="28"/>
        </w:rPr>
        <w:t xml:space="preserve">. </w:t>
      </w:r>
      <w:r w:rsidR="00052BB2" w:rsidRPr="00052BB2">
        <w:rPr>
          <w:sz w:val="28"/>
          <w:szCs w:val="28"/>
        </w:rPr>
        <w:t xml:space="preserve">по перечню согласно приложению к настоящему </w:t>
      </w:r>
      <w:r w:rsidR="00052BB2">
        <w:rPr>
          <w:sz w:val="28"/>
          <w:szCs w:val="28"/>
        </w:rPr>
        <w:t>распоряжению.</w:t>
      </w:r>
    </w:p>
    <w:p w:rsidR="00472738" w:rsidRPr="00C64EBC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 w:rsidR="00266CD2">
        <w:rPr>
          <w:sz w:val="28"/>
          <w:szCs w:val="28"/>
        </w:rPr>
        <w:t>ма-передачи образовать комиссию</w:t>
      </w:r>
      <w:r w:rsidR="00266CD2"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242B96" w:rsidRDefault="00700B31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r w:rsidR="00FC0025">
        <w:rPr>
          <w:sz w:val="28"/>
          <w:szCs w:val="28"/>
        </w:rPr>
        <w:t>нов</w:t>
      </w:r>
      <w:proofErr w:type="spellEnd"/>
      <w:r w:rsidR="00242B96" w:rsidRPr="00C64EBC">
        <w:rPr>
          <w:sz w:val="28"/>
          <w:szCs w:val="28"/>
        </w:rPr>
        <w:t xml:space="preserve"> </w:t>
      </w:r>
      <w:r w:rsidR="00FC0025">
        <w:rPr>
          <w:sz w:val="28"/>
          <w:szCs w:val="28"/>
        </w:rPr>
        <w:t>М</w:t>
      </w:r>
      <w:r w:rsidR="00242B96" w:rsidRPr="00C64EBC">
        <w:rPr>
          <w:sz w:val="28"/>
          <w:szCs w:val="28"/>
        </w:rPr>
        <w:t xml:space="preserve">.М., </w:t>
      </w:r>
      <w:r w:rsidR="00FC0025">
        <w:rPr>
          <w:sz w:val="28"/>
          <w:szCs w:val="28"/>
        </w:rPr>
        <w:t>главный специалист-эксперт отдела</w:t>
      </w:r>
      <w:r w:rsidR="00242B96"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242B96" w:rsidRPr="00C64EBC">
        <w:rPr>
          <w:sz w:val="28"/>
          <w:szCs w:val="28"/>
        </w:rPr>
        <w:t>Минимущества</w:t>
      </w:r>
      <w:proofErr w:type="spellEnd"/>
      <w:r w:rsidR="00242B96" w:rsidRPr="00C64EBC">
        <w:rPr>
          <w:sz w:val="28"/>
          <w:szCs w:val="28"/>
        </w:rPr>
        <w:t xml:space="preserve"> КБР (председатель комиссии);</w:t>
      </w:r>
    </w:p>
    <w:p w:rsidR="00495ED0" w:rsidRDefault="00495ED0" w:rsidP="00495ED0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Скотаренко Э.А., начальник МУ «Управление образования местной администрации Майского муниципального района КБР» (по согласованию);</w:t>
      </w:r>
    </w:p>
    <w:p w:rsidR="00221A46" w:rsidRDefault="00221A46" w:rsidP="00221A46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Филиппенко А.Н., главный специалист отдела имущественных, земельных отношений местной администрации Майского муниципального района КБР (по согласованию);</w:t>
      </w:r>
    </w:p>
    <w:p w:rsidR="000B14C1" w:rsidRPr="00243045" w:rsidRDefault="002803CF" w:rsidP="001B1AB1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Хочуева</w:t>
      </w:r>
      <w:proofErr w:type="spellEnd"/>
      <w:r w:rsidR="00030C50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30C50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030C50">
        <w:rPr>
          <w:sz w:val="28"/>
          <w:szCs w:val="28"/>
        </w:rPr>
        <w:t xml:space="preserve">., </w:t>
      </w:r>
      <w:r w:rsidR="00FC0025">
        <w:rPr>
          <w:sz w:val="28"/>
          <w:szCs w:val="28"/>
        </w:rPr>
        <w:t>главный</w:t>
      </w:r>
      <w:r w:rsidR="000B14C1" w:rsidRPr="00C64EBC">
        <w:rPr>
          <w:sz w:val="28"/>
          <w:szCs w:val="28"/>
        </w:rPr>
        <w:t xml:space="preserve"> специалист-эксперт отдела</w:t>
      </w:r>
      <w:r w:rsidR="000B14C1"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0B14C1" w:rsidRPr="00242B96">
        <w:rPr>
          <w:sz w:val="28"/>
          <w:szCs w:val="28"/>
        </w:rPr>
        <w:t>Минимущества</w:t>
      </w:r>
      <w:proofErr w:type="spellEnd"/>
      <w:r w:rsidR="000B14C1" w:rsidRPr="00242B96">
        <w:rPr>
          <w:sz w:val="28"/>
          <w:szCs w:val="28"/>
        </w:rPr>
        <w:t xml:space="preserve"> КБР</w:t>
      </w:r>
      <w:r w:rsidR="00D25C8C">
        <w:rPr>
          <w:sz w:val="28"/>
          <w:szCs w:val="28"/>
        </w:rPr>
        <w:t>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154E0A">
        <w:rPr>
          <w:sz w:val="28"/>
          <w:szCs w:val="28"/>
        </w:rPr>
        <w:t>М</w:t>
      </w:r>
      <w:r>
        <w:rPr>
          <w:sz w:val="28"/>
          <w:szCs w:val="28"/>
        </w:rPr>
        <w:t xml:space="preserve">.М. </w:t>
      </w:r>
      <w:proofErr w:type="spellStart"/>
      <w:r w:rsidR="00154E0A"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2803CF">
        <w:rPr>
          <w:sz w:val="28"/>
          <w:szCs w:val="28"/>
        </w:rPr>
        <w:t>25</w:t>
      </w:r>
      <w:r w:rsidR="00052BB2">
        <w:rPr>
          <w:sz w:val="28"/>
          <w:szCs w:val="28"/>
        </w:rPr>
        <w:t xml:space="preserve"> </w:t>
      </w:r>
      <w:r w:rsidR="002803CF">
        <w:rPr>
          <w:sz w:val="28"/>
          <w:szCs w:val="28"/>
        </w:rPr>
        <w:t>сентября</w:t>
      </w:r>
      <w:r w:rsidR="00030C50">
        <w:rPr>
          <w:sz w:val="28"/>
          <w:szCs w:val="28"/>
        </w:rPr>
        <w:t xml:space="preserve"> </w:t>
      </w:r>
      <w:r w:rsidR="00AC074D">
        <w:rPr>
          <w:sz w:val="28"/>
          <w:szCs w:val="28"/>
        </w:rPr>
        <w:t>20</w:t>
      </w:r>
      <w:r w:rsidR="009727D3">
        <w:rPr>
          <w:sz w:val="28"/>
          <w:szCs w:val="28"/>
        </w:rPr>
        <w:t>2</w:t>
      </w:r>
      <w:r w:rsidR="002803CF">
        <w:rPr>
          <w:sz w:val="28"/>
          <w:szCs w:val="28"/>
        </w:rPr>
        <w:t>3</w:t>
      </w:r>
      <w:r w:rsidR="00AC074D">
        <w:rPr>
          <w:sz w:val="28"/>
          <w:szCs w:val="28"/>
        </w:rPr>
        <w:t>г.</w:t>
      </w:r>
      <w:r>
        <w:rPr>
          <w:sz w:val="28"/>
          <w:szCs w:val="28"/>
        </w:rPr>
        <w:t xml:space="preserve"> представить акт приема-передачи имущества, указанного в пункте 1 настоящего распоряжения.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242B96">
        <w:rPr>
          <w:sz w:val="28"/>
          <w:szCs w:val="28"/>
        </w:rPr>
        <w:t>Отделу бухг</w:t>
      </w:r>
      <w:r w:rsidR="00266CD2">
        <w:rPr>
          <w:sz w:val="28"/>
          <w:szCs w:val="28"/>
        </w:rPr>
        <w:t>алтерского учета и отчетности (М.М. Мусуков</w:t>
      </w:r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Default="00E3184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242B96" w:rsidRPr="00973E9C" w:rsidTr="00242B96">
        <w:tc>
          <w:tcPr>
            <w:tcW w:w="4785" w:type="dxa"/>
            <w:shd w:val="clear" w:color="auto" w:fill="auto"/>
          </w:tcPr>
          <w:p w:rsidR="00242B96" w:rsidRPr="00973E9C" w:rsidRDefault="009A43CB" w:rsidP="00CB46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</w:t>
            </w:r>
            <w:r w:rsidR="00242B96" w:rsidRPr="00973E9C">
              <w:rPr>
                <w:rFonts w:eastAsia="Calibri"/>
                <w:sz w:val="28"/>
                <w:szCs w:val="28"/>
              </w:rPr>
              <w:t xml:space="preserve">земельных и имущественных отношений </w:t>
            </w: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6A2352" w:rsidP="006A235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="00242B96" w:rsidRPr="00973E9C">
              <w:rPr>
                <w:rFonts w:eastAsia="Calibri"/>
                <w:sz w:val="28"/>
                <w:szCs w:val="28"/>
              </w:rPr>
              <w:t>.</w:t>
            </w:r>
            <w:r w:rsidR="004A4DCF">
              <w:rPr>
                <w:rFonts w:eastAsia="Calibri"/>
                <w:sz w:val="28"/>
                <w:szCs w:val="28"/>
              </w:rPr>
              <w:t xml:space="preserve">Д. 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A96472" w:rsidRDefault="00A9647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AC71D7" w:rsidRDefault="00AC71D7" w:rsidP="00AC71D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AC71D7" w:rsidRDefault="00AC71D7" w:rsidP="00AC71D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AC71D7" w:rsidRDefault="00AC71D7" w:rsidP="00AC71D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AC71D7" w:rsidRDefault="00AC71D7" w:rsidP="00AC71D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AC71D7" w:rsidRDefault="00AC71D7" w:rsidP="00AC71D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AC71D7" w:rsidRDefault="00AC71D7" w:rsidP="00AC71D7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ЭКОНОМИЧЕСКОЕ ОБОСНОВАНИЕ</w:t>
      </w:r>
    </w:p>
    <w:p w:rsidR="00AC71D7" w:rsidRDefault="00AC71D7" w:rsidP="00AC71D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AC71D7" w:rsidRDefault="00AC71D7" w:rsidP="00AC71D7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проекту распоряжения Министерства земельных и имущественных отношений Кабардино-Балкарской Республики о безвозмездной передаче в собственность Майского муниципального района имущества, находящегося в государственной собственности Кабардино-Балкарской Республики</w:t>
      </w:r>
    </w:p>
    <w:p w:rsidR="00AC71D7" w:rsidRDefault="00AC71D7" w:rsidP="00AC71D7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AC71D7" w:rsidRDefault="00AC71D7" w:rsidP="00AC71D7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Кабардино-Балкарской Республики от 21 июля 2001г. </w:t>
      </w:r>
      <w:r>
        <w:rPr>
          <w:b w:val="0"/>
          <w:bCs w:val="0"/>
          <w:sz w:val="28"/>
          <w:szCs w:val="28"/>
        </w:rPr>
        <w:br/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Кабардино-Балкарской Республики».</w:t>
      </w:r>
      <w:proofErr w:type="gramEnd"/>
    </w:p>
    <w:p w:rsidR="00AC71D7" w:rsidRDefault="00AC71D7" w:rsidP="00AC71D7">
      <w:pPr>
        <w:pStyle w:val="ConsPlusTitle"/>
        <w:ind w:firstLine="720"/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от 28.08.2023 № 51-4-01-30/3416 для закрепления за муниципальными общеобразовательными учреждениями на праве оперативного управления в целях патриотического воспитания учащихся в общеобразовательных учреждениях Майского муниципального района из государственной собственности Кабардино-Балкарской Республики в собственность </w:t>
      </w:r>
      <w:r>
        <w:rPr>
          <w:b w:val="0"/>
          <w:sz w:val="28"/>
          <w:szCs w:val="28"/>
        </w:rPr>
        <w:t>Майского</w:t>
      </w:r>
      <w:r>
        <w:rPr>
          <w:b w:val="0"/>
          <w:bCs w:val="0"/>
          <w:sz w:val="28"/>
          <w:szCs w:val="28"/>
        </w:rPr>
        <w:t xml:space="preserve"> муниципального района передается имущество </w:t>
      </w:r>
      <w:r>
        <w:rPr>
          <w:b w:val="0"/>
          <w:sz w:val="28"/>
          <w:szCs w:val="28"/>
        </w:rPr>
        <w:t>общей балансовой стоимостью 1031260,89 руб., остаточной – 1031260,89 руб. по перечню согласно приложению.</w:t>
      </w:r>
    </w:p>
    <w:p w:rsidR="00AC71D7" w:rsidRDefault="00AC71D7" w:rsidP="00AC71D7">
      <w:pPr>
        <w:pStyle w:val="ConsPlusTitle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бюджете местной администрации Майского муниципального района предусмотрены средства на содержание передаваемого имущества.</w:t>
      </w:r>
    </w:p>
    <w:p w:rsidR="00AC71D7" w:rsidRDefault="00AC71D7" w:rsidP="00AC71D7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AC71D7" w:rsidRDefault="00AC71D7" w:rsidP="00AC71D7">
      <w:pPr>
        <w:pStyle w:val="ConsPlusTitle"/>
        <w:ind w:firstLine="720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A97C11" w:rsidRDefault="00000F61">
      <w:pPr>
        <w:rPr>
          <w:b/>
          <w:sz w:val="28"/>
          <w:szCs w:val="28"/>
        </w:rPr>
        <w:sectPr w:rsidR="00A97C11" w:rsidSect="00496DBA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  <w:r>
        <w:rPr>
          <w:b/>
          <w:sz w:val="28"/>
          <w:szCs w:val="28"/>
        </w:rPr>
        <w:br w:type="page"/>
      </w:r>
    </w:p>
    <w:p w:rsidR="00154E0A" w:rsidRDefault="00332DA6" w:rsidP="00052BB2">
      <w:pPr>
        <w:tabs>
          <w:tab w:val="left" w:pos="567"/>
        </w:tabs>
        <w:jc w:val="right"/>
      </w:pPr>
      <w:r>
        <w:lastRenderedPageBreak/>
        <w:t>П</w:t>
      </w:r>
      <w:r w:rsidR="00052BB2" w:rsidRPr="00052BB2">
        <w:t>риложение</w:t>
      </w:r>
    </w:p>
    <w:p w:rsidR="00052BB2" w:rsidRPr="00052BB2" w:rsidRDefault="00052BB2" w:rsidP="00AC71D7">
      <w:pPr>
        <w:tabs>
          <w:tab w:val="left" w:pos="567"/>
        </w:tabs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r w:rsidR="00633B9E">
        <w:rPr>
          <w:b/>
          <w:sz w:val="26"/>
          <w:szCs w:val="26"/>
        </w:rPr>
        <w:t>Майского</w:t>
      </w:r>
      <w:r w:rsidRPr="00052BB2">
        <w:rPr>
          <w:b/>
          <w:sz w:val="26"/>
          <w:szCs w:val="26"/>
        </w:rPr>
        <w:t xml:space="preserve"> муниципального района</w:t>
      </w:r>
      <w:r w:rsidR="00B70B82">
        <w:rPr>
          <w:b/>
          <w:sz w:val="26"/>
          <w:szCs w:val="26"/>
        </w:rPr>
        <w:t xml:space="preserve"> КБР</w:t>
      </w:r>
    </w:p>
    <w:p w:rsidR="00776831" w:rsidRDefault="00776831" w:rsidP="00776831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4952"/>
        <w:gridCol w:w="2551"/>
        <w:gridCol w:w="2693"/>
        <w:gridCol w:w="709"/>
        <w:gridCol w:w="1559"/>
        <w:gridCol w:w="1560"/>
      </w:tblGrid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7C11" w:rsidRDefault="00A97C11" w:rsidP="006E185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7C11" w:rsidRDefault="00A97C11" w:rsidP="006E185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Адрес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К-во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Балансовая стоимость, 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Остаточная стоимость, рублей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«Гимназия № 1 г. Майского»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 xml:space="preserve">г. </w:t>
            </w:r>
            <w:proofErr w:type="gramStart"/>
            <w:r>
              <w:rPr>
                <w:color w:val="333333"/>
              </w:rPr>
              <w:t>Майский</w:t>
            </w:r>
            <w:proofErr w:type="gramEnd"/>
            <w:r>
              <w:rPr>
                <w:color w:val="333333"/>
              </w:rPr>
              <w:t>, ул. Гагарина,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«СОШ № 2 г. Майского»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г. </w:t>
            </w:r>
            <w:proofErr w:type="gramStart"/>
            <w:r w:rsidRPr="00AC2890">
              <w:rPr>
                <w:color w:val="333333"/>
              </w:rPr>
              <w:t>Майский</w:t>
            </w:r>
            <w:proofErr w:type="gramEnd"/>
            <w:r w:rsidRPr="00AC2890">
              <w:rPr>
                <w:color w:val="333333"/>
              </w:rPr>
              <w:t>, ул. Кирова, 227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 xml:space="preserve">МКОУ «СОШ № 3 с углубленным изучением  г. </w:t>
            </w:r>
            <w:proofErr w:type="gramStart"/>
            <w:r>
              <w:t>Майского</w:t>
            </w:r>
            <w:proofErr w:type="gram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>г. Майский, ул. Трудовая, 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«СОШ № 5 г. Майского»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г. </w:t>
            </w:r>
            <w:proofErr w:type="gramStart"/>
            <w:r w:rsidRPr="00AC2890">
              <w:rPr>
                <w:color w:val="333333"/>
              </w:rPr>
              <w:t>Майский</w:t>
            </w:r>
            <w:proofErr w:type="gramEnd"/>
            <w:r w:rsidRPr="00AC2890">
              <w:rPr>
                <w:color w:val="333333"/>
              </w:rPr>
              <w:t>, ул. Горького, 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 xml:space="preserve">МКОУ «СОШ № 6 с. </w:t>
            </w:r>
            <w:proofErr w:type="gramStart"/>
            <w:r>
              <w:t>Октябрьского</w:t>
            </w:r>
            <w:proofErr w:type="gram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Майский район, с. </w:t>
            </w:r>
            <w:proofErr w:type="gramStart"/>
            <w:r w:rsidRPr="00AC2890">
              <w:rPr>
                <w:color w:val="333333"/>
              </w:rPr>
              <w:t>Октябрьское</w:t>
            </w:r>
            <w:proofErr w:type="gramEnd"/>
            <w:r w:rsidRPr="00AC2890">
              <w:rPr>
                <w:color w:val="333333"/>
              </w:rPr>
              <w:t>, ул. 50 лет Октября, 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 xml:space="preserve">МКОУ «Лицей № 7 имени Шуры Козуб </w:t>
            </w:r>
            <w:proofErr w:type="gramStart"/>
            <w:r>
              <w:t>с</w:t>
            </w:r>
            <w:proofErr w:type="gramEnd"/>
            <w:r>
              <w:t>. Ново-Ивановского»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Майский район, с. </w:t>
            </w:r>
            <w:proofErr w:type="gramStart"/>
            <w:r w:rsidRPr="00AC2890">
              <w:rPr>
                <w:color w:val="333333"/>
              </w:rPr>
              <w:t>Ново-Ивановское</w:t>
            </w:r>
            <w:proofErr w:type="gramEnd"/>
            <w:r w:rsidRPr="00AC2890">
              <w:rPr>
                <w:color w:val="333333"/>
              </w:rPr>
              <w:t>, ул. Ленина, 160/1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 xml:space="preserve">МКОУ «СОШ № 8 ст. </w:t>
            </w:r>
            <w:proofErr w:type="spellStart"/>
            <w:r>
              <w:t>Котляревской</w:t>
            </w:r>
            <w:proofErr w:type="spell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Майский район, ст. </w:t>
            </w:r>
            <w:proofErr w:type="spellStart"/>
            <w:r w:rsidRPr="00AC2890">
              <w:rPr>
                <w:color w:val="333333"/>
              </w:rPr>
              <w:t>Котляревская</w:t>
            </w:r>
            <w:proofErr w:type="spellEnd"/>
            <w:r w:rsidRPr="00AC2890">
              <w:rPr>
                <w:color w:val="333333"/>
              </w:rPr>
              <w:t>, ул. Лебедевых, 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«СОШ № 9 ст. Александровкой»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>Майский район, ст. Александровская, ул. Первомайская,119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«СОШ № 10 г. Майского»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г. </w:t>
            </w:r>
            <w:proofErr w:type="gramStart"/>
            <w:r w:rsidRPr="00AC2890">
              <w:rPr>
                <w:color w:val="333333"/>
              </w:rPr>
              <w:t>Майский</w:t>
            </w:r>
            <w:proofErr w:type="gramEnd"/>
            <w:r w:rsidRPr="00AC2890">
              <w:rPr>
                <w:color w:val="333333"/>
              </w:rPr>
              <w:t>, ул. Медведева,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</w:t>
            </w:r>
            <w:proofErr w:type="gramStart"/>
            <w:r>
              <w:t>Начальная</w:t>
            </w:r>
            <w:proofErr w:type="gramEnd"/>
            <w:r>
              <w:t xml:space="preserve"> школа-детский сад № 12 ст. Александровкой»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>Майский район, ст. Александровская, ул. Октябрьская, 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«СОШ № 14 г. Майского»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г. </w:t>
            </w:r>
            <w:proofErr w:type="gramStart"/>
            <w:r w:rsidRPr="00AC2890">
              <w:rPr>
                <w:color w:val="333333"/>
              </w:rPr>
              <w:t>Майский</w:t>
            </w:r>
            <w:proofErr w:type="gramEnd"/>
            <w:r w:rsidRPr="00AC2890">
              <w:rPr>
                <w:color w:val="333333"/>
              </w:rPr>
              <w:t>, ул. Комарова, 13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58 946,99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>Бетонное основание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«Гимназия № 1 г. Майского»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 xml:space="preserve">г. </w:t>
            </w:r>
            <w:proofErr w:type="gramStart"/>
            <w:r>
              <w:rPr>
                <w:color w:val="333333"/>
              </w:rPr>
              <w:t>Майский</w:t>
            </w:r>
            <w:proofErr w:type="gramEnd"/>
            <w:r>
              <w:rPr>
                <w:color w:val="333333"/>
              </w:rPr>
              <w:t>, ул. Гагарина,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>Бетонное основание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«СОШ № 2 г. Майского»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г. </w:t>
            </w:r>
            <w:proofErr w:type="gramStart"/>
            <w:r w:rsidRPr="00AC2890">
              <w:rPr>
                <w:color w:val="333333"/>
              </w:rPr>
              <w:t>Майский</w:t>
            </w:r>
            <w:proofErr w:type="gramEnd"/>
            <w:r w:rsidRPr="00AC2890">
              <w:rPr>
                <w:color w:val="333333"/>
              </w:rPr>
              <w:t>, ул. Кирова, 227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>Бетонное основание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 xml:space="preserve">МКОУ «СОШ № 3 с углубленным изучением  г. </w:t>
            </w:r>
            <w:proofErr w:type="gramStart"/>
            <w:r>
              <w:t>Майского</w:t>
            </w:r>
            <w:proofErr w:type="gram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>г. Майский, ул. Трудовая, 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>Бетонное основание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«СОШ № 5 г. Майского»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г. </w:t>
            </w:r>
            <w:proofErr w:type="gramStart"/>
            <w:r w:rsidRPr="00AC2890">
              <w:rPr>
                <w:color w:val="333333"/>
              </w:rPr>
              <w:t>Майский</w:t>
            </w:r>
            <w:proofErr w:type="gramEnd"/>
            <w:r w:rsidRPr="00AC2890">
              <w:rPr>
                <w:color w:val="333333"/>
              </w:rPr>
              <w:t>, ул. Горького, 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>Бетонное основание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 xml:space="preserve">МКОУ «СОШ № 6 с. </w:t>
            </w:r>
            <w:proofErr w:type="gramStart"/>
            <w:r>
              <w:t>Октябрьского</w:t>
            </w:r>
            <w:proofErr w:type="gram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Майский район, с. </w:t>
            </w:r>
            <w:proofErr w:type="gramStart"/>
            <w:r w:rsidRPr="00AC2890">
              <w:rPr>
                <w:color w:val="333333"/>
              </w:rPr>
              <w:t>Октябрьское</w:t>
            </w:r>
            <w:proofErr w:type="gramEnd"/>
            <w:r w:rsidRPr="00AC2890">
              <w:rPr>
                <w:color w:val="333333"/>
              </w:rPr>
              <w:t>, ул. 50 лет Октября, 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>Бетонное основание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 xml:space="preserve">МКОУ «Лицей № 7 имени Шуры Козуб </w:t>
            </w:r>
            <w:proofErr w:type="gramStart"/>
            <w:r>
              <w:t>с</w:t>
            </w:r>
            <w:proofErr w:type="gramEnd"/>
            <w:r>
              <w:t>. Ново-Ивановского»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Майский район, с. </w:t>
            </w:r>
            <w:proofErr w:type="gramStart"/>
            <w:r w:rsidRPr="00AC2890">
              <w:rPr>
                <w:color w:val="333333"/>
              </w:rPr>
              <w:t>Ново-Ивановское</w:t>
            </w:r>
            <w:proofErr w:type="gramEnd"/>
            <w:r w:rsidRPr="00AC2890">
              <w:rPr>
                <w:color w:val="333333"/>
              </w:rPr>
              <w:t>, ул. Ленина, 160/1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>Бетонное основание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 xml:space="preserve">МКОУ «СОШ № 8 ст. </w:t>
            </w:r>
            <w:proofErr w:type="spellStart"/>
            <w:r>
              <w:t>Котляревской</w:t>
            </w:r>
            <w:proofErr w:type="spell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Майский район, ст. </w:t>
            </w:r>
            <w:proofErr w:type="spellStart"/>
            <w:r w:rsidRPr="00AC2890">
              <w:rPr>
                <w:color w:val="333333"/>
              </w:rPr>
              <w:t>Котляревская</w:t>
            </w:r>
            <w:proofErr w:type="spellEnd"/>
            <w:r w:rsidRPr="00AC2890">
              <w:rPr>
                <w:color w:val="333333"/>
              </w:rPr>
              <w:t>, ул. Лебедевых, 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>Бетонное основание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«СОШ № 9 ст. Александровкой»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>Майский район, ст. Александровская, ул. Первомайская,119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>Бетонное основание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«Основная общеобразовательная школа № 10 г. Майского»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г. </w:t>
            </w:r>
            <w:proofErr w:type="gramStart"/>
            <w:r w:rsidRPr="00AC2890">
              <w:rPr>
                <w:color w:val="333333"/>
              </w:rPr>
              <w:t>Майский</w:t>
            </w:r>
            <w:proofErr w:type="gramEnd"/>
            <w:r w:rsidRPr="00AC2890">
              <w:rPr>
                <w:color w:val="333333"/>
              </w:rPr>
              <w:t>, ул. Медведева,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>Бетонное основание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</w:t>
            </w:r>
            <w:proofErr w:type="gramStart"/>
            <w:r>
              <w:t>Начальная</w:t>
            </w:r>
            <w:proofErr w:type="gramEnd"/>
            <w:r>
              <w:t xml:space="preserve"> школа-детский сад № 12 ст. Александровкой»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>Майский район, ст. Александровская, ул. Октябрьская, 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</w:tr>
      <w:tr w:rsidR="00A97C11" w:rsidTr="00A97C11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04E76" w:rsidRDefault="00A97C11" w:rsidP="006E185F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r>
              <w:t>Бетонное основание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МКОУ «СОШ № 14 г. Майского»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AC2890" w:rsidRDefault="00A97C11" w:rsidP="006E185F">
            <w:pPr>
              <w:jc w:val="center"/>
              <w:rPr>
                <w:color w:val="333333"/>
              </w:rPr>
            </w:pPr>
            <w:r w:rsidRPr="00AC2890">
              <w:rPr>
                <w:color w:val="333333"/>
              </w:rPr>
              <w:t xml:space="preserve">г. </w:t>
            </w:r>
            <w:proofErr w:type="gramStart"/>
            <w:r w:rsidRPr="00AC2890">
              <w:rPr>
                <w:color w:val="333333"/>
              </w:rPr>
              <w:t>Майский</w:t>
            </w:r>
            <w:proofErr w:type="gramEnd"/>
            <w:r w:rsidRPr="00AC2890">
              <w:rPr>
                <w:color w:val="333333"/>
              </w:rPr>
              <w:t>, ул. Комарова, 13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Default="00A97C11" w:rsidP="006E185F">
            <w:pPr>
              <w:jc w:val="right"/>
            </w:pPr>
            <w:r>
              <w:t>34 804,00</w:t>
            </w:r>
          </w:p>
        </w:tc>
      </w:tr>
      <w:tr w:rsidR="00A97C11" w:rsidTr="00A97C11">
        <w:trPr>
          <w:cantSplit/>
          <w:trHeight w:val="365"/>
        </w:trPr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F1C8F" w:rsidRDefault="00A97C11" w:rsidP="006E185F">
            <w:pPr>
              <w:rPr>
                <w:b/>
              </w:rPr>
            </w:pPr>
            <w:r w:rsidRPr="002F1C8F">
              <w:rPr>
                <w:b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F1C8F" w:rsidRDefault="00A97C11" w:rsidP="006E185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F1C8F" w:rsidRDefault="00A97C11" w:rsidP="006E185F">
            <w:pPr>
              <w:jc w:val="right"/>
              <w:rPr>
                <w:b/>
              </w:rPr>
            </w:pPr>
            <w:r w:rsidRPr="00AC2890">
              <w:rPr>
                <w:b/>
              </w:rPr>
              <w:t>1 031 260,89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C11" w:rsidRPr="002F1C8F" w:rsidRDefault="00A97C11" w:rsidP="006E185F">
            <w:pPr>
              <w:jc w:val="right"/>
              <w:rPr>
                <w:b/>
              </w:rPr>
            </w:pPr>
            <w:r w:rsidRPr="00706C6A">
              <w:rPr>
                <w:b/>
              </w:rPr>
              <w:t>1 031 260,89</w:t>
            </w:r>
          </w:p>
        </w:tc>
      </w:tr>
    </w:tbl>
    <w:p w:rsidR="00DB6224" w:rsidRPr="003037FE" w:rsidRDefault="00DB6224" w:rsidP="00A97C11">
      <w:pPr>
        <w:jc w:val="center"/>
        <w:rPr>
          <w:b/>
          <w:bCs/>
          <w:color w:val="000000"/>
          <w:sz w:val="22"/>
          <w:szCs w:val="22"/>
        </w:rPr>
      </w:pPr>
    </w:p>
    <w:sectPr w:rsidR="00DB6224" w:rsidRPr="003037FE" w:rsidSect="00A97C11">
      <w:pgSz w:w="16838" w:h="11906" w:orient="landscape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7C0" w:rsidRDefault="007657C0" w:rsidP="00136D48">
      <w:r>
        <w:separator/>
      </w:r>
    </w:p>
  </w:endnote>
  <w:endnote w:type="continuationSeparator" w:id="0">
    <w:p w:rsidR="007657C0" w:rsidRDefault="007657C0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7C0" w:rsidRDefault="007657C0" w:rsidP="00136D48">
      <w:r>
        <w:separator/>
      </w:r>
    </w:p>
  </w:footnote>
  <w:footnote w:type="continuationSeparator" w:id="0">
    <w:p w:rsidR="007657C0" w:rsidRDefault="007657C0" w:rsidP="0013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075BA"/>
    <w:multiLevelType w:val="hybridMultilevel"/>
    <w:tmpl w:val="13D656EE"/>
    <w:lvl w:ilvl="0" w:tplc="727C701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00F61"/>
    <w:rsid w:val="00005C4F"/>
    <w:rsid w:val="00015327"/>
    <w:rsid w:val="00015CD8"/>
    <w:rsid w:val="00017209"/>
    <w:rsid w:val="00030C50"/>
    <w:rsid w:val="00031E69"/>
    <w:rsid w:val="000327B1"/>
    <w:rsid w:val="00052BB2"/>
    <w:rsid w:val="00071F6C"/>
    <w:rsid w:val="000744A2"/>
    <w:rsid w:val="00074F80"/>
    <w:rsid w:val="0009473A"/>
    <w:rsid w:val="000A3689"/>
    <w:rsid w:val="000A4763"/>
    <w:rsid w:val="000B14C1"/>
    <w:rsid w:val="000C1EE3"/>
    <w:rsid w:val="000D1E75"/>
    <w:rsid w:val="000E1C89"/>
    <w:rsid w:val="00105B28"/>
    <w:rsid w:val="00111D74"/>
    <w:rsid w:val="00116B1C"/>
    <w:rsid w:val="00136D48"/>
    <w:rsid w:val="00145E0C"/>
    <w:rsid w:val="00154E0A"/>
    <w:rsid w:val="00170183"/>
    <w:rsid w:val="00174564"/>
    <w:rsid w:val="001816A4"/>
    <w:rsid w:val="001B1AB1"/>
    <w:rsid w:val="001D240F"/>
    <w:rsid w:val="001E6884"/>
    <w:rsid w:val="001F2BAD"/>
    <w:rsid w:val="0020389D"/>
    <w:rsid w:val="0020624D"/>
    <w:rsid w:val="00221A46"/>
    <w:rsid w:val="00227C48"/>
    <w:rsid w:val="002313CD"/>
    <w:rsid w:val="00236895"/>
    <w:rsid w:val="00242B96"/>
    <w:rsid w:val="00243045"/>
    <w:rsid w:val="00257CE3"/>
    <w:rsid w:val="00266CD2"/>
    <w:rsid w:val="00275E83"/>
    <w:rsid w:val="002803CF"/>
    <w:rsid w:val="00285D3D"/>
    <w:rsid w:val="002A305B"/>
    <w:rsid w:val="002A437C"/>
    <w:rsid w:val="002B1FF7"/>
    <w:rsid w:val="002B4795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40B65"/>
    <w:rsid w:val="00386996"/>
    <w:rsid w:val="0039195F"/>
    <w:rsid w:val="003931C1"/>
    <w:rsid w:val="003C0449"/>
    <w:rsid w:val="003C1FA5"/>
    <w:rsid w:val="003C2FA6"/>
    <w:rsid w:val="003D14F8"/>
    <w:rsid w:val="003E7A32"/>
    <w:rsid w:val="003F0233"/>
    <w:rsid w:val="004125BC"/>
    <w:rsid w:val="004126DC"/>
    <w:rsid w:val="004274E5"/>
    <w:rsid w:val="004526A6"/>
    <w:rsid w:val="00454AEB"/>
    <w:rsid w:val="00457AF2"/>
    <w:rsid w:val="0046396E"/>
    <w:rsid w:val="00464359"/>
    <w:rsid w:val="00472738"/>
    <w:rsid w:val="004908D3"/>
    <w:rsid w:val="00495ED0"/>
    <w:rsid w:val="00496DBA"/>
    <w:rsid w:val="004A4DCF"/>
    <w:rsid w:val="004B4994"/>
    <w:rsid w:val="004E0AD5"/>
    <w:rsid w:val="004E2E1B"/>
    <w:rsid w:val="004E606D"/>
    <w:rsid w:val="004F5BAF"/>
    <w:rsid w:val="0053426E"/>
    <w:rsid w:val="005412E9"/>
    <w:rsid w:val="00580DC9"/>
    <w:rsid w:val="0058272A"/>
    <w:rsid w:val="005973C6"/>
    <w:rsid w:val="005A702D"/>
    <w:rsid w:val="005B48F0"/>
    <w:rsid w:val="00613D42"/>
    <w:rsid w:val="00623C44"/>
    <w:rsid w:val="00633B9E"/>
    <w:rsid w:val="00637B6E"/>
    <w:rsid w:val="006427FE"/>
    <w:rsid w:val="00643CE7"/>
    <w:rsid w:val="00651D78"/>
    <w:rsid w:val="0066498A"/>
    <w:rsid w:val="00691238"/>
    <w:rsid w:val="0069536A"/>
    <w:rsid w:val="006A2352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272AD"/>
    <w:rsid w:val="007506DE"/>
    <w:rsid w:val="007657C0"/>
    <w:rsid w:val="00773F62"/>
    <w:rsid w:val="00776831"/>
    <w:rsid w:val="0078536E"/>
    <w:rsid w:val="007908D7"/>
    <w:rsid w:val="00793171"/>
    <w:rsid w:val="007A0A16"/>
    <w:rsid w:val="007A3B88"/>
    <w:rsid w:val="007E4849"/>
    <w:rsid w:val="00802509"/>
    <w:rsid w:val="00804C09"/>
    <w:rsid w:val="00805277"/>
    <w:rsid w:val="00825436"/>
    <w:rsid w:val="008303EB"/>
    <w:rsid w:val="008341D6"/>
    <w:rsid w:val="00860B54"/>
    <w:rsid w:val="00871078"/>
    <w:rsid w:val="0087576F"/>
    <w:rsid w:val="00886834"/>
    <w:rsid w:val="00887CEB"/>
    <w:rsid w:val="00896A0F"/>
    <w:rsid w:val="008A26D7"/>
    <w:rsid w:val="008B0DEA"/>
    <w:rsid w:val="008B1DE0"/>
    <w:rsid w:val="008B2770"/>
    <w:rsid w:val="008B3834"/>
    <w:rsid w:val="008D22A0"/>
    <w:rsid w:val="008E492B"/>
    <w:rsid w:val="00910D13"/>
    <w:rsid w:val="00923946"/>
    <w:rsid w:val="00932588"/>
    <w:rsid w:val="00933123"/>
    <w:rsid w:val="00941150"/>
    <w:rsid w:val="0094346A"/>
    <w:rsid w:val="00946458"/>
    <w:rsid w:val="0095027F"/>
    <w:rsid w:val="0095219A"/>
    <w:rsid w:val="00954D5F"/>
    <w:rsid w:val="0096706B"/>
    <w:rsid w:val="009727D3"/>
    <w:rsid w:val="00990934"/>
    <w:rsid w:val="009A43CB"/>
    <w:rsid w:val="009B7B11"/>
    <w:rsid w:val="009C0FC0"/>
    <w:rsid w:val="009C4608"/>
    <w:rsid w:val="009E4270"/>
    <w:rsid w:val="009F5567"/>
    <w:rsid w:val="00A152B8"/>
    <w:rsid w:val="00A172CB"/>
    <w:rsid w:val="00A2009E"/>
    <w:rsid w:val="00A21469"/>
    <w:rsid w:val="00A31942"/>
    <w:rsid w:val="00A338C3"/>
    <w:rsid w:val="00A3691D"/>
    <w:rsid w:val="00A3732C"/>
    <w:rsid w:val="00A379AB"/>
    <w:rsid w:val="00A45591"/>
    <w:rsid w:val="00A53223"/>
    <w:rsid w:val="00A650BD"/>
    <w:rsid w:val="00A7383D"/>
    <w:rsid w:val="00A85DD5"/>
    <w:rsid w:val="00A96472"/>
    <w:rsid w:val="00A97C11"/>
    <w:rsid w:val="00AC074D"/>
    <w:rsid w:val="00AC71D7"/>
    <w:rsid w:val="00B063E3"/>
    <w:rsid w:val="00B70B82"/>
    <w:rsid w:val="00B737D0"/>
    <w:rsid w:val="00B81A11"/>
    <w:rsid w:val="00B844FE"/>
    <w:rsid w:val="00BA3818"/>
    <w:rsid w:val="00BA4741"/>
    <w:rsid w:val="00BB0441"/>
    <w:rsid w:val="00BB6E84"/>
    <w:rsid w:val="00BC0F8C"/>
    <w:rsid w:val="00BD0D5C"/>
    <w:rsid w:val="00BD7378"/>
    <w:rsid w:val="00BF3D4B"/>
    <w:rsid w:val="00C0289E"/>
    <w:rsid w:val="00C04923"/>
    <w:rsid w:val="00C4253C"/>
    <w:rsid w:val="00C47028"/>
    <w:rsid w:val="00C52E7C"/>
    <w:rsid w:val="00C56083"/>
    <w:rsid w:val="00C64EBC"/>
    <w:rsid w:val="00C84AAD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273ED"/>
    <w:rsid w:val="00D33981"/>
    <w:rsid w:val="00D572D7"/>
    <w:rsid w:val="00D61E82"/>
    <w:rsid w:val="00D63EB6"/>
    <w:rsid w:val="00D80612"/>
    <w:rsid w:val="00D83A46"/>
    <w:rsid w:val="00D84249"/>
    <w:rsid w:val="00D86B7A"/>
    <w:rsid w:val="00D94AE2"/>
    <w:rsid w:val="00D97397"/>
    <w:rsid w:val="00DA4E57"/>
    <w:rsid w:val="00DB3D6C"/>
    <w:rsid w:val="00DB6224"/>
    <w:rsid w:val="00DC1C67"/>
    <w:rsid w:val="00DC6594"/>
    <w:rsid w:val="00DD320B"/>
    <w:rsid w:val="00DE4F8C"/>
    <w:rsid w:val="00DF6C20"/>
    <w:rsid w:val="00E16939"/>
    <w:rsid w:val="00E230C9"/>
    <w:rsid w:val="00E23A8F"/>
    <w:rsid w:val="00E31846"/>
    <w:rsid w:val="00E505D6"/>
    <w:rsid w:val="00E60FAD"/>
    <w:rsid w:val="00E74434"/>
    <w:rsid w:val="00E7624C"/>
    <w:rsid w:val="00E90B2D"/>
    <w:rsid w:val="00E9740A"/>
    <w:rsid w:val="00EC129A"/>
    <w:rsid w:val="00ED5102"/>
    <w:rsid w:val="00EE2BC4"/>
    <w:rsid w:val="00EE7371"/>
    <w:rsid w:val="00EF42F4"/>
    <w:rsid w:val="00F10535"/>
    <w:rsid w:val="00F26C4F"/>
    <w:rsid w:val="00F36AE7"/>
    <w:rsid w:val="00F37F1E"/>
    <w:rsid w:val="00F57659"/>
    <w:rsid w:val="00F824B4"/>
    <w:rsid w:val="00F82E5B"/>
    <w:rsid w:val="00F8336C"/>
    <w:rsid w:val="00FA0DB2"/>
    <w:rsid w:val="00FA1061"/>
    <w:rsid w:val="00FA70AD"/>
    <w:rsid w:val="00FB0A8A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0A476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0A476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9A686-CB17-48E7-A0F5-E6B726E9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2</cp:revision>
  <cp:lastPrinted>2022-12-01T13:05:00Z</cp:lastPrinted>
  <dcterms:created xsi:type="dcterms:W3CDTF">2023-09-04T07:54:00Z</dcterms:created>
  <dcterms:modified xsi:type="dcterms:W3CDTF">2023-09-04T07:54:00Z</dcterms:modified>
</cp:coreProperties>
</file>