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8" w:tblpY="-199"/>
        <w:tblW w:w="4945" w:type="pct"/>
        <w:tblLook w:val="00A0" w:firstRow="1" w:lastRow="0" w:firstColumn="1" w:lastColumn="0" w:noHBand="0" w:noVBand="0"/>
      </w:tblPr>
      <w:tblGrid>
        <w:gridCol w:w="9607"/>
      </w:tblGrid>
      <w:tr w:rsidR="00327173" w:rsidRPr="002A075C" w14:paraId="1D51115A" w14:textId="77777777" w:rsidTr="00A84A06">
        <w:tc>
          <w:tcPr>
            <w:tcW w:w="5000" w:type="pct"/>
          </w:tcPr>
          <w:p w14:paraId="37D196DC" w14:textId="77777777"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7485A7" wp14:editId="52381914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554ED" w14:textId="77777777"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1E81497" w14:textId="77777777" w:rsidR="00327173" w:rsidRPr="002A075C" w:rsidRDefault="00327173" w:rsidP="00D07FFB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14:paraId="7F6AAE82" w14:textId="77777777" w:rsidR="00327173" w:rsidRPr="002A075C" w:rsidRDefault="00327173" w:rsidP="00D07FFB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14:paraId="3AB5A045" w14:textId="77777777"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14:paraId="64D25865" w14:textId="77777777"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14:paraId="74961905" w14:textId="77777777"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4AB819" w14:textId="77777777"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14:paraId="7685647B" w14:textId="77777777"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14:paraId="766CB4DF" w14:textId="77777777"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14:paraId="4363C852" w14:textId="77777777"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08CEA0" w14:textId="77777777" w:rsidR="00327173" w:rsidRPr="002A075C" w:rsidRDefault="00327173" w:rsidP="00D07F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14:paraId="7AEBABFC" w14:textId="77777777" w:rsidR="00327173" w:rsidRPr="002A075C" w:rsidRDefault="00327173" w:rsidP="00D07F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14:paraId="3E31D6E9" w14:textId="77777777" w:rsidR="00327173" w:rsidRDefault="00327173" w:rsidP="008A5E9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14:paraId="190E85EF" w14:textId="77777777" w:rsidR="00C763DA" w:rsidRPr="002A075C" w:rsidRDefault="00C763DA" w:rsidP="008A5E9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34DAC5" w14:textId="52AB6280" w:rsidR="00327173" w:rsidRPr="002A075C" w:rsidRDefault="00BE1CB8" w:rsidP="00AC76F7">
            <w:pPr>
              <w:suppressAutoHyphens/>
              <w:ind w:right="-249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29.01.2026                                            </w:t>
            </w:r>
            <w:r w:rsidR="00B455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2221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AC76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2221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2221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  <w:p w14:paraId="4FB99334" w14:textId="77777777" w:rsidR="00327173" w:rsidRPr="002A075C" w:rsidRDefault="00327173" w:rsidP="00175D9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14:paraId="6645D77F" w14:textId="77777777" w:rsidTr="005B53D2">
        <w:trPr>
          <w:trHeight w:val="72"/>
        </w:trPr>
        <w:tc>
          <w:tcPr>
            <w:tcW w:w="5000" w:type="pct"/>
          </w:tcPr>
          <w:p w14:paraId="4A136CE8" w14:textId="77777777"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14:paraId="20690D76" w14:textId="77777777" w:rsidR="00D07995" w:rsidRDefault="00E444C3" w:rsidP="00E444C3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DD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 w:rsidR="00145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="00DD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0E3276" w:rsidRP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276" w:rsidRP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согласования государственными предприятиями</w:t>
      </w:r>
      <w:r w:rsid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276" w:rsidRP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Кабардино-Балкарской Республики совершения </w:t>
      </w:r>
      <w:r w:rsid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E3276" w:rsidRP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сделок,</w:t>
      </w:r>
      <w:r w:rsid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276" w:rsidRP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которых предусмотрено законодательством</w:t>
      </w:r>
      <w:r w:rsid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276" w:rsidRP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  <w:r w:rsid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утверждённый приказом </w:t>
      </w:r>
      <w:r w:rsidRPr="00E44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земельных и имущественных отношений Кабардино-Балкарской Республики</w:t>
      </w:r>
      <w:r w:rsidR="004C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234C" w:rsidRPr="004C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мая</w:t>
      </w:r>
      <w:r w:rsidR="007D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234C" w:rsidRPr="004C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D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C234C" w:rsidRPr="004C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</w:t>
      </w:r>
      <w:r w:rsidR="000E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</w:t>
      </w:r>
    </w:p>
    <w:p w14:paraId="7936380A" w14:textId="77777777" w:rsidR="004C234C" w:rsidRPr="00DD1F80" w:rsidRDefault="004C234C" w:rsidP="00E444C3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10BF1C" w14:textId="77777777" w:rsidR="00551D06" w:rsidRDefault="00DD66AE" w:rsidP="00551D06">
      <w:pPr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F5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23D08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4C234C">
        <w:rPr>
          <w:rFonts w:ascii="Times New Roman" w:hAnsi="Times New Roman" w:cs="Times New Roman"/>
          <w:sz w:val="28"/>
          <w:szCs w:val="28"/>
        </w:rPr>
        <w:t>нормативной базы</w:t>
      </w:r>
      <w:r w:rsidRPr="00430F52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земельных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имущественных отношений </w:t>
      </w:r>
      <w:r w:rsidRPr="00430F52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0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05D2F" w:rsidRPr="004B6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14:paraId="0D80692B" w14:textId="77777777" w:rsidR="00104E95" w:rsidRDefault="00551D06" w:rsidP="000E327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D1F80" w:rsidRPr="00DD1F8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E3276" w:rsidRPr="000E3276">
        <w:rPr>
          <w:rFonts w:ascii="Times New Roman" w:hAnsi="Times New Roman" w:cs="Times New Roman"/>
          <w:sz w:val="28"/>
          <w:szCs w:val="28"/>
        </w:rPr>
        <w:t>Порядок</w:t>
      </w:r>
      <w:r w:rsidR="000E3276">
        <w:rPr>
          <w:rFonts w:ascii="Times New Roman" w:hAnsi="Times New Roman" w:cs="Times New Roman"/>
          <w:sz w:val="28"/>
          <w:szCs w:val="28"/>
        </w:rPr>
        <w:t xml:space="preserve"> </w:t>
      </w:r>
      <w:r w:rsidR="000E3276" w:rsidRPr="000E3276">
        <w:rPr>
          <w:rFonts w:ascii="Times New Roman" w:hAnsi="Times New Roman" w:cs="Times New Roman"/>
          <w:sz w:val="28"/>
          <w:szCs w:val="28"/>
        </w:rPr>
        <w:t>согласования государственными предприятиями</w:t>
      </w:r>
      <w:r w:rsidR="000E3276">
        <w:rPr>
          <w:rFonts w:ascii="Times New Roman" w:hAnsi="Times New Roman" w:cs="Times New Roman"/>
          <w:sz w:val="28"/>
          <w:szCs w:val="28"/>
        </w:rPr>
        <w:t xml:space="preserve"> </w:t>
      </w:r>
      <w:r w:rsidR="000E3276" w:rsidRPr="000E3276">
        <w:rPr>
          <w:rFonts w:ascii="Times New Roman" w:hAnsi="Times New Roman" w:cs="Times New Roman"/>
          <w:sz w:val="28"/>
          <w:szCs w:val="28"/>
        </w:rPr>
        <w:t>Кабардино-Балкарской Республики совершения сделок,</w:t>
      </w:r>
      <w:r w:rsidR="000E3276">
        <w:rPr>
          <w:rFonts w:ascii="Times New Roman" w:hAnsi="Times New Roman" w:cs="Times New Roman"/>
          <w:sz w:val="28"/>
          <w:szCs w:val="28"/>
        </w:rPr>
        <w:t xml:space="preserve"> </w:t>
      </w:r>
      <w:r w:rsidR="000E3276" w:rsidRPr="000E3276">
        <w:rPr>
          <w:rFonts w:ascii="Times New Roman" w:hAnsi="Times New Roman" w:cs="Times New Roman"/>
          <w:sz w:val="28"/>
          <w:szCs w:val="28"/>
        </w:rPr>
        <w:t>согласование которых предусмотрено законодательством</w:t>
      </w:r>
      <w:r w:rsidR="000E3276">
        <w:rPr>
          <w:rFonts w:ascii="Times New Roman" w:hAnsi="Times New Roman" w:cs="Times New Roman"/>
          <w:sz w:val="28"/>
          <w:szCs w:val="28"/>
        </w:rPr>
        <w:t xml:space="preserve"> </w:t>
      </w:r>
      <w:r w:rsidR="000E3276" w:rsidRPr="000E3276">
        <w:rPr>
          <w:rFonts w:ascii="Times New Roman" w:hAnsi="Times New Roman" w:cs="Times New Roman"/>
          <w:sz w:val="28"/>
          <w:szCs w:val="28"/>
        </w:rPr>
        <w:t xml:space="preserve">Российской Федерации, утверждённый приказом Министерства земельных и имущественных отношений </w:t>
      </w:r>
      <w:r w:rsidR="000E3276" w:rsidRPr="000E3276">
        <w:rPr>
          <w:rFonts w:ascii="Times New Roman" w:hAnsi="Times New Roman" w:cs="Times New Roman"/>
          <w:sz w:val="28"/>
          <w:szCs w:val="28"/>
        </w:rPr>
        <w:br/>
        <w:t>Кабардино-Балкарской Республики от 29 мая 2020 г. № 53</w:t>
      </w:r>
      <w:r w:rsidR="00DD1F80" w:rsidRPr="00DD1F80">
        <w:rPr>
          <w:rFonts w:ascii="Times New Roman" w:hAnsi="Times New Roman" w:cs="Times New Roman"/>
          <w:sz w:val="28"/>
          <w:szCs w:val="28"/>
        </w:rPr>
        <w:t xml:space="preserve">, изменение, </w:t>
      </w:r>
      <w:r w:rsidR="000E3276">
        <w:rPr>
          <w:rFonts w:ascii="Times New Roman" w:hAnsi="Times New Roman" w:cs="Times New Roman"/>
          <w:sz w:val="28"/>
          <w:szCs w:val="28"/>
        </w:rPr>
        <w:t>изложив подпункт 6 пункта 15 в следующей редакции</w:t>
      </w:r>
      <w:r w:rsidR="00B23D08">
        <w:rPr>
          <w:rFonts w:ascii="Times New Roman" w:hAnsi="Times New Roman" w:cs="Times New Roman"/>
          <w:sz w:val="28"/>
          <w:szCs w:val="28"/>
        </w:rPr>
        <w:t>:</w:t>
      </w:r>
      <w:r w:rsidR="000E3276">
        <w:rPr>
          <w:rFonts w:ascii="Times New Roman" w:hAnsi="Times New Roman" w:cs="Times New Roman"/>
          <w:sz w:val="28"/>
          <w:szCs w:val="28"/>
        </w:rPr>
        <w:t xml:space="preserve"> «</w:t>
      </w:r>
      <w:r w:rsidR="00B23D08">
        <w:rPr>
          <w:rFonts w:ascii="Times New Roman" w:hAnsi="Times New Roman" w:cs="Times New Roman"/>
          <w:sz w:val="28"/>
          <w:szCs w:val="28"/>
        </w:rPr>
        <w:t xml:space="preserve">6) </w:t>
      </w:r>
      <w:r w:rsidR="000E3276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2202FF">
        <w:rPr>
          <w:rFonts w:ascii="Times New Roman" w:hAnsi="Times New Roman" w:cs="Times New Roman"/>
          <w:sz w:val="28"/>
          <w:szCs w:val="28"/>
        </w:rPr>
        <w:br/>
      </w:r>
      <w:r w:rsidR="000E3276">
        <w:rPr>
          <w:rFonts w:ascii="Times New Roman" w:hAnsi="Times New Roman" w:cs="Times New Roman"/>
          <w:sz w:val="28"/>
          <w:szCs w:val="28"/>
        </w:rPr>
        <w:t>в отношении Предприятия арбитражным судом процедуры несостоятельности (банкротства);»</w:t>
      </w:r>
      <w:r w:rsidR="00DD1F80" w:rsidRPr="00DD1F80">
        <w:rPr>
          <w:rFonts w:ascii="Times New Roman" w:hAnsi="Times New Roman" w:cs="Times New Roman"/>
          <w:sz w:val="28"/>
          <w:szCs w:val="28"/>
        </w:rPr>
        <w:t>.</w:t>
      </w:r>
    </w:p>
    <w:p w14:paraId="124F61DA" w14:textId="77777777" w:rsidR="00B90FC8" w:rsidRDefault="00E444C3" w:rsidP="00551D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44C3">
        <w:rPr>
          <w:rFonts w:ascii="Times New Roman" w:hAnsi="Times New Roman" w:cs="Times New Roman"/>
          <w:sz w:val="28"/>
          <w:szCs w:val="28"/>
        </w:rPr>
        <w:t xml:space="preserve">Отделу организации и проведения торгов обеспечить опубликование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приказа на сайте </w:t>
      </w:r>
      <w:r w:rsidR="0017652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земельных и имущественных отношений Кабардино-Балкарской Республики</w:t>
      </w:r>
      <w:r w:rsidR="001765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9A9C3" w14:textId="77777777" w:rsidR="00E444C3" w:rsidRDefault="00E444C3" w:rsidP="00551D0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444C3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0E3276">
        <w:rPr>
          <w:rFonts w:ascii="Times New Roman" w:hAnsi="Times New Roman" w:cs="Times New Roman"/>
          <w:sz w:val="28"/>
          <w:szCs w:val="28"/>
        </w:rPr>
        <w:t>хозяйственных обществ и государственных предприятий</w:t>
      </w:r>
      <w:r w:rsidRPr="00E444C3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E444C3">
        <w:rPr>
          <w:rFonts w:ascii="Times New Roman" w:hAnsi="Times New Roman" w:cs="Times New Roman"/>
          <w:sz w:val="28"/>
          <w:szCs w:val="28"/>
        </w:rPr>
        <w:t xml:space="preserve"> в газете «Официальная</w:t>
      </w:r>
      <w:r w:rsidR="000E3276">
        <w:rPr>
          <w:rFonts w:ascii="Times New Roman" w:hAnsi="Times New Roman" w:cs="Times New Roman"/>
          <w:sz w:val="28"/>
          <w:szCs w:val="28"/>
        </w:rPr>
        <w:t xml:space="preserve"> </w:t>
      </w:r>
      <w:r w:rsidRPr="00E444C3">
        <w:rPr>
          <w:rFonts w:ascii="Times New Roman" w:hAnsi="Times New Roman" w:cs="Times New Roman"/>
          <w:sz w:val="28"/>
          <w:szCs w:val="28"/>
        </w:rPr>
        <w:t>Кабардино-Балкария – приложение к газете «Кабардино-Балкарская правда».</w:t>
      </w:r>
    </w:p>
    <w:p w14:paraId="12A24ED9" w14:textId="77777777" w:rsidR="00E444C3" w:rsidRDefault="00E444C3" w:rsidP="00466BAD">
      <w:pPr>
        <w:ind w:firstLine="0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7B7865D" w14:textId="77777777" w:rsidR="005B53D2" w:rsidRDefault="005B53D2" w:rsidP="00466BAD">
      <w:pPr>
        <w:ind w:firstLine="0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6AA8C14" w14:textId="77777777" w:rsidR="005B53D2" w:rsidRDefault="005B53D2" w:rsidP="00466BAD">
      <w:pPr>
        <w:ind w:firstLine="0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7CCC37D" w14:textId="77777777" w:rsidR="00B90FC8" w:rsidRDefault="00466BAD" w:rsidP="00466BAD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</w:t>
      </w:r>
      <w:r w:rsidRPr="0032717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инистр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А.Д. Тохов</w:t>
      </w:r>
    </w:p>
    <w:sectPr w:rsidR="00B90FC8" w:rsidSect="005B53D2">
      <w:pgSz w:w="11906" w:h="16838" w:code="9"/>
      <w:pgMar w:top="1134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017D" w14:textId="77777777" w:rsidR="00AE19CE" w:rsidRDefault="00AE19CE" w:rsidP="005B53D2">
      <w:r>
        <w:separator/>
      </w:r>
    </w:p>
  </w:endnote>
  <w:endnote w:type="continuationSeparator" w:id="0">
    <w:p w14:paraId="1DC17F78" w14:textId="77777777" w:rsidR="00AE19CE" w:rsidRDefault="00AE19CE" w:rsidP="005B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B49F" w14:textId="77777777" w:rsidR="00AE19CE" w:rsidRDefault="00AE19CE" w:rsidP="005B53D2">
      <w:r>
        <w:separator/>
      </w:r>
    </w:p>
  </w:footnote>
  <w:footnote w:type="continuationSeparator" w:id="0">
    <w:p w14:paraId="6267E6FE" w14:textId="77777777" w:rsidR="00AE19CE" w:rsidRDefault="00AE19CE" w:rsidP="005B5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173"/>
    <w:rsid w:val="00007CF6"/>
    <w:rsid w:val="00012253"/>
    <w:rsid w:val="00023568"/>
    <w:rsid w:val="000302E5"/>
    <w:rsid w:val="000364B3"/>
    <w:rsid w:val="0005662A"/>
    <w:rsid w:val="00085D1C"/>
    <w:rsid w:val="000B6A07"/>
    <w:rsid w:val="000E3276"/>
    <w:rsid w:val="00104E95"/>
    <w:rsid w:val="00135540"/>
    <w:rsid w:val="00145FE4"/>
    <w:rsid w:val="00175D90"/>
    <w:rsid w:val="00176527"/>
    <w:rsid w:val="001A2604"/>
    <w:rsid w:val="001F35C6"/>
    <w:rsid w:val="001F522C"/>
    <w:rsid w:val="002202FF"/>
    <w:rsid w:val="002221D5"/>
    <w:rsid w:val="00305D2F"/>
    <w:rsid w:val="00307EE1"/>
    <w:rsid w:val="00327173"/>
    <w:rsid w:val="003954E6"/>
    <w:rsid w:val="003C70B9"/>
    <w:rsid w:val="004307A3"/>
    <w:rsid w:val="00466BAD"/>
    <w:rsid w:val="004B6ABF"/>
    <w:rsid w:val="004C234C"/>
    <w:rsid w:val="00510566"/>
    <w:rsid w:val="00537FDB"/>
    <w:rsid w:val="00551D06"/>
    <w:rsid w:val="005B53D2"/>
    <w:rsid w:val="005C3876"/>
    <w:rsid w:val="005C66B0"/>
    <w:rsid w:val="005F6C02"/>
    <w:rsid w:val="00621068"/>
    <w:rsid w:val="006302E0"/>
    <w:rsid w:val="00666298"/>
    <w:rsid w:val="006A01F9"/>
    <w:rsid w:val="006D14C8"/>
    <w:rsid w:val="006D6325"/>
    <w:rsid w:val="007651CE"/>
    <w:rsid w:val="007A763A"/>
    <w:rsid w:val="007D1B54"/>
    <w:rsid w:val="007F29DD"/>
    <w:rsid w:val="00807CE9"/>
    <w:rsid w:val="0083693C"/>
    <w:rsid w:val="008A5E94"/>
    <w:rsid w:val="00900400"/>
    <w:rsid w:val="009026EA"/>
    <w:rsid w:val="00935C29"/>
    <w:rsid w:val="00941F98"/>
    <w:rsid w:val="00960415"/>
    <w:rsid w:val="009925B6"/>
    <w:rsid w:val="009A6F12"/>
    <w:rsid w:val="009E2FC7"/>
    <w:rsid w:val="009E6EEF"/>
    <w:rsid w:val="00A07FCE"/>
    <w:rsid w:val="00A341DA"/>
    <w:rsid w:val="00A4227C"/>
    <w:rsid w:val="00A84A06"/>
    <w:rsid w:val="00A862A5"/>
    <w:rsid w:val="00AC0DDA"/>
    <w:rsid w:val="00AC76F7"/>
    <w:rsid w:val="00AD79DC"/>
    <w:rsid w:val="00AE19CE"/>
    <w:rsid w:val="00B2103E"/>
    <w:rsid w:val="00B2167C"/>
    <w:rsid w:val="00B23D08"/>
    <w:rsid w:val="00B24322"/>
    <w:rsid w:val="00B243E6"/>
    <w:rsid w:val="00B32A70"/>
    <w:rsid w:val="00B455E8"/>
    <w:rsid w:val="00B77B15"/>
    <w:rsid w:val="00B87722"/>
    <w:rsid w:val="00B90FC8"/>
    <w:rsid w:val="00BD1CC0"/>
    <w:rsid w:val="00BE1CB8"/>
    <w:rsid w:val="00BE268A"/>
    <w:rsid w:val="00BF1F1D"/>
    <w:rsid w:val="00C763DA"/>
    <w:rsid w:val="00D07995"/>
    <w:rsid w:val="00D14FA1"/>
    <w:rsid w:val="00D32E62"/>
    <w:rsid w:val="00D35C91"/>
    <w:rsid w:val="00D40756"/>
    <w:rsid w:val="00D5325A"/>
    <w:rsid w:val="00D80B3E"/>
    <w:rsid w:val="00D90269"/>
    <w:rsid w:val="00DB0C08"/>
    <w:rsid w:val="00DB28EB"/>
    <w:rsid w:val="00DD103D"/>
    <w:rsid w:val="00DD1F80"/>
    <w:rsid w:val="00DD66AE"/>
    <w:rsid w:val="00E3502C"/>
    <w:rsid w:val="00E4013C"/>
    <w:rsid w:val="00E444C3"/>
    <w:rsid w:val="00E92041"/>
    <w:rsid w:val="00EA12BD"/>
    <w:rsid w:val="00EB6A04"/>
    <w:rsid w:val="00EE0D6C"/>
    <w:rsid w:val="00EF22C1"/>
    <w:rsid w:val="00F62E92"/>
    <w:rsid w:val="00FA07DA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D6EE"/>
  <w15:docId w15:val="{514034B7-6912-4B2D-B613-294F6B82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4322"/>
    <w:pPr>
      <w:ind w:left="720"/>
      <w:contextualSpacing/>
    </w:pPr>
  </w:style>
  <w:style w:type="paragraph" w:customStyle="1" w:styleId="ConsPlusNormal">
    <w:name w:val="ConsPlusNormal"/>
    <w:rsid w:val="00DD66A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B53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3D2"/>
  </w:style>
  <w:style w:type="paragraph" w:styleId="a8">
    <w:name w:val="footer"/>
    <w:basedOn w:val="a"/>
    <w:link w:val="a9"/>
    <w:uiPriority w:val="99"/>
    <w:unhideWhenUsed/>
    <w:rsid w:val="005B53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Замира</cp:lastModifiedBy>
  <cp:revision>11</cp:revision>
  <cp:lastPrinted>2026-01-14T07:58:00Z</cp:lastPrinted>
  <dcterms:created xsi:type="dcterms:W3CDTF">2025-12-05T07:30:00Z</dcterms:created>
  <dcterms:modified xsi:type="dcterms:W3CDTF">2026-02-05T12:57:00Z</dcterms:modified>
</cp:coreProperties>
</file>